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B5C86" w14:textId="77777777" w:rsidR="00246FAE" w:rsidRDefault="00246FAE" w:rsidP="00711D52">
      <w:pPr>
        <w:tabs>
          <w:tab w:val="left" w:pos="284"/>
        </w:tabs>
        <w:spacing w:after="0" w:line="240" w:lineRule="auto"/>
        <w:jc w:val="center"/>
      </w:pPr>
    </w:p>
    <w:p w14:paraId="4C10B078" w14:textId="77777777" w:rsidR="00246FAE" w:rsidRDefault="00246FAE" w:rsidP="00246FAE">
      <w:pPr>
        <w:pStyle w:val="ab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58B9239F" wp14:editId="3110804E">
            <wp:extent cx="6248400" cy="8810625"/>
            <wp:effectExtent l="0" t="0" r="0" b="0"/>
            <wp:docPr id="146363864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06"/>
                    <a:stretch/>
                  </pic:blipFill>
                  <pic:spPr bwMode="auto">
                    <a:xfrm>
                      <a:off x="0" y="0"/>
                      <a:ext cx="6248400" cy="881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3E58E9" w14:textId="77777777" w:rsidR="00246FAE" w:rsidRDefault="00246FAE" w:rsidP="00246FAE">
      <w:pPr>
        <w:pStyle w:val="ab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1B91C993" w14:textId="374EB9E5" w:rsidR="00C36939" w:rsidRPr="00711D52" w:rsidRDefault="007B46BD" w:rsidP="00711D52">
      <w:pPr>
        <w:pStyle w:val="ab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D52">
        <w:rPr>
          <w:rFonts w:ascii="Times New Roman" w:hAnsi="Times New Roman" w:cs="Times New Roman"/>
          <w:b/>
          <w:sz w:val="24"/>
          <w:szCs w:val="24"/>
        </w:rPr>
        <w:lastRenderedPageBreak/>
        <w:t>Комплекс основных характеристик программы дошкольного образования</w:t>
      </w:r>
    </w:p>
    <w:p w14:paraId="42EEBBFB" w14:textId="77777777" w:rsidR="00F831AE" w:rsidRPr="00711D52" w:rsidRDefault="007B46BD" w:rsidP="00711D52">
      <w:pPr>
        <w:pStyle w:val="ab"/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D52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14:paraId="5BAE7322" w14:textId="77777777" w:rsidR="007B46BD" w:rsidRPr="00711D52" w:rsidRDefault="007B46BD" w:rsidP="00711D52">
      <w:pPr>
        <w:pStyle w:val="ab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1D52">
        <w:rPr>
          <w:rFonts w:ascii="Times New Roman" w:hAnsi="Times New Roman" w:cs="Times New Roman"/>
          <w:b/>
          <w:i/>
          <w:sz w:val="24"/>
          <w:szCs w:val="24"/>
        </w:rPr>
        <w:t xml:space="preserve">Направленность программы «Чудеса своими руками» - </w:t>
      </w:r>
      <w:r w:rsidRPr="00711D52">
        <w:rPr>
          <w:rFonts w:ascii="Times New Roman" w:hAnsi="Times New Roman" w:cs="Times New Roman"/>
          <w:sz w:val="24"/>
          <w:szCs w:val="24"/>
        </w:rPr>
        <w:t>художественн</w:t>
      </w:r>
      <w:r w:rsidR="00711D52">
        <w:rPr>
          <w:rFonts w:ascii="Times New Roman" w:hAnsi="Times New Roman" w:cs="Times New Roman"/>
          <w:sz w:val="24"/>
          <w:szCs w:val="24"/>
        </w:rPr>
        <w:t>о-эстетическая.</w:t>
      </w:r>
    </w:p>
    <w:p w14:paraId="4E83CF38" w14:textId="77777777" w:rsidR="00CC283A" w:rsidRPr="00711D52" w:rsidRDefault="007B46BD" w:rsidP="00711D5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D52">
        <w:rPr>
          <w:rFonts w:ascii="Times New Roman" w:hAnsi="Times New Roman" w:cs="Times New Roman"/>
          <w:b/>
          <w:i/>
          <w:sz w:val="24"/>
          <w:szCs w:val="24"/>
        </w:rPr>
        <w:t xml:space="preserve">Актуальность программы </w:t>
      </w:r>
      <w:r w:rsidR="00CC283A" w:rsidRPr="00711D52">
        <w:rPr>
          <w:rFonts w:ascii="Times New Roman" w:hAnsi="Times New Roman" w:cs="Times New Roman"/>
          <w:sz w:val="24"/>
          <w:szCs w:val="24"/>
        </w:rPr>
        <w:t>заключается в том, что</w:t>
      </w:r>
      <w:r w:rsidR="00CC283A" w:rsidRPr="00711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ориентирована на </w:t>
      </w:r>
      <w:r w:rsidR="00B20E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</w:t>
      </w:r>
      <w:r w:rsidR="00CC283A" w:rsidRPr="00711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подростков стремления к творческому восприятию своего труда и развития чувства красоты, гармонии. Данная программа призвана помочь ребятам, имеющим склонности к занятиям ДПИ, реализовать свои природные задатки.</w:t>
      </w:r>
    </w:p>
    <w:p w14:paraId="31B17874" w14:textId="77777777" w:rsidR="00CC283A" w:rsidRPr="00711D52" w:rsidRDefault="00CC283A" w:rsidP="00711D5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D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Отличительные особенности программы </w:t>
      </w:r>
      <w:r w:rsidRPr="00711D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состоит в том, что возможно научиться воплощать свои творческие замыслы своими руками, освоить основные приёмы создания привлекательных, и при этом, совсем незамысловатых предметов интерьера.</w:t>
      </w:r>
    </w:p>
    <w:p w14:paraId="0066BD35" w14:textId="77777777" w:rsidR="004C5D88" w:rsidRPr="00711D52" w:rsidRDefault="004C5D88" w:rsidP="00711D5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D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Адресат программы – </w:t>
      </w:r>
      <w:r w:rsidRPr="00711D5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10 – 18 лет</w:t>
      </w:r>
    </w:p>
    <w:p w14:paraId="00753D2D" w14:textId="0454759E" w:rsidR="004C5D88" w:rsidRPr="00711D52" w:rsidRDefault="004C5D88" w:rsidP="00711D5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D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Объем программы- </w:t>
      </w:r>
      <w:r w:rsidR="00AD04D3" w:rsidRPr="00711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</w:t>
      </w:r>
      <w:r w:rsidR="00A404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</w:t>
      </w:r>
    </w:p>
    <w:p w14:paraId="2CB88D30" w14:textId="77777777" w:rsidR="004C5D88" w:rsidRPr="00711D52" w:rsidRDefault="004C5D88" w:rsidP="00711D5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D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Продолжительность занятий: </w:t>
      </w:r>
      <w:r w:rsidRPr="00711D52">
        <w:rPr>
          <w:rFonts w:ascii="Times New Roman" w:eastAsia="Times New Roman" w:hAnsi="Times New Roman" w:cs="Times New Roman"/>
          <w:sz w:val="24"/>
          <w:szCs w:val="24"/>
          <w:lang w:eastAsia="ru-RU"/>
        </w:rPr>
        <w:t>30- 40 минут.</w:t>
      </w:r>
    </w:p>
    <w:p w14:paraId="3F0D483C" w14:textId="77777777" w:rsidR="004C5D88" w:rsidRPr="00711D52" w:rsidRDefault="004C5D88" w:rsidP="00711D5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D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Формы обучения и виды занятий:</w:t>
      </w:r>
    </w:p>
    <w:p w14:paraId="7B990421" w14:textId="77777777" w:rsidR="004C5D88" w:rsidRPr="00711D52" w:rsidRDefault="0078491B" w:rsidP="00711D52">
      <w:pPr>
        <w:pStyle w:val="ab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D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рассказ, объяснение, демонстрация;</w:t>
      </w:r>
    </w:p>
    <w:p w14:paraId="38405A21" w14:textId="77777777" w:rsidR="0078491B" w:rsidRPr="00711D52" w:rsidRDefault="00B20ED3" w:rsidP="00711D52">
      <w:pPr>
        <w:pStyle w:val="ab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занятия (</w:t>
      </w:r>
      <w:r w:rsidR="0078491B" w:rsidRPr="00711D5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и групповые)</w:t>
      </w:r>
    </w:p>
    <w:p w14:paraId="17CE6C72" w14:textId="0D18CC05" w:rsidR="004C5D88" w:rsidRPr="00711D52" w:rsidRDefault="004C5D88" w:rsidP="00711D5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D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Срок освоения программы</w:t>
      </w:r>
      <w:r w:rsidR="00AD04D3" w:rsidRPr="00711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40439">
        <w:rPr>
          <w:rFonts w:ascii="Times New Roman" w:eastAsia="Times New Roman" w:hAnsi="Times New Roman" w:cs="Times New Roman"/>
          <w:sz w:val="24"/>
          <w:szCs w:val="24"/>
          <w:lang w:eastAsia="ru-RU"/>
        </w:rPr>
        <w:t>9 месяцев</w:t>
      </w:r>
    </w:p>
    <w:p w14:paraId="65231DB0" w14:textId="77777777" w:rsidR="004C5D88" w:rsidRPr="00711D52" w:rsidRDefault="004C5D88" w:rsidP="00711D5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D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Режим занятий: </w:t>
      </w:r>
      <w:r w:rsidRPr="00711D5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материал на овладение компетентности программы рассчитан на 2- 3 занятия в заезд.</w:t>
      </w:r>
    </w:p>
    <w:p w14:paraId="0F36E5B2" w14:textId="77777777" w:rsidR="00CC283A" w:rsidRPr="00711D52" w:rsidRDefault="00CC283A" w:rsidP="00711D52">
      <w:pPr>
        <w:pStyle w:val="ab"/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1D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программы</w:t>
      </w:r>
    </w:p>
    <w:p w14:paraId="4816A1B3" w14:textId="77777777" w:rsidR="00F831AE" w:rsidRPr="00711D52" w:rsidRDefault="00CC283A" w:rsidP="00711D5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D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 программы</w:t>
      </w:r>
      <w:r w:rsidRPr="00711D52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развитие творческих, интеллектуальных и эс</w:t>
      </w:r>
      <w:r w:rsidR="00F831AE" w:rsidRPr="00711D5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тетических способностей детей</w:t>
      </w:r>
      <w:r w:rsidRPr="00711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художественной работе</w:t>
      </w:r>
      <w:r w:rsidR="00F831AE" w:rsidRPr="00711D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746272C" w14:textId="77777777" w:rsidR="00CC283A" w:rsidRPr="00711D52" w:rsidRDefault="00CC283A" w:rsidP="00711D5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11D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 Задачи программы: </w:t>
      </w:r>
    </w:p>
    <w:p w14:paraId="49597FFA" w14:textId="77777777" w:rsidR="00CC283A" w:rsidRPr="00711D52" w:rsidRDefault="00CC283A" w:rsidP="00711D52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внимание, память, логическое и абстрактное мышление, пространственного воображения; </w:t>
      </w:r>
    </w:p>
    <w:p w14:paraId="098F6E1E" w14:textId="77777777" w:rsidR="00CC283A" w:rsidRPr="00711D52" w:rsidRDefault="00CC283A" w:rsidP="00711D52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мелкой моторики рук и глазомера; </w:t>
      </w:r>
    </w:p>
    <w:p w14:paraId="5E8035A3" w14:textId="77777777" w:rsidR="00CC283A" w:rsidRPr="00711D52" w:rsidRDefault="00CC283A" w:rsidP="00711D52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пробуждать любознательность в области декоративно-прикладного искусства; </w:t>
      </w:r>
    </w:p>
    <w:p w14:paraId="779685A7" w14:textId="77777777" w:rsidR="00CC283A" w:rsidRPr="00711D52" w:rsidRDefault="00CC283A" w:rsidP="00711D52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смекалку, изобретательность и устойчивый интерес к </w:t>
      </w:r>
      <w:proofErr w:type="gramStart"/>
      <w:r w:rsidRPr="00711D5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творчеству  художника</w:t>
      </w:r>
      <w:proofErr w:type="gramEnd"/>
      <w:r w:rsidRPr="00711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-оформителя и дизайнера; </w:t>
      </w:r>
    </w:p>
    <w:p w14:paraId="649256E5" w14:textId="77777777" w:rsidR="00CC283A" w:rsidRPr="00711D52" w:rsidRDefault="00CC283A" w:rsidP="00711D52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творческих способностей, духовной культуры и эмоционального отношения к действительности; </w:t>
      </w:r>
    </w:p>
    <w:p w14:paraId="5D1C7983" w14:textId="77777777" w:rsidR="00363B12" w:rsidRDefault="00CC283A" w:rsidP="00711D52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D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конструктивное мышление и сообразительность.</w:t>
      </w:r>
    </w:p>
    <w:p w14:paraId="286E8D21" w14:textId="77777777" w:rsidR="00B20ED3" w:rsidRPr="00711D52" w:rsidRDefault="00B20ED3" w:rsidP="00B20ED3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28EC1A" w14:textId="77777777" w:rsidR="00363B12" w:rsidRPr="00711D52" w:rsidRDefault="00F831AE" w:rsidP="00711D52">
      <w:pPr>
        <w:pStyle w:val="ab"/>
        <w:numPr>
          <w:ilvl w:val="1"/>
          <w:numId w:val="1"/>
        </w:numPr>
        <w:tabs>
          <w:tab w:val="left" w:pos="0"/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1D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программы</w:t>
      </w:r>
    </w:p>
    <w:p w14:paraId="20F6755E" w14:textId="77777777" w:rsidR="00711D52" w:rsidRDefault="00F831AE" w:rsidP="00711D52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1D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 реализации программы дополнительного образования</w:t>
      </w:r>
    </w:p>
    <w:p w14:paraId="2A015B69" w14:textId="6752AEEA" w:rsidR="00F831AE" w:rsidRDefault="00711D52" w:rsidP="00711D52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F831AE" w:rsidRPr="00711D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Чудеса своими руками» </w:t>
      </w:r>
    </w:p>
    <w:p w14:paraId="111C90D5" w14:textId="77777777" w:rsidR="00711D52" w:rsidRPr="00711D52" w:rsidRDefault="00711D52" w:rsidP="00711D52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f4"/>
        <w:tblW w:w="9606" w:type="dxa"/>
        <w:tblLayout w:type="fixed"/>
        <w:tblLook w:val="04A0" w:firstRow="1" w:lastRow="0" w:firstColumn="1" w:lastColumn="0" w:noHBand="0" w:noVBand="1"/>
      </w:tblPr>
      <w:tblGrid>
        <w:gridCol w:w="550"/>
        <w:gridCol w:w="2960"/>
        <w:gridCol w:w="851"/>
        <w:gridCol w:w="1134"/>
        <w:gridCol w:w="1276"/>
        <w:gridCol w:w="2835"/>
      </w:tblGrid>
      <w:tr w:rsidR="00F73EF7" w:rsidRPr="00711D52" w14:paraId="4FC9FB4E" w14:textId="77777777" w:rsidTr="00F73EF7">
        <w:tc>
          <w:tcPr>
            <w:tcW w:w="550" w:type="dxa"/>
            <w:vMerge w:val="restart"/>
          </w:tcPr>
          <w:p w14:paraId="0FECEC03" w14:textId="77777777" w:rsidR="00F73EF7" w:rsidRPr="00711D52" w:rsidRDefault="00F73EF7" w:rsidP="00711D52">
            <w:pPr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11D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</w:t>
            </w:r>
          </w:p>
          <w:p w14:paraId="0F26DE26" w14:textId="77777777" w:rsidR="00F73EF7" w:rsidRPr="00711D52" w:rsidRDefault="00F73EF7" w:rsidP="00711D52">
            <w:pPr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11D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60" w:type="dxa"/>
            <w:vMerge w:val="restart"/>
          </w:tcPr>
          <w:p w14:paraId="61250DFA" w14:textId="77777777" w:rsidR="00F73EF7" w:rsidRPr="00711D52" w:rsidRDefault="00F73EF7" w:rsidP="00711D52">
            <w:pPr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11D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3261" w:type="dxa"/>
            <w:gridSpan w:val="3"/>
          </w:tcPr>
          <w:p w14:paraId="6596162C" w14:textId="3A2F6763" w:rsidR="00F73EF7" w:rsidRPr="00711D52" w:rsidRDefault="00F73EF7" w:rsidP="00711D52">
            <w:pPr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Количество </w:t>
            </w:r>
            <w:r w:rsidR="00A404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занятий</w:t>
            </w:r>
          </w:p>
        </w:tc>
        <w:tc>
          <w:tcPr>
            <w:tcW w:w="2835" w:type="dxa"/>
            <w:vMerge w:val="restart"/>
          </w:tcPr>
          <w:p w14:paraId="49DD7478" w14:textId="77777777" w:rsidR="00F73EF7" w:rsidRPr="00711D52" w:rsidRDefault="00F73EF7" w:rsidP="00711D52">
            <w:pPr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11D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Формы аттестации/ контроля</w:t>
            </w:r>
          </w:p>
        </w:tc>
      </w:tr>
      <w:tr w:rsidR="00F73EF7" w:rsidRPr="00711D52" w14:paraId="0C85A777" w14:textId="77777777" w:rsidTr="00F73EF7">
        <w:tc>
          <w:tcPr>
            <w:tcW w:w="550" w:type="dxa"/>
            <w:vMerge/>
          </w:tcPr>
          <w:p w14:paraId="12BAC5C4" w14:textId="77777777" w:rsidR="00F73EF7" w:rsidRPr="00711D52" w:rsidRDefault="00F73EF7" w:rsidP="00711D52">
            <w:pPr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vMerge/>
          </w:tcPr>
          <w:p w14:paraId="2241AF4B" w14:textId="77777777" w:rsidR="00F73EF7" w:rsidRPr="00711D52" w:rsidRDefault="00F73EF7" w:rsidP="00711D52">
            <w:pPr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4CEEA7D6" w14:textId="77777777" w:rsidR="00F73EF7" w:rsidRPr="00711D52" w:rsidRDefault="00F73EF7" w:rsidP="00711D52">
            <w:pPr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11D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14:paraId="7AA9A38A" w14:textId="77777777" w:rsidR="00F73EF7" w:rsidRPr="00711D52" w:rsidRDefault="00F73EF7" w:rsidP="00711D52">
            <w:pPr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11D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76" w:type="dxa"/>
          </w:tcPr>
          <w:p w14:paraId="58F3ED6D" w14:textId="77777777" w:rsidR="00F73EF7" w:rsidRPr="00711D52" w:rsidRDefault="00F73EF7" w:rsidP="00711D52">
            <w:pPr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11D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2835" w:type="dxa"/>
            <w:vMerge/>
          </w:tcPr>
          <w:p w14:paraId="20E85806" w14:textId="77777777" w:rsidR="00F73EF7" w:rsidRPr="00711D52" w:rsidRDefault="00F73EF7" w:rsidP="00711D52">
            <w:pPr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020" w:rsidRPr="00711D52" w14:paraId="2DF264A3" w14:textId="77777777" w:rsidTr="00946965">
        <w:tc>
          <w:tcPr>
            <w:tcW w:w="550" w:type="dxa"/>
            <w:shd w:val="clear" w:color="auto" w:fill="auto"/>
            <w:vAlign w:val="center"/>
          </w:tcPr>
          <w:p w14:paraId="7E762611" w14:textId="77777777" w:rsidR="00F831AE" w:rsidRPr="00711D52" w:rsidRDefault="00F73EF7" w:rsidP="00711D52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0" w:type="dxa"/>
            <w:vAlign w:val="center"/>
          </w:tcPr>
          <w:p w14:paraId="159F4FF7" w14:textId="77777777" w:rsidR="00F73EF7" w:rsidRPr="00711D52" w:rsidRDefault="00F73EF7" w:rsidP="00711D52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занятие.</w:t>
            </w:r>
          </w:p>
          <w:p w14:paraId="1BCB7EE4" w14:textId="77777777" w:rsidR="00F831AE" w:rsidRPr="00711D52" w:rsidRDefault="0078491B" w:rsidP="00711D52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</w:t>
            </w:r>
          </w:p>
        </w:tc>
        <w:tc>
          <w:tcPr>
            <w:tcW w:w="851" w:type="dxa"/>
            <w:vAlign w:val="center"/>
          </w:tcPr>
          <w:p w14:paraId="68CFA13B" w14:textId="0102B621" w:rsidR="00F831AE" w:rsidRPr="00711D52" w:rsidRDefault="003E3A8F" w:rsidP="00711D52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14:paraId="00693B50" w14:textId="15AE1713" w:rsidR="00F831AE" w:rsidRPr="00711D52" w:rsidRDefault="00A40439" w:rsidP="00711D52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E3A8F" w:rsidRPr="00711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0мин</w:t>
            </w:r>
          </w:p>
        </w:tc>
        <w:tc>
          <w:tcPr>
            <w:tcW w:w="1276" w:type="dxa"/>
            <w:vAlign w:val="center"/>
          </w:tcPr>
          <w:p w14:paraId="60152E99" w14:textId="7498E161" w:rsidR="00F831AE" w:rsidRPr="00711D52" w:rsidRDefault="00A40439" w:rsidP="00711D52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E3A8F" w:rsidRPr="00711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0мин</w:t>
            </w:r>
          </w:p>
        </w:tc>
        <w:tc>
          <w:tcPr>
            <w:tcW w:w="2835" w:type="dxa"/>
            <w:vAlign w:val="center"/>
          </w:tcPr>
          <w:p w14:paraId="27A988D0" w14:textId="77777777" w:rsidR="00F831AE" w:rsidRPr="00711D52" w:rsidRDefault="00490020" w:rsidP="00711D52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</w:t>
            </w:r>
          </w:p>
        </w:tc>
      </w:tr>
      <w:tr w:rsidR="00490020" w:rsidRPr="00711D52" w14:paraId="52EBE7DA" w14:textId="77777777" w:rsidTr="00946965">
        <w:trPr>
          <w:trHeight w:val="794"/>
        </w:trPr>
        <w:tc>
          <w:tcPr>
            <w:tcW w:w="550" w:type="dxa"/>
            <w:shd w:val="clear" w:color="auto" w:fill="auto"/>
            <w:vAlign w:val="center"/>
          </w:tcPr>
          <w:p w14:paraId="470B8939" w14:textId="77777777" w:rsidR="00F831AE" w:rsidRPr="00711D52" w:rsidRDefault="00F73EF7" w:rsidP="00711D52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0" w:type="dxa"/>
            <w:vAlign w:val="center"/>
          </w:tcPr>
          <w:p w14:paraId="209C188A" w14:textId="77777777" w:rsidR="00F831AE" w:rsidRPr="00711D52" w:rsidRDefault="004C5D88" w:rsidP="00711D52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бумагой. Аппликация и скрапбукинг</w:t>
            </w:r>
          </w:p>
        </w:tc>
        <w:tc>
          <w:tcPr>
            <w:tcW w:w="851" w:type="dxa"/>
            <w:vAlign w:val="center"/>
          </w:tcPr>
          <w:p w14:paraId="1F662EE4" w14:textId="6011BBAB" w:rsidR="0078491B" w:rsidRPr="00711D52" w:rsidRDefault="00F562DA" w:rsidP="00711D52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14:paraId="2E21A29E" w14:textId="54EA7F97" w:rsidR="00F831AE" w:rsidRPr="00711D52" w:rsidRDefault="00A40439" w:rsidP="00711D52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D63FF" w:rsidRPr="00711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мин</w:t>
            </w:r>
          </w:p>
        </w:tc>
        <w:tc>
          <w:tcPr>
            <w:tcW w:w="1276" w:type="dxa"/>
            <w:vAlign w:val="center"/>
          </w:tcPr>
          <w:p w14:paraId="5B684D4E" w14:textId="4A718B88" w:rsidR="00F831AE" w:rsidRPr="00711D52" w:rsidRDefault="00A40439" w:rsidP="00711D52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D63FF" w:rsidRPr="00711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0мин</w:t>
            </w:r>
          </w:p>
        </w:tc>
        <w:tc>
          <w:tcPr>
            <w:tcW w:w="2835" w:type="dxa"/>
            <w:vAlign w:val="center"/>
          </w:tcPr>
          <w:p w14:paraId="4B6A953B" w14:textId="77777777" w:rsidR="00F831AE" w:rsidRPr="00711D52" w:rsidRDefault="00490020" w:rsidP="00711D52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490020" w:rsidRPr="00711D52" w14:paraId="2614FB0B" w14:textId="77777777" w:rsidTr="00946965">
        <w:trPr>
          <w:trHeight w:val="649"/>
        </w:trPr>
        <w:tc>
          <w:tcPr>
            <w:tcW w:w="550" w:type="dxa"/>
            <w:shd w:val="clear" w:color="auto" w:fill="auto"/>
            <w:vAlign w:val="center"/>
          </w:tcPr>
          <w:p w14:paraId="3F2A73DB" w14:textId="77777777" w:rsidR="00F831AE" w:rsidRPr="00711D52" w:rsidRDefault="00F73EF7" w:rsidP="00711D52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60" w:type="dxa"/>
            <w:vAlign w:val="center"/>
          </w:tcPr>
          <w:p w14:paraId="5AAB7458" w14:textId="77777777" w:rsidR="00F831AE" w:rsidRPr="00711D52" w:rsidRDefault="00F562DA" w:rsidP="00711D5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«Корзина с цветами» Аппликация. </w:t>
            </w:r>
          </w:p>
        </w:tc>
        <w:tc>
          <w:tcPr>
            <w:tcW w:w="851" w:type="dxa"/>
            <w:vAlign w:val="center"/>
          </w:tcPr>
          <w:p w14:paraId="7E9B415C" w14:textId="23598B5B" w:rsidR="00F831AE" w:rsidRPr="00711D52" w:rsidRDefault="00D33569" w:rsidP="00711D52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14:paraId="25276E1E" w14:textId="77777777" w:rsidR="00F831AE" w:rsidRPr="00711D52" w:rsidRDefault="00363B12" w:rsidP="00711D52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33569" w:rsidRPr="00711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2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1276" w:type="dxa"/>
            <w:vAlign w:val="center"/>
          </w:tcPr>
          <w:p w14:paraId="74B84CF0" w14:textId="77777777" w:rsidR="00F831AE" w:rsidRPr="00711D52" w:rsidRDefault="00D33569" w:rsidP="00711D52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B2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2835" w:type="dxa"/>
            <w:vAlign w:val="center"/>
          </w:tcPr>
          <w:p w14:paraId="5D6C7D6F" w14:textId="77777777" w:rsidR="00F831AE" w:rsidRPr="00711D52" w:rsidRDefault="00490020" w:rsidP="00711D52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</w:p>
        </w:tc>
      </w:tr>
      <w:tr w:rsidR="00D33569" w:rsidRPr="00711D52" w14:paraId="59402D79" w14:textId="77777777" w:rsidTr="00946965">
        <w:trPr>
          <w:trHeight w:val="561"/>
        </w:trPr>
        <w:tc>
          <w:tcPr>
            <w:tcW w:w="550" w:type="dxa"/>
            <w:shd w:val="clear" w:color="auto" w:fill="auto"/>
            <w:vAlign w:val="center"/>
          </w:tcPr>
          <w:p w14:paraId="0DEFA82B" w14:textId="77777777" w:rsidR="00D33569" w:rsidRPr="00711D52" w:rsidRDefault="00D33569" w:rsidP="00711D52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60" w:type="dxa"/>
            <w:vAlign w:val="center"/>
          </w:tcPr>
          <w:p w14:paraId="3E1344ED" w14:textId="77777777" w:rsidR="00D33569" w:rsidRPr="00711D52" w:rsidRDefault="00F562DA" w:rsidP="00711D5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Аппликация из осенних листьев «Натюрморт». </w:t>
            </w:r>
          </w:p>
        </w:tc>
        <w:tc>
          <w:tcPr>
            <w:tcW w:w="851" w:type="dxa"/>
            <w:vAlign w:val="center"/>
          </w:tcPr>
          <w:p w14:paraId="044800A2" w14:textId="3D43E725" w:rsidR="00D33569" w:rsidRPr="00711D52" w:rsidRDefault="00D33569" w:rsidP="00711D52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14:paraId="594CF3BB" w14:textId="77777777" w:rsidR="00D33569" w:rsidRPr="00711D52" w:rsidRDefault="00D33569" w:rsidP="00711D52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2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1276" w:type="dxa"/>
            <w:vAlign w:val="center"/>
          </w:tcPr>
          <w:p w14:paraId="782F4591" w14:textId="77777777" w:rsidR="00D33569" w:rsidRPr="00711D52" w:rsidRDefault="00D33569" w:rsidP="00711D52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B2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2835" w:type="dxa"/>
            <w:vAlign w:val="center"/>
          </w:tcPr>
          <w:p w14:paraId="488CB673" w14:textId="77777777" w:rsidR="00D33569" w:rsidRPr="00711D52" w:rsidRDefault="00D33569" w:rsidP="00711D52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</w:p>
        </w:tc>
      </w:tr>
      <w:tr w:rsidR="00490020" w:rsidRPr="00711D52" w14:paraId="0E1CC7AD" w14:textId="77777777" w:rsidTr="00946965">
        <w:trPr>
          <w:trHeight w:val="720"/>
        </w:trPr>
        <w:tc>
          <w:tcPr>
            <w:tcW w:w="550" w:type="dxa"/>
            <w:shd w:val="clear" w:color="auto" w:fill="auto"/>
            <w:vAlign w:val="center"/>
          </w:tcPr>
          <w:p w14:paraId="0E1D50AE" w14:textId="77777777" w:rsidR="00F831AE" w:rsidRPr="00711D52" w:rsidRDefault="00946965" w:rsidP="00711D52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0" w:type="dxa"/>
            <w:vAlign w:val="center"/>
          </w:tcPr>
          <w:p w14:paraId="15ACCEE6" w14:textId="77777777" w:rsidR="00F831AE" w:rsidRPr="00711D52" w:rsidRDefault="00F562DA" w:rsidP="00711D5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«Снеговик». Изделия в технике торцевания. </w:t>
            </w:r>
          </w:p>
        </w:tc>
        <w:tc>
          <w:tcPr>
            <w:tcW w:w="851" w:type="dxa"/>
            <w:vAlign w:val="center"/>
          </w:tcPr>
          <w:p w14:paraId="2189FD10" w14:textId="71073C0C" w:rsidR="00F831AE" w:rsidRPr="00711D52" w:rsidRDefault="00D33569" w:rsidP="00711D52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14:paraId="45BE086F" w14:textId="77777777" w:rsidR="00F831AE" w:rsidRPr="00711D52" w:rsidRDefault="00D33569" w:rsidP="00711D52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6240FC" w:rsidRPr="00711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1276" w:type="dxa"/>
            <w:vAlign w:val="center"/>
          </w:tcPr>
          <w:p w14:paraId="265657F4" w14:textId="77777777" w:rsidR="00F831AE" w:rsidRPr="00711D52" w:rsidRDefault="00005892" w:rsidP="00711D52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6240FC" w:rsidRPr="00711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2835" w:type="dxa"/>
            <w:vAlign w:val="center"/>
          </w:tcPr>
          <w:p w14:paraId="5978E602" w14:textId="77777777" w:rsidR="00F831AE" w:rsidRPr="00711D52" w:rsidRDefault="00490020" w:rsidP="00711D52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</w:tr>
      <w:tr w:rsidR="00490020" w:rsidRPr="00711D52" w14:paraId="455BB538" w14:textId="77777777" w:rsidTr="00946965">
        <w:trPr>
          <w:trHeight w:val="681"/>
        </w:trPr>
        <w:tc>
          <w:tcPr>
            <w:tcW w:w="550" w:type="dxa"/>
            <w:shd w:val="clear" w:color="auto" w:fill="auto"/>
            <w:vAlign w:val="center"/>
          </w:tcPr>
          <w:p w14:paraId="0124EF60" w14:textId="77777777" w:rsidR="00F831AE" w:rsidRPr="00711D52" w:rsidRDefault="00946965" w:rsidP="00711D52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960" w:type="dxa"/>
            <w:vAlign w:val="center"/>
          </w:tcPr>
          <w:p w14:paraId="00FFD9D8" w14:textId="77777777" w:rsidR="00F831AE" w:rsidRPr="00711D52" w:rsidRDefault="00F562DA" w:rsidP="00711D52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«Зимушка – зима». Аппликация. </w:t>
            </w:r>
          </w:p>
        </w:tc>
        <w:tc>
          <w:tcPr>
            <w:tcW w:w="851" w:type="dxa"/>
            <w:vAlign w:val="center"/>
          </w:tcPr>
          <w:p w14:paraId="7254EE23" w14:textId="3D978EBF" w:rsidR="00F831AE" w:rsidRPr="00711D52" w:rsidRDefault="009D63FF" w:rsidP="00711D52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14:paraId="3F40A2AC" w14:textId="77777777" w:rsidR="00F831AE" w:rsidRPr="00711D52" w:rsidRDefault="003E3A8F" w:rsidP="00711D52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D63FF" w:rsidRPr="00711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5мин</w:t>
            </w:r>
          </w:p>
        </w:tc>
        <w:tc>
          <w:tcPr>
            <w:tcW w:w="1276" w:type="dxa"/>
            <w:vAlign w:val="center"/>
          </w:tcPr>
          <w:p w14:paraId="2DAD65A5" w14:textId="77777777" w:rsidR="00F831AE" w:rsidRPr="00711D52" w:rsidRDefault="009D63FF" w:rsidP="00711D52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45мин</w:t>
            </w:r>
          </w:p>
        </w:tc>
        <w:tc>
          <w:tcPr>
            <w:tcW w:w="2835" w:type="dxa"/>
            <w:vAlign w:val="center"/>
          </w:tcPr>
          <w:p w14:paraId="70213784" w14:textId="77777777" w:rsidR="00F831AE" w:rsidRPr="00711D52" w:rsidRDefault="00F562DA" w:rsidP="00711D52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</w:t>
            </w:r>
          </w:p>
        </w:tc>
      </w:tr>
      <w:tr w:rsidR="00005892" w:rsidRPr="00711D52" w14:paraId="4961A425" w14:textId="77777777" w:rsidTr="00946965">
        <w:trPr>
          <w:trHeight w:val="765"/>
        </w:trPr>
        <w:tc>
          <w:tcPr>
            <w:tcW w:w="550" w:type="dxa"/>
            <w:shd w:val="clear" w:color="auto" w:fill="auto"/>
            <w:vAlign w:val="center"/>
          </w:tcPr>
          <w:p w14:paraId="6A43FF55" w14:textId="77777777" w:rsidR="00005892" w:rsidRPr="00711D52" w:rsidRDefault="00946965" w:rsidP="00711D52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60" w:type="dxa"/>
            <w:vAlign w:val="center"/>
          </w:tcPr>
          <w:p w14:paraId="4DA73F7D" w14:textId="77777777" w:rsidR="00005892" w:rsidRPr="00711D52" w:rsidRDefault="00F562DA" w:rsidP="00711D52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52">
              <w:rPr>
                <w:rFonts w:ascii="Times New Roman" w:hAnsi="Times New Roman" w:cs="Times New Roman"/>
                <w:sz w:val="24"/>
                <w:szCs w:val="24"/>
              </w:rPr>
              <w:t xml:space="preserve">Снежинка плоская, объемная </w:t>
            </w:r>
          </w:p>
        </w:tc>
        <w:tc>
          <w:tcPr>
            <w:tcW w:w="851" w:type="dxa"/>
            <w:vAlign w:val="center"/>
          </w:tcPr>
          <w:p w14:paraId="243B6F8F" w14:textId="7A4C0EEC" w:rsidR="00005892" w:rsidRPr="00711D52" w:rsidRDefault="00005892" w:rsidP="00711D52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14:paraId="17338FED" w14:textId="6766D92E" w:rsidR="00005892" w:rsidRPr="00711D52" w:rsidRDefault="00A40439" w:rsidP="00711D52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005892" w:rsidRPr="00711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1276" w:type="dxa"/>
            <w:vAlign w:val="center"/>
          </w:tcPr>
          <w:p w14:paraId="30253BCF" w14:textId="77777777" w:rsidR="00005892" w:rsidRPr="00711D52" w:rsidRDefault="00005892" w:rsidP="00711D52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1,30мин</w:t>
            </w:r>
          </w:p>
        </w:tc>
        <w:tc>
          <w:tcPr>
            <w:tcW w:w="2835" w:type="dxa"/>
            <w:vAlign w:val="center"/>
          </w:tcPr>
          <w:p w14:paraId="1F743D55" w14:textId="77777777" w:rsidR="00005892" w:rsidRPr="00711D52" w:rsidRDefault="00005892" w:rsidP="00711D52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</w:tr>
      <w:tr w:rsidR="00005892" w:rsidRPr="00711D52" w14:paraId="76961BCB" w14:textId="77777777" w:rsidTr="00946965">
        <w:trPr>
          <w:trHeight w:val="714"/>
        </w:trPr>
        <w:tc>
          <w:tcPr>
            <w:tcW w:w="550" w:type="dxa"/>
            <w:shd w:val="clear" w:color="auto" w:fill="auto"/>
            <w:vAlign w:val="center"/>
          </w:tcPr>
          <w:p w14:paraId="41E2F71C" w14:textId="77777777" w:rsidR="00005892" w:rsidRPr="00711D52" w:rsidRDefault="00946965" w:rsidP="00711D52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60" w:type="dxa"/>
            <w:vAlign w:val="center"/>
          </w:tcPr>
          <w:p w14:paraId="3B2EB494" w14:textId="77777777" w:rsidR="00005892" w:rsidRPr="00711D52" w:rsidRDefault="00F562DA" w:rsidP="00711D52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Изонить. Открытка «Сердечко». </w:t>
            </w:r>
          </w:p>
        </w:tc>
        <w:tc>
          <w:tcPr>
            <w:tcW w:w="851" w:type="dxa"/>
            <w:vAlign w:val="center"/>
          </w:tcPr>
          <w:p w14:paraId="09D26F94" w14:textId="52E57642" w:rsidR="00005892" w:rsidRPr="00711D52" w:rsidRDefault="00326BB0" w:rsidP="00711D52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14:paraId="690F4420" w14:textId="77777777" w:rsidR="00005892" w:rsidRPr="00711D52" w:rsidRDefault="009D63FF" w:rsidP="00711D52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30мин</w:t>
            </w:r>
          </w:p>
        </w:tc>
        <w:tc>
          <w:tcPr>
            <w:tcW w:w="1276" w:type="dxa"/>
            <w:vAlign w:val="center"/>
          </w:tcPr>
          <w:p w14:paraId="09B564C8" w14:textId="77777777" w:rsidR="00005892" w:rsidRPr="00711D52" w:rsidRDefault="009D63FF" w:rsidP="00711D52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1,30 мин</w:t>
            </w:r>
          </w:p>
        </w:tc>
        <w:tc>
          <w:tcPr>
            <w:tcW w:w="2835" w:type="dxa"/>
            <w:vAlign w:val="center"/>
          </w:tcPr>
          <w:p w14:paraId="0EE80861" w14:textId="77777777" w:rsidR="00005892" w:rsidRPr="00711D52" w:rsidRDefault="00326BB0" w:rsidP="00711D52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</w:p>
        </w:tc>
      </w:tr>
      <w:tr w:rsidR="00946965" w:rsidRPr="00711D52" w14:paraId="021FB20D" w14:textId="77777777" w:rsidTr="00946965">
        <w:trPr>
          <w:trHeight w:val="613"/>
        </w:trPr>
        <w:tc>
          <w:tcPr>
            <w:tcW w:w="550" w:type="dxa"/>
            <w:shd w:val="clear" w:color="auto" w:fill="auto"/>
            <w:vAlign w:val="center"/>
          </w:tcPr>
          <w:p w14:paraId="77B5418A" w14:textId="77777777" w:rsidR="00946965" w:rsidRPr="00711D52" w:rsidRDefault="00946965" w:rsidP="00711D52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60" w:type="dxa"/>
            <w:vAlign w:val="center"/>
          </w:tcPr>
          <w:p w14:paraId="7FA042A4" w14:textId="77777777" w:rsidR="00946965" w:rsidRPr="00711D52" w:rsidRDefault="00F562DA" w:rsidP="00711D52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52">
              <w:rPr>
                <w:rFonts w:ascii="Times New Roman" w:hAnsi="Times New Roman" w:cs="Times New Roman"/>
                <w:sz w:val="24"/>
                <w:szCs w:val="24"/>
              </w:rPr>
              <w:t xml:space="preserve">Открытка к празднику 23 февраля </w:t>
            </w:r>
          </w:p>
        </w:tc>
        <w:tc>
          <w:tcPr>
            <w:tcW w:w="851" w:type="dxa"/>
            <w:vAlign w:val="center"/>
          </w:tcPr>
          <w:p w14:paraId="422982FE" w14:textId="47F6AC00" w:rsidR="00946965" w:rsidRPr="00711D52" w:rsidRDefault="00326BB0" w:rsidP="00711D52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14:paraId="4D931607" w14:textId="77777777" w:rsidR="00946965" w:rsidRPr="00711D52" w:rsidRDefault="009D63FF" w:rsidP="00711D52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30мин</w:t>
            </w:r>
          </w:p>
        </w:tc>
        <w:tc>
          <w:tcPr>
            <w:tcW w:w="1276" w:type="dxa"/>
            <w:vAlign w:val="center"/>
          </w:tcPr>
          <w:p w14:paraId="1EC0D686" w14:textId="77777777" w:rsidR="00946965" w:rsidRPr="00711D52" w:rsidRDefault="00326BB0" w:rsidP="00711D52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D63FF" w:rsidRPr="00711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,30мин</w:t>
            </w:r>
          </w:p>
        </w:tc>
        <w:tc>
          <w:tcPr>
            <w:tcW w:w="2835" w:type="dxa"/>
            <w:vAlign w:val="center"/>
          </w:tcPr>
          <w:p w14:paraId="66F28D32" w14:textId="77777777" w:rsidR="00946965" w:rsidRPr="00711D52" w:rsidRDefault="00326BB0" w:rsidP="00711D52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</w:tr>
      <w:tr w:rsidR="00490020" w:rsidRPr="00711D52" w14:paraId="2EA98ADC" w14:textId="77777777" w:rsidTr="00946965">
        <w:trPr>
          <w:trHeight w:val="750"/>
        </w:trPr>
        <w:tc>
          <w:tcPr>
            <w:tcW w:w="550" w:type="dxa"/>
            <w:shd w:val="clear" w:color="auto" w:fill="auto"/>
            <w:vAlign w:val="center"/>
          </w:tcPr>
          <w:p w14:paraId="14FE4C01" w14:textId="77777777" w:rsidR="00F831AE" w:rsidRPr="00711D52" w:rsidRDefault="00946965" w:rsidP="00711D52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60" w:type="dxa"/>
            <w:vAlign w:val="center"/>
          </w:tcPr>
          <w:p w14:paraId="7AB68D71" w14:textId="77777777" w:rsidR="00F831AE" w:rsidRPr="00711D52" w:rsidRDefault="00F562DA" w:rsidP="00711D52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52">
              <w:rPr>
                <w:rFonts w:ascii="Times New Roman" w:hAnsi="Times New Roman" w:cs="Times New Roman"/>
                <w:sz w:val="24"/>
                <w:szCs w:val="24"/>
              </w:rPr>
              <w:t xml:space="preserve">Открытка к празднику 8 марта </w:t>
            </w:r>
          </w:p>
        </w:tc>
        <w:tc>
          <w:tcPr>
            <w:tcW w:w="851" w:type="dxa"/>
            <w:vAlign w:val="center"/>
          </w:tcPr>
          <w:p w14:paraId="485D190B" w14:textId="5D3156A9" w:rsidR="00F831AE" w:rsidRPr="00711D52" w:rsidRDefault="00363B12" w:rsidP="00711D52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14:paraId="3696918A" w14:textId="77777777" w:rsidR="00F831AE" w:rsidRPr="00711D52" w:rsidRDefault="009D63FF" w:rsidP="00711D52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30мин</w:t>
            </w:r>
          </w:p>
        </w:tc>
        <w:tc>
          <w:tcPr>
            <w:tcW w:w="1276" w:type="dxa"/>
            <w:vAlign w:val="center"/>
          </w:tcPr>
          <w:p w14:paraId="495A2D1B" w14:textId="77777777" w:rsidR="00F831AE" w:rsidRPr="00711D52" w:rsidRDefault="00363B12" w:rsidP="00711D52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D63FF" w:rsidRPr="00711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,30мин</w:t>
            </w:r>
          </w:p>
        </w:tc>
        <w:tc>
          <w:tcPr>
            <w:tcW w:w="2835" w:type="dxa"/>
            <w:vAlign w:val="center"/>
          </w:tcPr>
          <w:p w14:paraId="238133B6" w14:textId="77777777" w:rsidR="00F831AE" w:rsidRPr="00711D52" w:rsidRDefault="00490020" w:rsidP="00711D52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</w:p>
        </w:tc>
      </w:tr>
      <w:tr w:rsidR="00005892" w:rsidRPr="00711D52" w14:paraId="4BEA2C57" w14:textId="77777777" w:rsidTr="00946965">
        <w:trPr>
          <w:trHeight w:val="491"/>
        </w:trPr>
        <w:tc>
          <w:tcPr>
            <w:tcW w:w="550" w:type="dxa"/>
            <w:shd w:val="clear" w:color="auto" w:fill="auto"/>
            <w:vAlign w:val="center"/>
          </w:tcPr>
          <w:p w14:paraId="3940E72C" w14:textId="77777777" w:rsidR="00005892" w:rsidRPr="00711D52" w:rsidRDefault="00946965" w:rsidP="00711D52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60" w:type="dxa"/>
            <w:vAlign w:val="center"/>
          </w:tcPr>
          <w:p w14:paraId="09F1673E" w14:textId="77777777" w:rsidR="00005892" w:rsidRPr="00711D52" w:rsidRDefault="00005892" w:rsidP="00711D52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52">
              <w:rPr>
                <w:rFonts w:ascii="Times New Roman" w:hAnsi="Times New Roman" w:cs="Times New Roman"/>
                <w:sz w:val="24"/>
                <w:szCs w:val="24"/>
              </w:rPr>
              <w:t>Летающая тарелка</w:t>
            </w:r>
          </w:p>
        </w:tc>
        <w:tc>
          <w:tcPr>
            <w:tcW w:w="851" w:type="dxa"/>
            <w:vAlign w:val="center"/>
          </w:tcPr>
          <w:p w14:paraId="0D126A5A" w14:textId="48D6895B" w:rsidR="00005892" w:rsidRPr="00711D52" w:rsidRDefault="009D63FF" w:rsidP="00711D52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14:paraId="1686B459" w14:textId="77777777" w:rsidR="00005892" w:rsidRPr="00711D52" w:rsidRDefault="00005892" w:rsidP="00711D52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15мин</w:t>
            </w:r>
          </w:p>
        </w:tc>
        <w:tc>
          <w:tcPr>
            <w:tcW w:w="1276" w:type="dxa"/>
            <w:vAlign w:val="center"/>
          </w:tcPr>
          <w:p w14:paraId="48C16FE8" w14:textId="77777777" w:rsidR="00005892" w:rsidRPr="00711D52" w:rsidRDefault="00005892" w:rsidP="00711D52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45мин</w:t>
            </w:r>
          </w:p>
        </w:tc>
        <w:tc>
          <w:tcPr>
            <w:tcW w:w="2835" w:type="dxa"/>
            <w:vAlign w:val="center"/>
          </w:tcPr>
          <w:p w14:paraId="3FEEEC40" w14:textId="77777777" w:rsidR="00005892" w:rsidRPr="00711D52" w:rsidRDefault="00005892" w:rsidP="00711D52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</w:p>
        </w:tc>
      </w:tr>
      <w:tr w:rsidR="00005892" w:rsidRPr="00711D52" w14:paraId="2A940F6F" w14:textId="77777777" w:rsidTr="00946965">
        <w:trPr>
          <w:trHeight w:val="705"/>
        </w:trPr>
        <w:tc>
          <w:tcPr>
            <w:tcW w:w="550" w:type="dxa"/>
            <w:shd w:val="clear" w:color="auto" w:fill="auto"/>
            <w:vAlign w:val="center"/>
          </w:tcPr>
          <w:p w14:paraId="71B3DE51" w14:textId="77777777" w:rsidR="00005892" w:rsidRPr="00711D52" w:rsidRDefault="00946965" w:rsidP="00711D52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60" w:type="dxa"/>
            <w:vAlign w:val="center"/>
          </w:tcPr>
          <w:p w14:paraId="1C64CC07" w14:textId="77777777" w:rsidR="00005892" w:rsidRPr="00711D52" w:rsidRDefault="00F562DA" w:rsidP="00711D52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«Аленький цветочек». Мозаика </w:t>
            </w:r>
          </w:p>
        </w:tc>
        <w:tc>
          <w:tcPr>
            <w:tcW w:w="851" w:type="dxa"/>
            <w:vAlign w:val="center"/>
          </w:tcPr>
          <w:p w14:paraId="61F3F318" w14:textId="69603A7A" w:rsidR="00005892" w:rsidRPr="00711D52" w:rsidRDefault="009D63FF" w:rsidP="00711D52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14:paraId="66C1D5A7" w14:textId="77777777" w:rsidR="00005892" w:rsidRPr="00711D52" w:rsidRDefault="009D63FF" w:rsidP="00711D52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15мин</w:t>
            </w:r>
          </w:p>
        </w:tc>
        <w:tc>
          <w:tcPr>
            <w:tcW w:w="1276" w:type="dxa"/>
            <w:vAlign w:val="center"/>
          </w:tcPr>
          <w:p w14:paraId="352E6420" w14:textId="77777777" w:rsidR="00005892" w:rsidRPr="00711D52" w:rsidRDefault="009D63FF" w:rsidP="00711D52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45мин</w:t>
            </w:r>
          </w:p>
        </w:tc>
        <w:tc>
          <w:tcPr>
            <w:tcW w:w="2835" w:type="dxa"/>
            <w:vAlign w:val="center"/>
          </w:tcPr>
          <w:p w14:paraId="4FC3EE26" w14:textId="77777777" w:rsidR="00005892" w:rsidRPr="00711D52" w:rsidRDefault="00326BB0" w:rsidP="00711D52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</w:tr>
      <w:tr w:rsidR="00490020" w:rsidRPr="00711D52" w14:paraId="375A84CB" w14:textId="77777777" w:rsidTr="00946965">
        <w:tc>
          <w:tcPr>
            <w:tcW w:w="550" w:type="dxa"/>
            <w:shd w:val="clear" w:color="auto" w:fill="auto"/>
            <w:vAlign w:val="center"/>
          </w:tcPr>
          <w:p w14:paraId="0D20D0D2" w14:textId="77777777" w:rsidR="00F831AE" w:rsidRPr="00711D52" w:rsidRDefault="00946965" w:rsidP="00711D52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60" w:type="dxa"/>
            <w:vAlign w:val="center"/>
          </w:tcPr>
          <w:p w14:paraId="3EF7C44F" w14:textId="77777777" w:rsidR="00F831AE" w:rsidRPr="00711D52" w:rsidRDefault="00F562DA" w:rsidP="00711D52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Великая победа. Открытки ветеранам </w:t>
            </w:r>
          </w:p>
        </w:tc>
        <w:tc>
          <w:tcPr>
            <w:tcW w:w="851" w:type="dxa"/>
            <w:vAlign w:val="center"/>
          </w:tcPr>
          <w:p w14:paraId="4232D122" w14:textId="2BB05308" w:rsidR="00F831AE" w:rsidRPr="00711D52" w:rsidRDefault="00363B12" w:rsidP="00711D52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14:paraId="328DD54D" w14:textId="77777777" w:rsidR="00F831AE" w:rsidRPr="00711D52" w:rsidRDefault="009D63FF" w:rsidP="00711D52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30мин</w:t>
            </w:r>
          </w:p>
        </w:tc>
        <w:tc>
          <w:tcPr>
            <w:tcW w:w="1276" w:type="dxa"/>
            <w:vAlign w:val="center"/>
          </w:tcPr>
          <w:p w14:paraId="063CBD8C" w14:textId="77777777" w:rsidR="00F831AE" w:rsidRPr="00711D52" w:rsidRDefault="00363B12" w:rsidP="00711D52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D63FF" w:rsidRPr="00711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,30мин</w:t>
            </w:r>
          </w:p>
        </w:tc>
        <w:tc>
          <w:tcPr>
            <w:tcW w:w="2835" w:type="dxa"/>
            <w:vAlign w:val="center"/>
          </w:tcPr>
          <w:p w14:paraId="63405DC7" w14:textId="77777777" w:rsidR="00F831AE" w:rsidRPr="00711D52" w:rsidRDefault="00F562DA" w:rsidP="00711D52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Беседа, выставка </w:t>
            </w:r>
          </w:p>
        </w:tc>
      </w:tr>
      <w:tr w:rsidR="00F73EF7" w:rsidRPr="00711D52" w14:paraId="194D7420" w14:textId="77777777" w:rsidTr="00946965">
        <w:tc>
          <w:tcPr>
            <w:tcW w:w="550" w:type="dxa"/>
          </w:tcPr>
          <w:p w14:paraId="26A52FFF" w14:textId="77777777" w:rsidR="00F831AE" w:rsidRPr="00711D52" w:rsidRDefault="00F831AE" w:rsidP="00711D52">
            <w:pPr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vAlign w:val="center"/>
          </w:tcPr>
          <w:p w14:paraId="2A2F11B8" w14:textId="77777777" w:rsidR="00F831AE" w:rsidRPr="00711D52" w:rsidRDefault="00F831AE" w:rsidP="00711D52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6AC78FA4" w14:textId="6A993104" w:rsidR="00F831AE" w:rsidRPr="00711D52" w:rsidRDefault="00A40439" w:rsidP="00711D52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vAlign w:val="center"/>
          </w:tcPr>
          <w:p w14:paraId="04DE7194" w14:textId="77777777" w:rsidR="00F831AE" w:rsidRPr="00711D52" w:rsidRDefault="00F831AE" w:rsidP="00711D52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64B7FCED" w14:textId="77777777" w:rsidR="00F831AE" w:rsidRPr="00711D52" w:rsidRDefault="00F831AE" w:rsidP="00711D52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016EF8DA" w14:textId="11FA5BF2" w:rsidR="00F831AE" w:rsidRPr="00711D52" w:rsidRDefault="00F831AE" w:rsidP="00711D52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4B6CBA8E" w14:textId="77777777" w:rsidR="00D46931" w:rsidRPr="00711D52" w:rsidRDefault="00D46931" w:rsidP="00711D52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3DB124" w14:textId="11DA25F1" w:rsidR="00F831AE" w:rsidRPr="00711D52" w:rsidRDefault="00363B12" w:rsidP="00711D52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1D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учебного плана </w:t>
      </w:r>
    </w:p>
    <w:p w14:paraId="4AC18240" w14:textId="77777777" w:rsidR="00363B12" w:rsidRPr="00711D52" w:rsidRDefault="00363B12" w:rsidP="00711D52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11D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Раздел 1</w:t>
      </w:r>
      <w:r w:rsidRPr="00711D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711D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 Работа</w:t>
      </w:r>
      <w:proofErr w:type="gramEnd"/>
      <w:r w:rsidRPr="00711D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 бумагой и картоном»</w:t>
      </w:r>
    </w:p>
    <w:p w14:paraId="7CAEB8B9" w14:textId="77777777" w:rsidR="00363B12" w:rsidRPr="00711D52" w:rsidRDefault="006F70FF" w:rsidP="00711D52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D5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Теория: Знакомство с бумагой, картоном</w:t>
      </w:r>
    </w:p>
    <w:p w14:paraId="55F18B7D" w14:textId="77777777" w:rsidR="006F70FF" w:rsidRPr="00711D52" w:rsidRDefault="006F70FF" w:rsidP="00711D52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Практика: </w:t>
      </w:r>
      <w:r w:rsidR="008144CB" w:rsidRPr="00711D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 в выполнении</w:t>
      </w:r>
      <w:r w:rsidR="005E626B" w:rsidRPr="00711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</w:t>
      </w:r>
    </w:p>
    <w:p w14:paraId="2E812509" w14:textId="77777777" w:rsidR="006F70FF" w:rsidRPr="00711D52" w:rsidRDefault="00490020" w:rsidP="00711D52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D5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контроля: Конкурс</w:t>
      </w:r>
    </w:p>
    <w:p w14:paraId="2B768FF4" w14:textId="77777777" w:rsidR="006F70FF" w:rsidRPr="00711D52" w:rsidRDefault="006F70FF" w:rsidP="00711D52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11D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Раздел 2 </w:t>
      </w:r>
      <w:proofErr w:type="gramStart"/>
      <w:r w:rsidRPr="00711D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 Рукоделие</w:t>
      </w:r>
      <w:proofErr w:type="gramEnd"/>
      <w:r w:rsidRPr="00711D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из ниток»</w:t>
      </w:r>
    </w:p>
    <w:p w14:paraId="7E7D5AA1" w14:textId="77777777" w:rsidR="006F70FF" w:rsidRPr="00711D52" w:rsidRDefault="006F70FF" w:rsidP="00711D52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D5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Теория:</w:t>
      </w:r>
      <w:r w:rsidR="008144CB" w:rsidRPr="00711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с нитками. С помощью ниток, фактуры полотна-</w:t>
      </w:r>
      <w:r w:rsidR="008144CB" w:rsidRPr="00711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фона можно создавать прекрасные картины с различными сюжетами на разные темы. </w:t>
      </w:r>
    </w:p>
    <w:p w14:paraId="2A0ACE45" w14:textId="77777777" w:rsidR="006F70FF" w:rsidRPr="00711D52" w:rsidRDefault="006F70FF" w:rsidP="00711D52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D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Практика:</w:t>
      </w:r>
      <w:r w:rsidR="008144CB" w:rsidRPr="00711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Помощь в выполнении работы</w:t>
      </w:r>
    </w:p>
    <w:p w14:paraId="7B980999" w14:textId="77777777" w:rsidR="006F70FF" w:rsidRPr="00711D52" w:rsidRDefault="006F70FF" w:rsidP="00711D52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D5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контроля:</w:t>
      </w:r>
      <w:r w:rsidR="008144CB" w:rsidRPr="00711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Выставка</w:t>
      </w:r>
    </w:p>
    <w:p w14:paraId="12B53F4D" w14:textId="77777777" w:rsidR="006F70FF" w:rsidRPr="00711D52" w:rsidRDefault="006F70FF" w:rsidP="00711D5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1D52">
        <w:rPr>
          <w:rFonts w:ascii="Times New Roman" w:hAnsi="Times New Roman" w:cs="Times New Roman"/>
          <w:b/>
          <w:i/>
          <w:sz w:val="24"/>
          <w:szCs w:val="24"/>
        </w:rPr>
        <w:t xml:space="preserve">Раздел 3 </w:t>
      </w:r>
      <w:proofErr w:type="gramStart"/>
      <w:r w:rsidRPr="00711D52">
        <w:rPr>
          <w:rFonts w:ascii="Times New Roman" w:hAnsi="Times New Roman" w:cs="Times New Roman"/>
          <w:b/>
          <w:i/>
          <w:sz w:val="24"/>
          <w:szCs w:val="24"/>
        </w:rPr>
        <w:t>« Работа</w:t>
      </w:r>
      <w:proofErr w:type="gramEnd"/>
      <w:r w:rsidRPr="00711D52">
        <w:rPr>
          <w:rFonts w:ascii="Times New Roman" w:hAnsi="Times New Roman" w:cs="Times New Roman"/>
          <w:b/>
          <w:i/>
          <w:sz w:val="24"/>
          <w:szCs w:val="24"/>
        </w:rPr>
        <w:t xml:space="preserve"> с природным материалом»</w:t>
      </w:r>
    </w:p>
    <w:p w14:paraId="4E4A253E" w14:textId="77777777" w:rsidR="006F70FF" w:rsidRPr="00711D52" w:rsidRDefault="006F70FF" w:rsidP="00711D5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D52">
        <w:rPr>
          <w:rFonts w:ascii="Times New Roman" w:hAnsi="Times New Roman" w:cs="Times New Roman"/>
          <w:sz w:val="24"/>
          <w:szCs w:val="24"/>
        </w:rPr>
        <w:t>Теория:</w:t>
      </w:r>
      <w:r w:rsidR="005E626B" w:rsidRPr="00711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Сближения ребенка с родной природой, воспитания бережного, заботливого отношения к ней и формирования первых трудовых навыков</w:t>
      </w:r>
      <w:r w:rsidR="00D33569" w:rsidRPr="00711D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D83A52D" w14:textId="77777777" w:rsidR="006F70FF" w:rsidRPr="00711D52" w:rsidRDefault="006F70FF" w:rsidP="00711D5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D52">
        <w:rPr>
          <w:rFonts w:ascii="Times New Roman" w:hAnsi="Times New Roman" w:cs="Times New Roman"/>
          <w:sz w:val="24"/>
          <w:szCs w:val="24"/>
        </w:rPr>
        <w:t>Практика:</w:t>
      </w:r>
      <w:r w:rsidR="005E626B" w:rsidRPr="00711D52">
        <w:rPr>
          <w:rFonts w:ascii="Times New Roman" w:hAnsi="Times New Roman" w:cs="Times New Roman"/>
          <w:sz w:val="24"/>
          <w:szCs w:val="24"/>
        </w:rPr>
        <w:t xml:space="preserve"> Помощь в выполнении работы</w:t>
      </w:r>
    </w:p>
    <w:p w14:paraId="0E64672C" w14:textId="77777777" w:rsidR="006F70FF" w:rsidRPr="00711D52" w:rsidRDefault="006F70FF" w:rsidP="00711D5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D52">
        <w:rPr>
          <w:rFonts w:ascii="Times New Roman" w:hAnsi="Times New Roman" w:cs="Times New Roman"/>
          <w:sz w:val="24"/>
          <w:szCs w:val="24"/>
        </w:rPr>
        <w:t>Форма контроля:</w:t>
      </w:r>
      <w:r w:rsidR="005E626B" w:rsidRPr="00711D52">
        <w:rPr>
          <w:rFonts w:ascii="Times New Roman" w:hAnsi="Times New Roman" w:cs="Times New Roman"/>
          <w:sz w:val="24"/>
          <w:szCs w:val="24"/>
        </w:rPr>
        <w:t xml:space="preserve"> Демонстрация готовых работ.</w:t>
      </w:r>
    </w:p>
    <w:p w14:paraId="3CD6C2D3" w14:textId="77777777" w:rsidR="00D46931" w:rsidRPr="00711D52" w:rsidRDefault="00D46931" w:rsidP="00711D5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FCE934" w14:textId="77777777" w:rsidR="00D46931" w:rsidRPr="00711D52" w:rsidRDefault="006F70FF" w:rsidP="00711D52">
      <w:pPr>
        <w:pStyle w:val="ab"/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D52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14:paraId="228B2D7C" w14:textId="77777777" w:rsidR="00CE2552" w:rsidRPr="00CE2552" w:rsidRDefault="006C626A" w:rsidP="00CE255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D5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E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2552" w:rsidRPr="00CE2552">
        <w:rPr>
          <w:rFonts w:ascii="Times New Roman" w:hAnsi="Times New Roman" w:cs="Times New Roman"/>
          <w:sz w:val="24"/>
          <w:szCs w:val="24"/>
        </w:rPr>
        <w:t>- расширены знания и представления о традиционных и современных материалах для прикладного творчества;</w:t>
      </w:r>
    </w:p>
    <w:p w14:paraId="505CAD5C" w14:textId="77777777" w:rsidR="00CE2552" w:rsidRPr="00CE2552" w:rsidRDefault="001E5A3D" w:rsidP="00CE255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552">
        <w:rPr>
          <w:rFonts w:ascii="Times New Roman" w:hAnsi="Times New Roman" w:cs="Times New Roman"/>
          <w:sz w:val="24"/>
          <w:szCs w:val="24"/>
        </w:rPr>
        <w:t xml:space="preserve">-  </w:t>
      </w:r>
      <w:r w:rsidR="00CE2552" w:rsidRPr="00CE2552">
        <w:rPr>
          <w:rFonts w:ascii="Times New Roman" w:hAnsi="Times New Roman" w:cs="Times New Roman"/>
          <w:sz w:val="24"/>
          <w:szCs w:val="24"/>
        </w:rPr>
        <w:t xml:space="preserve">улучшены коммуникативные способности и приобретены навыки работы в коллективе; </w:t>
      </w:r>
    </w:p>
    <w:p w14:paraId="0E738EEC" w14:textId="77777777" w:rsidR="001E5A3D" w:rsidRPr="00CE2552" w:rsidRDefault="00CE2552" w:rsidP="00CE255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552">
        <w:rPr>
          <w:rFonts w:ascii="Times New Roman" w:hAnsi="Times New Roman" w:cs="Times New Roman"/>
          <w:sz w:val="24"/>
          <w:szCs w:val="24"/>
        </w:rPr>
        <w:t xml:space="preserve">- </w:t>
      </w:r>
      <w:r w:rsidR="001E5A3D" w:rsidRPr="00CE2552">
        <w:rPr>
          <w:rFonts w:ascii="Times New Roman" w:hAnsi="Times New Roman" w:cs="Times New Roman"/>
          <w:sz w:val="24"/>
          <w:szCs w:val="24"/>
        </w:rPr>
        <w:t>сформирован интерес к новым видам прикладного творчества, к новым способам самовыражения;</w:t>
      </w:r>
    </w:p>
    <w:p w14:paraId="023EA7D0" w14:textId="77777777" w:rsidR="006F70FF" w:rsidRPr="00CE2552" w:rsidRDefault="00D33569" w:rsidP="00CE255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552">
        <w:rPr>
          <w:rFonts w:ascii="Times New Roman" w:hAnsi="Times New Roman" w:cs="Times New Roman"/>
          <w:sz w:val="24"/>
          <w:szCs w:val="24"/>
        </w:rPr>
        <w:t>-</w:t>
      </w:r>
      <w:r w:rsidR="008144CB" w:rsidRPr="00CE2552">
        <w:rPr>
          <w:rFonts w:ascii="Times New Roman" w:hAnsi="Times New Roman" w:cs="Times New Roman"/>
          <w:sz w:val="24"/>
          <w:szCs w:val="24"/>
        </w:rPr>
        <w:t xml:space="preserve"> расшир</w:t>
      </w:r>
      <w:r w:rsidR="001E5A3D" w:rsidRPr="00CE2552">
        <w:rPr>
          <w:rFonts w:ascii="Times New Roman" w:hAnsi="Times New Roman" w:cs="Times New Roman"/>
          <w:sz w:val="24"/>
          <w:szCs w:val="24"/>
        </w:rPr>
        <w:t>ен кругозор детей.</w:t>
      </w:r>
    </w:p>
    <w:p w14:paraId="38B89341" w14:textId="77777777" w:rsidR="006C626A" w:rsidRPr="00711D52" w:rsidRDefault="006C626A" w:rsidP="00711D52">
      <w:pPr>
        <w:pStyle w:val="ab"/>
        <w:tabs>
          <w:tab w:val="left" w:pos="284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BF60367" w14:textId="77777777" w:rsidR="00D46931" w:rsidRPr="00711D52" w:rsidRDefault="006C626A" w:rsidP="00711D52">
      <w:pPr>
        <w:pStyle w:val="ab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D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Комплекс организационно – педагогических условий</w:t>
      </w:r>
    </w:p>
    <w:p w14:paraId="47ED4848" w14:textId="77777777" w:rsidR="00D46931" w:rsidRPr="00711D52" w:rsidRDefault="006C626A" w:rsidP="00711D52">
      <w:pPr>
        <w:pStyle w:val="ab"/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711D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Календарный учебный график </w:t>
      </w:r>
      <w:r w:rsidRPr="00711D52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приложение к программе)</w:t>
      </w:r>
    </w:p>
    <w:p w14:paraId="74FABF08" w14:textId="77777777" w:rsidR="00D46931" w:rsidRPr="00711D52" w:rsidRDefault="006C626A" w:rsidP="00711D52">
      <w:pPr>
        <w:pStyle w:val="ab"/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711D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Ресурсное обеспечение</w:t>
      </w:r>
    </w:p>
    <w:p w14:paraId="527F7DAE" w14:textId="77777777" w:rsidR="006C626A" w:rsidRPr="00711D52" w:rsidRDefault="006C626A" w:rsidP="00711D52">
      <w:pPr>
        <w:pStyle w:val="ab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11D52">
        <w:rPr>
          <w:rFonts w:ascii="Times New Roman" w:hAnsi="Times New Roman" w:cs="Times New Roman"/>
          <w:b/>
          <w:sz w:val="24"/>
          <w:szCs w:val="24"/>
        </w:rPr>
        <w:t xml:space="preserve">Кадровое обеспечение: </w:t>
      </w:r>
      <w:r w:rsidR="00711D52">
        <w:rPr>
          <w:rFonts w:ascii="Times New Roman" w:hAnsi="Times New Roman" w:cs="Times New Roman"/>
          <w:sz w:val="24"/>
          <w:szCs w:val="24"/>
        </w:rPr>
        <w:t>воспитатель</w:t>
      </w:r>
    </w:p>
    <w:p w14:paraId="00056C15" w14:textId="77777777" w:rsidR="001C7FFC" w:rsidRPr="00711D52" w:rsidRDefault="006C626A" w:rsidP="00711D5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D52">
        <w:rPr>
          <w:rFonts w:ascii="Times New Roman" w:hAnsi="Times New Roman" w:cs="Times New Roman"/>
          <w:b/>
          <w:sz w:val="24"/>
          <w:szCs w:val="24"/>
        </w:rPr>
        <w:t xml:space="preserve">Материально – техническое обеспечение: </w:t>
      </w:r>
      <w:r w:rsidR="001C7FFC" w:rsidRPr="00711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ножницы, клей </w:t>
      </w:r>
      <w:proofErr w:type="spellStart"/>
      <w:r w:rsidR="001C7FFC" w:rsidRPr="00711D52">
        <w:rPr>
          <w:rFonts w:ascii="Times New Roman" w:eastAsia="Times New Roman" w:hAnsi="Times New Roman" w:cs="Times New Roman"/>
          <w:sz w:val="24"/>
          <w:szCs w:val="24"/>
          <w:lang w:eastAsia="ru-RU"/>
        </w:rPr>
        <w:t>пва</w:t>
      </w:r>
      <w:proofErr w:type="spellEnd"/>
      <w:r w:rsidR="001C7FFC" w:rsidRPr="00711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клей момент, степлер с рисунком, цветной картон, цветная бумага, гофрированная бумага, нитки, коробка конфет, </w:t>
      </w:r>
      <w:r w:rsidR="001C7FFC" w:rsidRPr="00711D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шоколадка, конфеты для изготовления цветов, шажки тоненькие, наклейки, упаковочная бумага, акриловые краски, кисти белочка №1,2,3.</w:t>
      </w:r>
    </w:p>
    <w:p w14:paraId="6B101C5F" w14:textId="77777777" w:rsidR="006C626A" w:rsidRPr="00711D52" w:rsidRDefault="001C7FFC" w:rsidP="00711D52">
      <w:pPr>
        <w:pStyle w:val="ab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11D52">
        <w:rPr>
          <w:rFonts w:ascii="Times New Roman" w:hAnsi="Times New Roman" w:cs="Times New Roman"/>
          <w:sz w:val="24"/>
          <w:szCs w:val="24"/>
        </w:rPr>
        <w:t xml:space="preserve"> </w:t>
      </w:r>
      <w:r w:rsidRPr="00711D52">
        <w:rPr>
          <w:rFonts w:ascii="Times New Roman" w:hAnsi="Times New Roman" w:cs="Times New Roman"/>
          <w:b/>
          <w:sz w:val="24"/>
          <w:szCs w:val="24"/>
        </w:rPr>
        <w:t>Информационно</w:t>
      </w:r>
      <w:r w:rsidR="009D63FF" w:rsidRPr="00711D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1D52">
        <w:rPr>
          <w:rFonts w:ascii="Times New Roman" w:hAnsi="Times New Roman" w:cs="Times New Roman"/>
          <w:b/>
          <w:sz w:val="24"/>
          <w:szCs w:val="24"/>
        </w:rPr>
        <w:t xml:space="preserve">- методическое обеспечение: </w:t>
      </w:r>
      <w:r w:rsidRPr="00711D52">
        <w:rPr>
          <w:rFonts w:ascii="Times New Roman" w:hAnsi="Times New Roman" w:cs="Times New Roman"/>
          <w:sz w:val="24"/>
          <w:szCs w:val="24"/>
        </w:rPr>
        <w:t>включает преобразованный в методическом или творческом контексте блок информации в целях его эффективного влияния на повышение профессионально – творческого уровня и компетентности детей.</w:t>
      </w:r>
    </w:p>
    <w:p w14:paraId="641D51EF" w14:textId="77777777" w:rsidR="001C7FFC" w:rsidRPr="00711D52" w:rsidRDefault="001C7FFC" w:rsidP="00711D52">
      <w:pPr>
        <w:pStyle w:val="ab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53DD3B54" w14:textId="77777777" w:rsidR="001C7FFC" w:rsidRPr="00711D52" w:rsidRDefault="001C7FFC" w:rsidP="00711D52">
      <w:pPr>
        <w:pStyle w:val="ab"/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D52">
        <w:rPr>
          <w:rFonts w:ascii="Times New Roman" w:hAnsi="Times New Roman" w:cs="Times New Roman"/>
          <w:b/>
          <w:sz w:val="24"/>
          <w:szCs w:val="24"/>
        </w:rPr>
        <w:t>Формы контроля</w:t>
      </w:r>
    </w:p>
    <w:p w14:paraId="6939E8DE" w14:textId="77777777" w:rsidR="001C7FFC" w:rsidRPr="00711D52" w:rsidRDefault="001C7FFC" w:rsidP="00711D52">
      <w:pPr>
        <w:pStyle w:val="ab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11D52">
        <w:rPr>
          <w:rFonts w:ascii="Times New Roman" w:hAnsi="Times New Roman" w:cs="Times New Roman"/>
          <w:b/>
          <w:sz w:val="24"/>
          <w:szCs w:val="24"/>
        </w:rPr>
        <w:t>Текущий контроль</w:t>
      </w:r>
      <w:r w:rsidR="00994C1D" w:rsidRPr="00711D52">
        <w:rPr>
          <w:rFonts w:ascii="Times New Roman" w:hAnsi="Times New Roman" w:cs="Times New Roman"/>
          <w:b/>
          <w:sz w:val="24"/>
          <w:szCs w:val="24"/>
        </w:rPr>
        <w:t>:</w:t>
      </w:r>
      <w:r w:rsidRPr="00711D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1D52">
        <w:rPr>
          <w:rFonts w:ascii="Times New Roman" w:hAnsi="Times New Roman" w:cs="Times New Roman"/>
          <w:sz w:val="24"/>
          <w:szCs w:val="24"/>
        </w:rPr>
        <w:t>проводится в конце изучения каждой темы</w:t>
      </w:r>
      <w:r w:rsidR="001E08FA" w:rsidRPr="00711D52">
        <w:rPr>
          <w:rFonts w:ascii="Times New Roman" w:hAnsi="Times New Roman" w:cs="Times New Roman"/>
          <w:sz w:val="24"/>
          <w:szCs w:val="24"/>
        </w:rPr>
        <w:t xml:space="preserve"> – тесты по темам, выступления в конкурсах и итоговая – конец заезда.</w:t>
      </w:r>
    </w:p>
    <w:p w14:paraId="6DA7874E" w14:textId="77777777" w:rsidR="001E08FA" w:rsidRPr="00711D52" w:rsidRDefault="001E08FA" w:rsidP="00711D52">
      <w:pPr>
        <w:pStyle w:val="ab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11D52">
        <w:rPr>
          <w:rFonts w:ascii="Times New Roman" w:hAnsi="Times New Roman" w:cs="Times New Roman"/>
          <w:b/>
          <w:sz w:val="24"/>
          <w:szCs w:val="24"/>
        </w:rPr>
        <w:t xml:space="preserve">Входной контроль: </w:t>
      </w:r>
      <w:r w:rsidRPr="00711D52">
        <w:rPr>
          <w:rFonts w:ascii="Times New Roman" w:hAnsi="Times New Roman" w:cs="Times New Roman"/>
          <w:sz w:val="24"/>
          <w:szCs w:val="24"/>
        </w:rPr>
        <w:t>диагностика уровня ключевых и предметных компетенций детей – вводная – начало заезда</w:t>
      </w:r>
      <w:r w:rsidR="00994C1D" w:rsidRPr="00711D52">
        <w:rPr>
          <w:rFonts w:ascii="Times New Roman" w:hAnsi="Times New Roman" w:cs="Times New Roman"/>
          <w:sz w:val="24"/>
          <w:szCs w:val="24"/>
        </w:rPr>
        <w:t>.</w:t>
      </w:r>
    </w:p>
    <w:p w14:paraId="4EFEA270" w14:textId="77777777" w:rsidR="00994C1D" w:rsidRPr="00711D52" w:rsidRDefault="00994C1D" w:rsidP="00711D52">
      <w:pPr>
        <w:pStyle w:val="ab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11D52">
        <w:rPr>
          <w:rFonts w:ascii="Times New Roman" w:hAnsi="Times New Roman" w:cs="Times New Roman"/>
          <w:b/>
          <w:sz w:val="24"/>
          <w:szCs w:val="24"/>
        </w:rPr>
        <w:t xml:space="preserve">Итоговый контроль: </w:t>
      </w:r>
      <w:r w:rsidRPr="00711D52">
        <w:rPr>
          <w:rFonts w:ascii="Times New Roman" w:hAnsi="Times New Roman" w:cs="Times New Roman"/>
          <w:sz w:val="24"/>
          <w:szCs w:val="24"/>
        </w:rPr>
        <w:t xml:space="preserve">оценка качества обученности по завершению обучения – конец заезда. </w:t>
      </w:r>
    </w:p>
    <w:p w14:paraId="19AA7A22" w14:textId="77777777" w:rsidR="00711D52" w:rsidRDefault="00711D52" w:rsidP="00B20ED3">
      <w:pPr>
        <w:pStyle w:val="ab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3C1C1CDB" w14:textId="77777777" w:rsidR="00994C1D" w:rsidRPr="00711D52" w:rsidRDefault="00994C1D" w:rsidP="00711D52">
      <w:pPr>
        <w:pStyle w:val="ab"/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D52">
        <w:rPr>
          <w:rFonts w:ascii="Times New Roman" w:hAnsi="Times New Roman" w:cs="Times New Roman"/>
          <w:b/>
          <w:sz w:val="24"/>
          <w:szCs w:val="24"/>
        </w:rPr>
        <w:t>Оценочные материалы</w:t>
      </w:r>
    </w:p>
    <w:p w14:paraId="1D8BC15F" w14:textId="77777777" w:rsidR="00994C1D" w:rsidRPr="00711D52" w:rsidRDefault="00B20ED3" w:rsidP="00711D52">
      <w:pPr>
        <w:pStyle w:val="ab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Творческая работа (</w:t>
      </w:r>
      <w:r w:rsidR="00994C1D" w:rsidRPr="00711D52">
        <w:rPr>
          <w:rFonts w:ascii="Times New Roman" w:hAnsi="Times New Roman" w:cs="Times New Roman"/>
          <w:sz w:val="24"/>
          <w:szCs w:val="24"/>
        </w:rPr>
        <w:t>создание продукта), наградные документы за участие в конкурсах различного уровня.</w:t>
      </w:r>
    </w:p>
    <w:p w14:paraId="15861BC0" w14:textId="77777777" w:rsidR="00994C1D" w:rsidRPr="00711D52" w:rsidRDefault="00994C1D" w:rsidP="00711D52">
      <w:pPr>
        <w:pStyle w:val="ab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711D52">
        <w:rPr>
          <w:rFonts w:ascii="Times New Roman" w:hAnsi="Times New Roman" w:cs="Times New Roman"/>
          <w:sz w:val="24"/>
          <w:szCs w:val="24"/>
        </w:rPr>
        <w:t>Демонстрация готовых работ.</w:t>
      </w:r>
    </w:p>
    <w:p w14:paraId="54E35E1B" w14:textId="77777777" w:rsidR="00994C1D" w:rsidRPr="00711D52" w:rsidRDefault="00994C1D" w:rsidP="00711D52">
      <w:pPr>
        <w:pStyle w:val="ab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711D52">
        <w:rPr>
          <w:rFonts w:ascii="Times New Roman" w:hAnsi="Times New Roman" w:cs="Times New Roman"/>
          <w:sz w:val="24"/>
          <w:szCs w:val="24"/>
        </w:rPr>
        <w:t>Презентация.</w:t>
      </w:r>
    </w:p>
    <w:p w14:paraId="319E04FB" w14:textId="77777777" w:rsidR="00994C1D" w:rsidRPr="00711D52" w:rsidRDefault="00490020" w:rsidP="00711D52">
      <w:pPr>
        <w:pStyle w:val="ab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D52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14:paraId="1631DC7D" w14:textId="77777777" w:rsidR="00490020" w:rsidRPr="00711D52" w:rsidRDefault="00490020" w:rsidP="00711D52">
      <w:pPr>
        <w:pStyle w:val="ab"/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D52">
        <w:rPr>
          <w:rFonts w:ascii="Times New Roman" w:hAnsi="Times New Roman" w:cs="Times New Roman"/>
          <w:b/>
          <w:sz w:val="24"/>
          <w:szCs w:val="24"/>
        </w:rPr>
        <w:t>Литература для педагога</w:t>
      </w:r>
    </w:p>
    <w:p w14:paraId="11E46FF2" w14:textId="77777777" w:rsidR="00490020" w:rsidRPr="00711D52" w:rsidRDefault="00490020" w:rsidP="00711D52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A743CD" w14:textId="77777777" w:rsidR="00490020" w:rsidRPr="00711D52" w:rsidRDefault="00490020" w:rsidP="00711D52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D5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Анистратова А.А. Поделки к праздникам М: Аст-пресс, 2011</w:t>
      </w:r>
    </w:p>
    <w:p w14:paraId="42E0BB61" w14:textId="77777777" w:rsidR="00EA667F" w:rsidRPr="00711D52" w:rsidRDefault="00EA667F" w:rsidP="00711D52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1D52">
        <w:rPr>
          <w:rFonts w:ascii="Times New Roman" w:hAnsi="Times New Roman" w:cs="Times New Roman"/>
          <w:sz w:val="24"/>
          <w:szCs w:val="24"/>
        </w:rPr>
        <w:t>Данкевич Е. В.  «Большая книга поделок для девочек и мальчиков»</w:t>
      </w:r>
    </w:p>
    <w:p w14:paraId="42816303" w14:textId="77777777" w:rsidR="00EA667F" w:rsidRPr="00711D52" w:rsidRDefault="00EA667F" w:rsidP="00711D52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1D52">
        <w:rPr>
          <w:rFonts w:ascii="Times New Roman" w:hAnsi="Times New Roman" w:cs="Times New Roman"/>
          <w:sz w:val="24"/>
          <w:szCs w:val="24"/>
        </w:rPr>
        <w:t>Долженко Г. И. «100 оригами», «100 поделок из бумаги»</w:t>
      </w:r>
    </w:p>
    <w:p w14:paraId="78C03DB5" w14:textId="77777777" w:rsidR="00EA667F" w:rsidRPr="00711D52" w:rsidRDefault="00EA667F" w:rsidP="00711D52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1D52">
        <w:rPr>
          <w:rFonts w:ascii="Times New Roman" w:hAnsi="Times New Roman" w:cs="Times New Roman"/>
          <w:sz w:val="24"/>
          <w:szCs w:val="24"/>
        </w:rPr>
        <w:t>Журнал «Ручная работа» 2007-2009 гг.</w:t>
      </w:r>
    </w:p>
    <w:p w14:paraId="020C3DDF" w14:textId="77777777" w:rsidR="00EA667F" w:rsidRPr="00711D52" w:rsidRDefault="00490020" w:rsidP="00711D52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1D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Проснякова</w:t>
      </w:r>
      <w:proofErr w:type="spellEnd"/>
      <w:r w:rsidRPr="00711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1D52">
        <w:rPr>
          <w:rFonts w:ascii="Times New Roman" w:eastAsia="Times New Roman" w:hAnsi="Times New Roman" w:cs="Times New Roman"/>
          <w:sz w:val="24"/>
          <w:szCs w:val="24"/>
          <w:lang w:eastAsia="ru-RU"/>
        </w:rPr>
        <w:t>Т.Н.“Уроки</w:t>
      </w:r>
      <w:proofErr w:type="spellEnd"/>
      <w:r w:rsidRPr="00711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мастерства”. </w:t>
      </w:r>
      <w:proofErr w:type="spellStart"/>
      <w:proofErr w:type="gramStart"/>
      <w:r w:rsidRPr="00711D52">
        <w:rPr>
          <w:rFonts w:ascii="Times New Roman" w:eastAsia="Times New Roman" w:hAnsi="Times New Roman" w:cs="Times New Roman"/>
          <w:sz w:val="24"/>
          <w:szCs w:val="24"/>
          <w:lang w:eastAsia="ru-RU"/>
        </w:rPr>
        <w:t>М.:Учебная</w:t>
      </w:r>
      <w:proofErr w:type="spellEnd"/>
      <w:proofErr w:type="gramEnd"/>
      <w:r w:rsidRPr="00711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литература, 2003</w:t>
      </w:r>
    </w:p>
    <w:p w14:paraId="2AAE43E4" w14:textId="77777777" w:rsidR="00EA667F" w:rsidRPr="00711D52" w:rsidRDefault="00EA667F" w:rsidP="00711D52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1D52">
        <w:rPr>
          <w:rFonts w:ascii="Times New Roman" w:hAnsi="Times New Roman" w:cs="Times New Roman"/>
          <w:sz w:val="24"/>
          <w:szCs w:val="24"/>
        </w:rPr>
        <w:t>Калмыкова Н.В. «Макетирование из бумаги и картона»</w:t>
      </w:r>
    </w:p>
    <w:p w14:paraId="7A6F5E4A" w14:textId="77777777" w:rsidR="00EA667F" w:rsidRPr="00711D52" w:rsidRDefault="00EA667F" w:rsidP="00711D52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1D52">
        <w:rPr>
          <w:rFonts w:ascii="Times New Roman" w:hAnsi="Times New Roman" w:cs="Times New Roman"/>
          <w:sz w:val="24"/>
          <w:szCs w:val="24"/>
        </w:rPr>
        <w:t xml:space="preserve"> Литвиненко В.М. «Игрушки из ничего»</w:t>
      </w:r>
    </w:p>
    <w:p w14:paraId="1D813346" w14:textId="77777777" w:rsidR="00490020" w:rsidRPr="00711D52" w:rsidRDefault="00490020" w:rsidP="00711D52">
      <w:pPr>
        <w:pStyle w:val="ab"/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D52">
        <w:rPr>
          <w:rFonts w:ascii="Times New Roman" w:hAnsi="Times New Roman" w:cs="Times New Roman"/>
          <w:b/>
          <w:sz w:val="24"/>
          <w:szCs w:val="24"/>
        </w:rPr>
        <w:t>Литература для учащихся</w:t>
      </w:r>
    </w:p>
    <w:p w14:paraId="0098B79C" w14:textId="77777777" w:rsidR="00EA667F" w:rsidRPr="0078092E" w:rsidRDefault="00EA667F" w:rsidP="00711D52">
      <w:pPr>
        <w:pStyle w:val="ab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D52">
        <w:rPr>
          <w:rFonts w:ascii="Times New Roman" w:hAnsi="Times New Roman" w:cs="Times New Roman"/>
          <w:spacing w:val="-12"/>
          <w:sz w:val="24"/>
          <w:szCs w:val="24"/>
        </w:rPr>
        <w:t>Г</w:t>
      </w:r>
      <w:r w:rsidRPr="0078092E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Караваева. Игрушки. Альбом самоделок. Издательство «Малыш» Ростов-на-Дону, 1992 год.</w:t>
      </w:r>
    </w:p>
    <w:p w14:paraId="7DC89178" w14:textId="77777777" w:rsidR="00EA667F" w:rsidRPr="0078092E" w:rsidRDefault="00EA667F" w:rsidP="00711D52">
      <w:pPr>
        <w:pStyle w:val="ab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92E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«Коллекция идей» 2007-2012 гг.</w:t>
      </w:r>
    </w:p>
    <w:p w14:paraId="12819279" w14:textId="77777777" w:rsidR="00EA667F" w:rsidRPr="0078092E" w:rsidRDefault="00EA667F" w:rsidP="00711D52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92E">
        <w:rPr>
          <w:rFonts w:ascii="Times New Roman" w:eastAsia="Times New Roman" w:hAnsi="Times New Roman" w:cs="Times New Roman"/>
          <w:sz w:val="24"/>
          <w:szCs w:val="24"/>
          <w:lang w:eastAsia="ru-RU"/>
        </w:rPr>
        <w:t>Л.И. Лебедева, Т.И. Еременко. Десять маленьких друзей., Москва, 2007год.</w:t>
      </w:r>
    </w:p>
    <w:p w14:paraId="0FDCDDF0" w14:textId="77777777" w:rsidR="00EA667F" w:rsidRPr="0078092E" w:rsidRDefault="00EA667F" w:rsidP="00711D52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92E">
        <w:rPr>
          <w:rFonts w:ascii="Times New Roman" w:eastAsia="Times New Roman" w:hAnsi="Times New Roman" w:cs="Times New Roman"/>
          <w:sz w:val="24"/>
          <w:szCs w:val="24"/>
          <w:lang w:eastAsia="ru-RU"/>
        </w:rPr>
        <w:t>С.С. Лежнева, И.И. Булатова. Сказка своими руками. Минск «Полымя» 2001 год.</w:t>
      </w:r>
    </w:p>
    <w:p w14:paraId="273AF996" w14:textId="77777777" w:rsidR="00EA667F" w:rsidRPr="00711D52" w:rsidRDefault="00EC1CA3" w:rsidP="00711D52">
      <w:pPr>
        <w:pStyle w:val="ab"/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D52">
        <w:rPr>
          <w:rFonts w:ascii="Times New Roman" w:hAnsi="Times New Roman" w:cs="Times New Roman"/>
          <w:b/>
          <w:sz w:val="24"/>
          <w:szCs w:val="24"/>
        </w:rPr>
        <w:t>Интернет - ресурсы</w:t>
      </w:r>
    </w:p>
    <w:p w14:paraId="1C85A837" w14:textId="77777777" w:rsidR="00EC1CA3" w:rsidRPr="00711D52" w:rsidRDefault="00EC1CA3" w:rsidP="00711D52">
      <w:pPr>
        <w:pStyle w:val="ab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D52">
        <w:rPr>
          <w:rFonts w:ascii="Times New Roman" w:eastAsia="Times New Roman" w:hAnsi="Times New Roman" w:cs="Times New Roman"/>
          <w:sz w:val="24"/>
          <w:szCs w:val="24"/>
          <w:lang w:eastAsia="ru-RU"/>
        </w:rPr>
        <w:t>1. Сайт Страна Мастеров</w:t>
      </w:r>
      <w:r w:rsidRPr="00711D5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   </w:t>
      </w:r>
      <w:hyperlink r:id="rId6" w:tgtFrame="_blank" w:history="1">
        <w:r w:rsidRPr="00711D5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http://stranamasterov.ru</w:t>
        </w:r>
      </w:hyperlink>
    </w:p>
    <w:p w14:paraId="4E930CB6" w14:textId="77777777" w:rsidR="00EC1CA3" w:rsidRPr="00711D52" w:rsidRDefault="00EC1CA3" w:rsidP="00711D52">
      <w:pPr>
        <w:pStyle w:val="ab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11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 </w:t>
      </w:r>
      <w:proofErr w:type="gramStart"/>
      <w:r w:rsidRPr="00711D5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Сайт:  Всё</w:t>
      </w:r>
      <w:proofErr w:type="gramEnd"/>
      <w:r w:rsidRPr="00711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детей </w:t>
      </w:r>
      <w:r w:rsidRPr="00711D5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   </w:t>
      </w:r>
      <w:r w:rsidRPr="00711D5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ru-RU"/>
        </w:rPr>
        <w:t>http://allforchildren.ru</w:t>
      </w:r>
    </w:p>
    <w:p w14:paraId="7A5B8DF0" w14:textId="77777777" w:rsidR="00EA667F" w:rsidRPr="00711D52" w:rsidRDefault="00EC1CA3" w:rsidP="00711D52">
      <w:pPr>
        <w:pStyle w:val="ab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11D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6118A4" w14:textId="77777777" w:rsidR="00EA667F" w:rsidRPr="00711D52" w:rsidRDefault="00EA667F" w:rsidP="00711D52">
      <w:pPr>
        <w:pStyle w:val="ab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D52">
        <w:rPr>
          <w:rFonts w:ascii="Times New Roman" w:hAnsi="Times New Roman" w:cs="Times New Roman"/>
          <w:b/>
          <w:sz w:val="24"/>
          <w:szCs w:val="24"/>
        </w:rPr>
        <w:t>4.Нормативно – правовое сопровождение программы</w:t>
      </w:r>
    </w:p>
    <w:p w14:paraId="18FB0726" w14:textId="77777777" w:rsidR="00EA667F" w:rsidRPr="00711D52" w:rsidRDefault="00EA667F" w:rsidP="00711D52">
      <w:pPr>
        <w:pStyle w:val="ab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714DFFCA" w14:textId="77777777" w:rsidR="009D63FF" w:rsidRPr="00711D52" w:rsidRDefault="009D63FF" w:rsidP="00711D5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D52">
        <w:rPr>
          <w:rFonts w:ascii="Times New Roman" w:hAnsi="Times New Roman" w:cs="Times New Roman"/>
          <w:sz w:val="24"/>
          <w:szCs w:val="24"/>
        </w:rPr>
        <w:t xml:space="preserve">1.Закон РФ от 29.12.2012г. №273 </w:t>
      </w:r>
      <w:proofErr w:type="gramStart"/>
      <w:r w:rsidRPr="00711D52">
        <w:rPr>
          <w:rFonts w:ascii="Times New Roman" w:hAnsi="Times New Roman" w:cs="Times New Roman"/>
          <w:sz w:val="24"/>
          <w:szCs w:val="24"/>
        </w:rPr>
        <w:t>« Об</w:t>
      </w:r>
      <w:proofErr w:type="gramEnd"/>
      <w:r w:rsidRPr="00711D52">
        <w:rPr>
          <w:rFonts w:ascii="Times New Roman" w:hAnsi="Times New Roman" w:cs="Times New Roman"/>
          <w:sz w:val="24"/>
          <w:szCs w:val="24"/>
        </w:rPr>
        <w:t xml:space="preserve"> образовании в РФ» (с последующими изменениями).</w:t>
      </w:r>
    </w:p>
    <w:p w14:paraId="585AD10E" w14:textId="77777777" w:rsidR="009D63FF" w:rsidRPr="00711D52" w:rsidRDefault="009D63FF" w:rsidP="00711D5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D52">
        <w:rPr>
          <w:rFonts w:ascii="Times New Roman" w:hAnsi="Times New Roman" w:cs="Times New Roman"/>
          <w:sz w:val="24"/>
          <w:szCs w:val="24"/>
        </w:rPr>
        <w:t xml:space="preserve">2. Положение о порядке, разработке, рецензировании и утверждении дополнительных общеразвивающих программ. Утверждено Приказом директора ГБУ РХ </w:t>
      </w:r>
      <w:proofErr w:type="gramStart"/>
      <w:r w:rsidRPr="00711D52">
        <w:rPr>
          <w:rFonts w:ascii="Times New Roman" w:hAnsi="Times New Roman" w:cs="Times New Roman"/>
          <w:sz w:val="24"/>
          <w:szCs w:val="24"/>
        </w:rPr>
        <w:t>« Саяногорский</w:t>
      </w:r>
      <w:proofErr w:type="gramEnd"/>
      <w:r w:rsidRPr="00711D52">
        <w:rPr>
          <w:rFonts w:ascii="Times New Roman" w:hAnsi="Times New Roman" w:cs="Times New Roman"/>
          <w:sz w:val="24"/>
          <w:szCs w:val="24"/>
        </w:rPr>
        <w:t xml:space="preserve"> реабилитационный центр для детей» от 29.01.2021г. №11.</w:t>
      </w:r>
    </w:p>
    <w:p w14:paraId="2F12FCD9" w14:textId="77777777" w:rsidR="009D63FF" w:rsidRPr="00711D52" w:rsidRDefault="009D63FF" w:rsidP="00711D5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D52">
        <w:rPr>
          <w:rFonts w:ascii="Times New Roman" w:hAnsi="Times New Roman" w:cs="Times New Roman"/>
          <w:sz w:val="24"/>
          <w:szCs w:val="24"/>
        </w:rPr>
        <w:t xml:space="preserve">3. Положение о форме обучения и организации образовательной деятельности по дополнительным программам. Утверждено Приказом директора ГБУ РХ </w:t>
      </w:r>
      <w:proofErr w:type="gramStart"/>
      <w:r w:rsidRPr="00711D52">
        <w:rPr>
          <w:rFonts w:ascii="Times New Roman" w:hAnsi="Times New Roman" w:cs="Times New Roman"/>
          <w:sz w:val="24"/>
          <w:szCs w:val="24"/>
        </w:rPr>
        <w:t>« Саяногорский</w:t>
      </w:r>
      <w:proofErr w:type="gramEnd"/>
      <w:r w:rsidRPr="00711D52">
        <w:rPr>
          <w:rFonts w:ascii="Times New Roman" w:hAnsi="Times New Roman" w:cs="Times New Roman"/>
          <w:sz w:val="24"/>
          <w:szCs w:val="24"/>
        </w:rPr>
        <w:t xml:space="preserve"> реабилитационный центр для детей» от 29.01.2021г. №11.</w:t>
      </w:r>
    </w:p>
    <w:p w14:paraId="067AE6DB" w14:textId="77777777" w:rsidR="009D63FF" w:rsidRPr="00711D52" w:rsidRDefault="009D63FF" w:rsidP="00711D5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D52">
        <w:rPr>
          <w:rFonts w:ascii="Times New Roman" w:hAnsi="Times New Roman" w:cs="Times New Roman"/>
          <w:sz w:val="24"/>
          <w:szCs w:val="24"/>
        </w:rPr>
        <w:t xml:space="preserve">4. Образовательная программа Государственного Бюджетного Учреждения Республики Хакасия </w:t>
      </w:r>
      <w:proofErr w:type="gramStart"/>
      <w:r w:rsidRPr="00711D52">
        <w:rPr>
          <w:rFonts w:ascii="Times New Roman" w:hAnsi="Times New Roman" w:cs="Times New Roman"/>
          <w:sz w:val="24"/>
          <w:szCs w:val="24"/>
        </w:rPr>
        <w:t>« Саяногорский</w:t>
      </w:r>
      <w:proofErr w:type="gramEnd"/>
      <w:r w:rsidRPr="00711D52">
        <w:rPr>
          <w:rFonts w:ascii="Times New Roman" w:hAnsi="Times New Roman" w:cs="Times New Roman"/>
          <w:sz w:val="24"/>
          <w:szCs w:val="24"/>
        </w:rPr>
        <w:t xml:space="preserve"> реабилитационный центр для детей с ограниченными возможностями»</w:t>
      </w:r>
    </w:p>
    <w:p w14:paraId="33F700C1" w14:textId="77777777" w:rsidR="009D63FF" w:rsidRPr="00711D52" w:rsidRDefault="009D63FF" w:rsidP="00711D5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D52">
        <w:rPr>
          <w:rFonts w:ascii="Times New Roman" w:hAnsi="Times New Roman" w:cs="Times New Roman"/>
          <w:sz w:val="24"/>
          <w:szCs w:val="24"/>
        </w:rPr>
        <w:t xml:space="preserve">5. Приказ Министерства просвещения Российской Федерации от 09.11.2018г. №196 </w:t>
      </w:r>
      <w:proofErr w:type="gramStart"/>
      <w:r w:rsidRPr="00711D52">
        <w:rPr>
          <w:rFonts w:ascii="Times New Roman" w:hAnsi="Times New Roman" w:cs="Times New Roman"/>
          <w:sz w:val="24"/>
          <w:szCs w:val="24"/>
        </w:rPr>
        <w:t>« Об</w:t>
      </w:r>
      <w:proofErr w:type="gramEnd"/>
      <w:r w:rsidRPr="00711D52">
        <w:rPr>
          <w:rFonts w:ascii="Times New Roman" w:hAnsi="Times New Roman" w:cs="Times New Roman"/>
          <w:sz w:val="24"/>
          <w:szCs w:val="24"/>
        </w:rPr>
        <w:t xml:space="preserve">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14:paraId="25E4B180" w14:textId="77777777" w:rsidR="005D6100" w:rsidRDefault="009D63FF" w:rsidP="00711D52">
      <w:pPr>
        <w:pStyle w:val="ab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  <w:sectPr w:rsidR="005D6100" w:rsidSect="00246FAE">
          <w:pgSz w:w="11906" w:h="16838"/>
          <w:pgMar w:top="1134" w:right="850" w:bottom="1134" w:left="993" w:header="708" w:footer="708" w:gutter="0"/>
          <w:cols w:space="720" w:equalWidth="0">
            <w:col w:w="10062" w:space="708"/>
          </w:cols>
          <w:docGrid w:linePitch="360"/>
        </w:sectPr>
      </w:pPr>
      <w:r w:rsidRPr="00711D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7A369E" w14:textId="77777777" w:rsidR="005D6100" w:rsidRPr="005D6100" w:rsidRDefault="005D6100" w:rsidP="005D610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D6100">
        <w:rPr>
          <w:rFonts w:ascii="Times New Roman" w:hAnsi="Times New Roman" w:cs="Times New Roman"/>
          <w:i/>
          <w:sz w:val="24"/>
          <w:szCs w:val="24"/>
        </w:rPr>
        <w:lastRenderedPageBreak/>
        <w:t>Приложение к программе</w:t>
      </w:r>
    </w:p>
    <w:p w14:paraId="588E314D" w14:textId="77777777" w:rsidR="005D6100" w:rsidRPr="005D6100" w:rsidRDefault="005D6100" w:rsidP="005D610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D6100">
        <w:rPr>
          <w:rFonts w:ascii="Times New Roman" w:hAnsi="Times New Roman" w:cs="Times New Roman"/>
          <w:b/>
          <w:sz w:val="24"/>
          <w:szCs w:val="24"/>
        </w:rPr>
        <w:t>2.1. Календарный учебный график</w:t>
      </w:r>
      <w:r w:rsidRPr="005D610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178"/>
        <w:gridCol w:w="1697"/>
        <w:gridCol w:w="2002"/>
        <w:gridCol w:w="2082"/>
        <w:gridCol w:w="1832"/>
        <w:gridCol w:w="2148"/>
        <w:gridCol w:w="2014"/>
        <w:gridCol w:w="2181"/>
      </w:tblGrid>
      <w:tr w:rsidR="00A40439" w:rsidRPr="005D6100" w14:paraId="5B71264E" w14:textId="77777777" w:rsidTr="00A40439"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63202" w14:textId="77777777" w:rsidR="00A40439" w:rsidRPr="005D6100" w:rsidRDefault="00A40439" w:rsidP="005D61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61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Дата </w:t>
            </w:r>
          </w:p>
          <w:p w14:paraId="22B96B2B" w14:textId="77777777" w:rsidR="00A40439" w:rsidRPr="005D6100" w:rsidRDefault="00A40439" w:rsidP="005D61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3E510E70" w14:textId="77777777" w:rsidR="00A40439" w:rsidRPr="005D6100" w:rsidRDefault="00A40439" w:rsidP="005D61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61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3B2E8" w14:textId="77777777" w:rsidR="00A40439" w:rsidRPr="005D6100" w:rsidRDefault="00A40439" w:rsidP="005D61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61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занятия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34E6B" w14:textId="77777777" w:rsidR="00A40439" w:rsidRPr="005D6100" w:rsidRDefault="00A40439" w:rsidP="005D61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61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 занятия</w:t>
            </w:r>
          </w:p>
        </w:tc>
        <w:tc>
          <w:tcPr>
            <w:tcW w:w="3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41412" w14:textId="77777777" w:rsidR="00A40439" w:rsidRPr="005D6100" w:rsidRDefault="00A40439" w:rsidP="005D61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61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D5400" w14:textId="77777777" w:rsidR="00A40439" w:rsidRPr="005D6100" w:rsidRDefault="00A40439" w:rsidP="005D61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61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Формы и </w:t>
            </w:r>
            <w:proofErr w:type="gramStart"/>
            <w:r w:rsidRPr="005D61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методы( с</w:t>
            </w:r>
            <w:proofErr w:type="gramEnd"/>
            <w:r w:rsidRPr="005D61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учетом воспитательных задач)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C71D7" w14:textId="77777777" w:rsidR="00A40439" w:rsidRPr="005D6100" w:rsidRDefault="00A40439" w:rsidP="005D61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61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Оборудование</w:t>
            </w:r>
          </w:p>
        </w:tc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85067" w14:textId="77777777" w:rsidR="00A40439" w:rsidRPr="005D6100" w:rsidRDefault="00A40439" w:rsidP="005D61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61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контроля</w:t>
            </w:r>
          </w:p>
        </w:tc>
      </w:tr>
      <w:tr w:rsidR="00A40439" w:rsidRPr="005D6100" w14:paraId="243AFFF6" w14:textId="77777777" w:rsidTr="00A404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76298" w14:textId="77777777" w:rsidR="00A40439" w:rsidRPr="005D6100" w:rsidRDefault="00A40439" w:rsidP="005D6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E160B" w14:textId="77777777" w:rsidR="00A40439" w:rsidRPr="005D6100" w:rsidRDefault="00A40439" w:rsidP="005D6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08003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BA8AA" w14:textId="77777777" w:rsidR="00A40439" w:rsidRPr="005D6100" w:rsidRDefault="00A40439" w:rsidP="005D61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601256BA" w14:textId="77777777" w:rsidR="00A40439" w:rsidRPr="005D6100" w:rsidRDefault="00A40439" w:rsidP="005D61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61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Теория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5F6A9" w14:textId="77777777" w:rsidR="00A40439" w:rsidRPr="005D6100" w:rsidRDefault="00A40439" w:rsidP="005D61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26248A1D" w14:textId="77777777" w:rsidR="00A40439" w:rsidRPr="005D6100" w:rsidRDefault="00A40439" w:rsidP="005D61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61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4F69F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620BC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28026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439" w:rsidRPr="005D6100" w14:paraId="5D4DD8FD" w14:textId="77777777" w:rsidTr="00A40439">
        <w:trPr>
          <w:trHeight w:val="506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67A35CB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10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196E73C8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10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3D5C7AA0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D92418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10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684A69A2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C35F8B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351C5B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8DA620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2AF603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2CA981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6FA097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709BD1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10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3168E65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100"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занятие. </w:t>
            </w:r>
          </w:p>
          <w:p w14:paraId="5361A0FE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100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</w:t>
            </w:r>
          </w:p>
          <w:p w14:paraId="636A041E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2CD68D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2FCF64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340605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D7CDB9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FC1F3A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6D8FF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FFA22C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100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бумагой. Аппликация и скрапбукинг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FD75C9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100">
              <w:rPr>
                <w:rFonts w:ascii="Times New Roman" w:hAnsi="Times New Roman" w:cs="Times New Roman"/>
                <w:sz w:val="24"/>
                <w:szCs w:val="24"/>
              </w:rPr>
              <w:t>Познакомить обучающихся с видами декоративно – прикладного творчества, материалами и инструментами, техникой безопасности на занятиях.</w:t>
            </w:r>
          </w:p>
          <w:p w14:paraId="729C66F9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100">
              <w:rPr>
                <w:rFonts w:ascii="Times New Roman" w:hAnsi="Times New Roman" w:cs="Times New Roman"/>
                <w:sz w:val="24"/>
                <w:szCs w:val="24"/>
              </w:rPr>
              <w:t>Познакомить со свойствами бумаги, разнообразием ее видов, научить правильно отбирать бумагу для изготовления поделок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275F2E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100">
              <w:rPr>
                <w:rFonts w:ascii="Times New Roman" w:hAnsi="Times New Roman" w:cs="Times New Roman"/>
                <w:sz w:val="24"/>
                <w:szCs w:val="24"/>
              </w:rPr>
              <w:t>Научить, пользоваться простыми инструментами, соблюдать технику безопасности.</w:t>
            </w:r>
          </w:p>
          <w:p w14:paraId="027B6A51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AA499E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D701F9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739A8E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FCFF0C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100">
              <w:rPr>
                <w:rFonts w:ascii="Times New Roman" w:hAnsi="Times New Roman" w:cs="Times New Roman"/>
                <w:sz w:val="24"/>
                <w:szCs w:val="24"/>
              </w:rPr>
              <w:t>Взрослый вместе с детьми рассуждают о том, где в жизни мы встречаемся с бумагой и какой бумагой лучше пользоваться для изготовления поделок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D13173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100">
              <w:rPr>
                <w:rFonts w:ascii="Times New Roman" w:hAnsi="Times New Roman" w:cs="Times New Roman"/>
                <w:sz w:val="24"/>
                <w:szCs w:val="24"/>
              </w:rPr>
              <w:t>Дети самостоятельно выполняют работу</w:t>
            </w:r>
          </w:p>
          <w:p w14:paraId="4262C432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0D8D93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FD3152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59E65D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E753E2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89AD43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C8CAF7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1F4796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100">
              <w:rPr>
                <w:rFonts w:ascii="Times New Roman" w:hAnsi="Times New Roman" w:cs="Times New Roman"/>
                <w:sz w:val="24"/>
                <w:szCs w:val="24"/>
              </w:rPr>
              <w:t>Знакомство с бумагой, сплочение коллектива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0A5576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100">
              <w:rPr>
                <w:rFonts w:ascii="Times New Roman" w:hAnsi="Times New Roman" w:cs="Times New Roman"/>
                <w:sz w:val="24"/>
                <w:szCs w:val="24"/>
              </w:rPr>
              <w:t>Групповая и индивидуальная работа</w:t>
            </w:r>
          </w:p>
          <w:p w14:paraId="3D7D516E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A9C055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44286A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CF3270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CEDAE9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B10FF6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BE18D2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CB22EE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07DB01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100">
              <w:rPr>
                <w:rFonts w:ascii="Times New Roman" w:hAnsi="Times New Roman" w:cs="Times New Roman"/>
                <w:sz w:val="24"/>
                <w:szCs w:val="24"/>
              </w:rPr>
              <w:t>Коллективное занятие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698755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100">
              <w:rPr>
                <w:rFonts w:ascii="Times New Roman" w:hAnsi="Times New Roman" w:cs="Times New Roman"/>
                <w:sz w:val="24"/>
                <w:szCs w:val="24"/>
              </w:rPr>
              <w:t>Клей, карандаш, образцы поделок, ножницы, клей пистолет, спицы, пинцет, цветная бумага, нитки, линейка, иголка</w:t>
            </w:r>
          </w:p>
          <w:p w14:paraId="5579BD24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100">
              <w:rPr>
                <w:rFonts w:ascii="Times New Roman" w:hAnsi="Times New Roman" w:cs="Times New Roman"/>
                <w:sz w:val="24"/>
                <w:szCs w:val="24"/>
              </w:rPr>
              <w:t>Конверт с набором бумаги разных видов для каждого ребенка.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59F242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100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</w:t>
            </w:r>
          </w:p>
          <w:p w14:paraId="27AFA233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EE384D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F2972C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E4B79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C24EA7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503384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D4F012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0AC752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8D541B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E055F0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100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</w:tr>
      <w:tr w:rsidR="00A40439" w:rsidRPr="005D6100" w14:paraId="76BA5633" w14:textId="77777777" w:rsidTr="00A40439">
        <w:trPr>
          <w:trHeight w:val="2106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450B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  <w:p w14:paraId="69877662" w14:textId="77777777" w:rsidR="00A40439" w:rsidRPr="005D6100" w:rsidRDefault="00A40439" w:rsidP="005D6100">
            <w:pPr>
              <w:pStyle w:val="ab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6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CD58112" w14:textId="77777777" w:rsidR="00A40439" w:rsidRPr="005D6100" w:rsidRDefault="00A40439" w:rsidP="005D6100">
            <w:pPr>
              <w:pStyle w:val="ab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C53F7D" w14:textId="77777777" w:rsidR="00A40439" w:rsidRPr="005D6100" w:rsidRDefault="00A40439" w:rsidP="005D6100">
            <w:pPr>
              <w:pStyle w:val="ab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21A834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53EAE3A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AED106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58084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6FF750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6F63BE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526C42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10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3A0FD999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1B9036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7821FC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BCAD7F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98D0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EB1578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A34F05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100">
              <w:rPr>
                <w:rFonts w:ascii="Times New Roman" w:hAnsi="Times New Roman" w:cs="Times New Roman"/>
                <w:sz w:val="24"/>
                <w:szCs w:val="24"/>
              </w:rPr>
              <w:t>«Корзина с цветами» Аппликация</w:t>
            </w:r>
          </w:p>
          <w:p w14:paraId="5F1B5605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6BFEA8A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95791C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54243A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FEA50E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0ED7B7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7641D9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100">
              <w:rPr>
                <w:rFonts w:ascii="Times New Roman" w:hAnsi="Times New Roman" w:cs="Times New Roman"/>
                <w:sz w:val="24"/>
                <w:szCs w:val="24"/>
              </w:rPr>
              <w:t>Аппликация из осенних листьев «Натюрморт».</w:t>
            </w:r>
          </w:p>
          <w:p w14:paraId="79C90EC6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48C62E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9D1D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83498A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A8EB1A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100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аппликации «Корзина с цветами» </w:t>
            </w:r>
          </w:p>
          <w:p w14:paraId="11503896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979ACC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1A68D0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33D233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13B1D0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956C0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100">
              <w:rPr>
                <w:rFonts w:ascii="Times New Roman" w:hAnsi="Times New Roman" w:cs="Times New Roman"/>
                <w:sz w:val="24"/>
                <w:szCs w:val="24"/>
              </w:rPr>
              <w:t>Реализация самостоятельной творческой деятельности детей (конструктивно-модельной)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C397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D94867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BB7B60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100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наглядно-образного мышления, воображения, внимания, понимания цвета, величины и формы, восприятия, комбинаторных способностей, развитие моторики.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D131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FE0AEE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F64D43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100">
              <w:rPr>
                <w:rFonts w:ascii="Times New Roman" w:hAnsi="Times New Roman" w:cs="Times New Roman"/>
                <w:sz w:val="24"/>
                <w:szCs w:val="24"/>
              </w:rPr>
              <w:t xml:space="preserve">Дети работают не только с бумагой, но и раскрашивают карандашами и используют блёстки для украшения. </w:t>
            </w:r>
          </w:p>
          <w:p w14:paraId="4BFEE678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DC6F5A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100">
              <w:rPr>
                <w:rFonts w:ascii="Times New Roman" w:hAnsi="Times New Roman" w:cs="Times New Roman"/>
                <w:sz w:val="24"/>
                <w:szCs w:val="24"/>
              </w:rPr>
              <w:t>Составляют осеннюю композицию самостоятельно</w:t>
            </w:r>
          </w:p>
          <w:p w14:paraId="7FA8766E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CD456A3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0CB501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88E910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7AC8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6C2B17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BDE281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A73DD6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FC25D0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438C22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63B996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100">
              <w:rPr>
                <w:rFonts w:ascii="Times New Roman" w:hAnsi="Times New Roman" w:cs="Times New Roman"/>
                <w:sz w:val="24"/>
                <w:szCs w:val="24"/>
              </w:rPr>
              <w:t>Групповая и индивидуальная работа</w:t>
            </w:r>
          </w:p>
          <w:p w14:paraId="28D3830A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56DE6A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9F62CD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100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и индивидуальная работа </w:t>
            </w:r>
          </w:p>
          <w:p w14:paraId="7D9E0139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A1F519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449C2C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280087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0BE3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3A034B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100">
              <w:rPr>
                <w:rFonts w:ascii="Times New Roman" w:hAnsi="Times New Roman" w:cs="Times New Roman"/>
                <w:sz w:val="24"/>
                <w:szCs w:val="24"/>
              </w:rPr>
              <w:t xml:space="preserve">Цветная, белая, кисточки подставки салфетки. </w:t>
            </w:r>
          </w:p>
          <w:p w14:paraId="499D2970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100">
              <w:rPr>
                <w:rFonts w:ascii="Times New Roman" w:hAnsi="Times New Roman" w:cs="Times New Roman"/>
                <w:sz w:val="24"/>
                <w:szCs w:val="24"/>
              </w:rPr>
              <w:t xml:space="preserve">шаблоны листьев, цветов, корзины, клей – карандаш, клей ПВА, фломастеры, ножницы, блёстки. </w:t>
            </w:r>
          </w:p>
          <w:p w14:paraId="2D4B9BAF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100">
              <w:rPr>
                <w:rFonts w:ascii="Times New Roman" w:hAnsi="Times New Roman" w:cs="Times New Roman"/>
                <w:sz w:val="24"/>
                <w:szCs w:val="24"/>
              </w:rPr>
              <w:t xml:space="preserve">осенние листочки, ветка рябины, ваза. </w:t>
            </w:r>
          </w:p>
          <w:p w14:paraId="48A054ED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6E575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FD9FC8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E7932C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05DED1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41DDFA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EDA8CC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715FF2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100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  <w:p w14:paraId="597A857A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5F8CDC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ABB136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BA1D90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0CF8F4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B761BD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2D52DF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D10C3B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100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  <w:p w14:paraId="49CEF765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F5ADDE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1BDEC3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3DB2C2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FFA719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439" w:rsidRPr="005D6100" w14:paraId="6AB71CD9" w14:textId="77777777" w:rsidTr="00A40439">
        <w:trPr>
          <w:trHeight w:val="2106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E6EC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10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14:paraId="766CEA6F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6AAA72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10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5619B6A6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80D2FA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2A7E09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320878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7BBE54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419B72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F532DC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AD28F0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088BAD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10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35BDE" w14:textId="77777777" w:rsidR="00A40439" w:rsidRPr="005D6100" w:rsidRDefault="00A40439" w:rsidP="005D6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481C68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100">
              <w:rPr>
                <w:rFonts w:ascii="Times New Roman" w:hAnsi="Times New Roman" w:cs="Times New Roman"/>
                <w:sz w:val="24"/>
                <w:szCs w:val="24"/>
              </w:rPr>
              <w:t xml:space="preserve">«Снеговик». Изделия в технике торцевания. </w:t>
            </w:r>
          </w:p>
          <w:p w14:paraId="07768392" w14:textId="77777777" w:rsidR="00A40439" w:rsidRPr="005D6100" w:rsidRDefault="00A40439" w:rsidP="005D6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8A23DF2" w14:textId="77777777" w:rsidR="00A40439" w:rsidRPr="005D6100" w:rsidRDefault="00A40439" w:rsidP="005D6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2F58D0" w14:textId="77777777" w:rsidR="00A40439" w:rsidRPr="005D6100" w:rsidRDefault="00A40439" w:rsidP="005D6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6EEC9E" w14:textId="77777777" w:rsidR="00A40439" w:rsidRPr="005D6100" w:rsidRDefault="00A40439" w:rsidP="005D6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78470F" w14:textId="77777777" w:rsidR="00A40439" w:rsidRPr="005D6100" w:rsidRDefault="00A40439" w:rsidP="005D6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4AE63D" w14:textId="77777777" w:rsidR="00A40439" w:rsidRPr="005D6100" w:rsidRDefault="00A40439" w:rsidP="005D6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6F7930" w14:textId="77777777" w:rsidR="00A40439" w:rsidRPr="005D6100" w:rsidRDefault="00A40439" w:rsidP="005D6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100">
              <w:rPr>
                <w:rFonts w:ascii="Times New Roman" w:hAnsi="Times New Roman" w:cs="Times New Roman"/>
                <w:sz w:val="24"/>
                <w:szCs w:val="24"/>
              </w:rPr>
              <w:t xml:space="preserve">«Зимушка – зима». </w:t>
            </w:r>
            <w:r w:rsidRPr="005D6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Аппликация. </w:t>
            </w:r>
          </w:p>
          <w:p w14:paraId="38892E22" w14:textId="77777777" w:rsidR="00A40439" w:rsidRPr="005D6100" w:rsidRDefault="00A40439" w:rsidP="005D6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BBA665" w14:textId="77777777" w:rsidR="00A40439" w:rsidRPr="005D6100" w:rsidRDefault="00A40439" w:rsidP="005D6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EB3494" w14:textId="77777777" w:rsidR="00A40439" w:rsidRPr="005D6100" w:rsidRDefault="00A40439" w:rsidP="005D6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4CDAF9" w14:textId="77777777" w:rsidR="00A40439" w:rsidRPr="005D6100" w:rsidRDefault="00A40439" w:rsidP="005D6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795EB2" w14:textId="77777777" w:rsidR="00A40439" w:rsidRPr="005D6100" w:rsidRDefault="00A40439" w:rsidP="005D6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329D25" w14:textId="77777777" w:rsidR="00A40439" w:rsidRPr="005D6100" w:rsidRDefault="00A40439" w:rsidP="005D6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C35D0B" w14:textId="77777777" w:rsidR="00A40439" w:rsidRPr="005D6100" w:rsidRDefault="00A40439" w:rsidP="005D6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D56F93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288E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EE945F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100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снеговика в технике торцевания </w:t>
            </w:r>
          </w:p>
          <w:p w14:paraId="77BED09B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55D12D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46A9C0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EB1513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944A27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ED8240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AAA10D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100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</w:t>
            </w:r>
            <w:r w:rsidRPr="005D6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использовать разные материалы для изготовления композиции, учить видеть красоту зимней природы </w:t>
            </w:r>
          </w:p>
          <w:p w14:paraId="14F1345C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1C37D5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D8CB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07CBAC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10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практические навыки работы с бумагой; </w:t>
            </w:r>
            <w:r w:rsidRPr="005D61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прививать интерес к нетрадиционному художественному творчеству </w:t>
            </w:r>
          </w:p>
          <w:p w14:paraId="651D5CEC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282C8F7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100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творческие </w:t>
            </w:r>
            <w:r w:rsidRPr="005D6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способности детей, мелкую моторику рук</w:t>
            </w:r>
          </w:p>
          <w:p w14:paraId="5E646F8A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E17E9BB" w14:textId="77777777" w:rsidR="00A40439" w:rsidRPr="005D6100" w:rsidRDefault="00A40439" w:rsidP="005D6100">
            <w:pPr>
              <w:pStyle w:val="af6"/>
              <w:spacing w:after="0" w:afterAutospacing="0"/>
            </w:pPr>
            <w:r w:rsidRPr="005D6100">
              <w:t xml:space="preserve"> </w:t>
            </w:r>
          </w:p>
          <w:p w14:paraId="066E9AA8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CBD6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ABC269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100">
              <w:rPr>
                <w:rFonts w:ascii="Times New Roman" w:hAnsi="Times New Roman" w:cs="Times New Roman"/>
                <w:sz w:val="24"/>
                <w:szCs w:val="24"/>
              </w:rPr>
              <w:t xml:space="preserve">Дети самостоятельно выполняют работу </w:t>
            </w:r>
          </w:p>
          <w:p w14:paraId="484DFEAD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3300617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6698FE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080CD5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E128F0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EC45B3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3A9495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100">
              <w:rPr>
                <w:rFonts w:ascii="Times New Roman" w:hAnsi="Times New Roman" w:cs="Times New Roman"/>
                <w:sz w:val="24"/>
                <w:szCs w:val="24"/>
              </w:rPr>
              <w:t xml:space="preserve">Дети самостоятельно </w:t>
            </w:r>
            <w:r w:rsidRPr="005D6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выполняют работу </w:t>
            </w:r>
          </w:p>
          <w:p w14:paraId="0B62E696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C34B36C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D43982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AF130F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7AF054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62A419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3E4E44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4D51DC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4A1F84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A7E672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404E93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C782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 работа</w:t>
            </w:r>
          </w:p>
          <w:p w14:paraId="4D2A9DAB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EF81FC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5A8AB8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889D84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0FC7A4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6AADA1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93C52B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FFC7A1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9A507D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0EC5EB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100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и индивидуальная </w:t>
            </w:r>
            <w:r w:rsidRPr="005D6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</w:t>
            </w:r>
          </w:p>
          <w:p w14:paraId="0ECBA18A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E474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Бумага; </w:t>
            </w:r>
            <w:r w:rsidRPr="005D6100">
              <w:rPr>
                <w:rFonts w:ascii="Times New Roman" w:hAnsi="Times New Roman" w:cs="Times New Roman"/>
                <w:sz w:val="24"/>
                <w:szCs w:val="24"/>
              </w:rPr>
              <w:br/>
              <w:t>пластилин;</w:t>
            </w:r>
            <w:r w:rsidRPr="005D6100">
              <w:rPr>
                <w:rFonts w:ascii="Times New Roman" w:hAnsi="Times New Roman" w:cs="Times New Roman"/>
                <w:sz w:val="24"/>
                <w:szCs w:val="24"/>
              </w:rPr>
              <w:br/>
              <w:t>салфетки белые, красные, зеленые и с узором;</w:t>
            </w:r>
            <w:r w:rsidRPr="005D6100">
              <w:rPr>
                <w:rFonts w:ascii="Times New Roman" w:hAnsi="Times New Roman" w:cs="Times New Roman"/>
                <w:sz w:val="24"/>
                <w:szCs w:val="24"/>
              </w:rPr>
              <w:br/>
              <w:t>гофрированная бумага коричневого или черного цвета;</w:t>
            </w:r>
            <w:r w:rsidRPr="005D6100">
              <w:rPr>
                <w:rFonts w:ascii="Times New Roman" w:hAnsi="Times New Roman" w:cs="Times New Roman"/>
                <w:sz w:val="24"/>
                <w:szCs w:val="24"/>
              </w:rPr>
              <w:br/>
              <w:t>ножницы;</w:t>
            </w:r>
            <w:r w:rsidRPr="005D6100">
              <w:rPr>
                <w:rFonts w:ascii="Times New Roman" w:hAnsi="Times New Roman" w:cs="Times New Roman"/>
                <w:sz w:val="24"/>
                <w:szCs w:val="24"/>
              </w:rPr>
              <w:br/>
              <w:t>кусочек картона;</w:t>
            </w:r>
            <w:r w:rsidRPr="005D6100">
              <w:rPr>
                <w:rFonts w:ascii="Times New Roman" w:hAnsi="Times New Roman" w:cs="Times New Roman"/>
                <w:sz w:val="24"/>
                <w:szCs w:val="24"/>
              </w:rPr>
              <w:br/>
              <w:t>клей ПВА и Момент.</w:t>
            </w:r>
          </w:p>
          <w:p w14:paraId="7E490E41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Черный картон (основа, цветная бумага, ножницы, ватные диски, клей, черный маркер.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C4D4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</w:t>
            </w:r>
          </w:p>
          <w:p w14:paraId="58EFE489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1F4EB7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1B6804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7261BC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1C1B93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5AABAB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78B416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A1784C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90E04F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FA3BB2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D10563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C88C32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100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</w:p>
        </w:tc>
      </w:tr>
      <w:tr w:rsidR="00A40439" w:rsidRPr="005D6100" w14:paraId="7EF75A31" w14:textId="77777777" w:rsidTr="00A40439">
        <w:trPr>
          <w:trHeight w:val="3665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A400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10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17D24E72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10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  <w:p w14:paraId="7A1838F6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4E357F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6713FD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76BC5C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24DB09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F391ED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23100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100">
              <w:rPr>
                <w:rFonts w:ascii="Times New Roman" w:hAnsi="Times New Roman" w:cs="Times New Roman"/>
                <w:sz w:val="24"/>
                <w:szCs w:val="24"/>
              </w:rPr>
              <w:t xml:space="preserve">Снежинка плоская, объемная </w:t>
            </w:r>
          </w:p>
          <w:p w14:paraId="5F8EA93C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FF53A3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388330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7C5D" w14:textId="77777777" w:rsidR="00A40439" w:rsidRPr="005D6100" w:rsidRDefault="00A40439" w:rsidP="005D6100">
            <w:pPr>
              <w:pStyle w:val="af6"/>
              <w:spacing w:after="0" w:afterAutospacing="0"/>
            </w:pPr>
            <w:r w:rsidRPr="005D6100">
              <w:t>С</w:t>
            </w:r>
            <w:r w:rsidRPr="005D6100">
              <w:rPr>
                <w:iCs/>
              </w:rPr>
              <w:t xml:space="preserve">оздание условий для развития навыков работы с бумагой, умение изготовить </w:t>
            </w:r>
            <w:r w:rsidRPr="005D6100">
              <w:rPr>
                <w:rStyle w:val="a8"/>
                <w:rFonts w:eastAsiaTheme="majorEastAsia"/>
                <w:b w:val="0"/>
                <w:iCs/>
              </w:rPr>
              <w:t>снежинку</w:t>
            </w:r>
            <w:r w:rsidRPr="005D6100">
              <w:rPr>
                <w:iCs/>
              </w:rPr>
              <w:t xml:space="preserve"> из модулей в технике оригами</w:t>
            </w:r>
          </w:p>
          <w:p w14:paraId="4B68D0E7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F2314F3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E75863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AAF3" w14:textId="77777777" w:rsidR="00A40439" w:rsidRPr="005D6100" w:rsidRDefault="00A40439" w:rsidP="005D6100">
            <w:pPr>
              <w:pStyle w:val="af6"/>
              <w:spacing w:after="0" w:afterAutospacing="0"/>
              <w:rPr>
                <w:iCs/>
              </w:rPr>
            </w:pPr>
            <w:r w:rsidRPr="005D6100">
              <w:rPr>
                <w:iCs/>
              </w:rPr>
              <w:t>Продолжать учить складывать квадратный лист бумаги пополам, совмещая углы и стороны. Продолжать развивать и совершенствовать сенсомоторную координацию движения рук и глаз.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91614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100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снежинки, сплочение коллектива </w:t>
            </w:r>
          </w:p>
          <w:p w14:paraId="2BE0C307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A69B23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9A8560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26C14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100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14:paraId="65A932B3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0AEB66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F570E2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F87D39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E8B57F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878F0C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8784E4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020E40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648C" w14:textId="77777777" w:rsidR="00A40439" w:rsidRPr="005D6100" w:rsidRDefault="00A40439" w:rsidP="005D6100">
            <w:pPr>
              <w:pStyle w:val="af6"/>
              <w:spacing w:after="0" w:afterAutospacing="0"/>
              <w:rPr>
                <w:rFonts w:eastAsiaTheme="majorEastAsia"/>
              </w:rPr>
            </w:pPr>
            <w:r w:rsidRPr="005D6100">
              <w:t>По 6 квадратов тёмно- и светло-голубого цвета 5*5 см;7*7см1 круг голубого цвета диаметром 3 см;1 круг белого цвета диаметром 2 см; клей, салфетка</w:t>
            </w:r>
            <w:r w:rsidRPr="005D6100">
              <w:rPr>
                <w:rStyle w:val="c0"/>
                <w:rFonts w:eastAsiaTheme="majorEastAsia"/>
              </w:rPr>
              <w:t xml:space="preserve">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2AA5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100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  <w:p w14:paraId="5F47E956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CF6992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12045F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3E6D6E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F8E249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0DF5BE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99512A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CB9B9D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1DAA54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1C3F9D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C167D8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B97C0B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D8A323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439" w:rsidRPr="005D6100" w14:paraId="0F57E241" w14:textId="77777777" w:rsidTr="00A40439">
        <w:trPr>
          <w:trHeight w:val="3829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F9E4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  <w:p w14:paraId="67BE95D7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10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  <w:p w14:paraId="1587363F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38B9E4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406A12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321353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1C2860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45C0D2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02F8E1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12993D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8DC0A2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3C9E9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05DF4A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100">
              <w:rPr>
                <w:rFonts w:ascii="Times New Roman" w:hAnsi="Times New Roman" w:cs="Times New Roman"/>
                <w:sz w:val="24"/>
                <w:szCs w:val="24"/>
              </w:rPr>
              <w:t xml:space="preserve">Изонить. Открытка «Сердечко». </w:t>
            </w:r>
          </w:p>
          <w:p w14:paraId="1853E616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AEA96A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A63606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8150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349ABA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100">
              <w:rPr>
                <w:rFonts w:ascii="Times New Roman" w:hAnsi="Times New Roman" w:cs="Times New Roman"/>
                <w:sz w:val="24"/>
                <w:szCs w:val="24"/>
              </w:rPr>
              <w:t>Открытка в подарок</w:t>
            </w:r>
          </w:p>
          <w:p w14:paraId="3220A20B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F55CFC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FCF2FB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02734D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0E554B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EB160F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0202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EBE848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100">
              <w:rPr>
                <w:rFonts w:ascii="Times New Roman" w:hAnsi="Times New Roman" w:cs="Times New Roman"/>
                <w:sz w:val="24"/>
                <w:szCs w:val="24"/>
              </w:rPr>
              <w:t xml:space="preserve">Научить и закрепить умение прошивать сердце, используя приёмы работы в технике «изонить» </w:t>
            </w:r>
          </w:p>
          <w:p w14:paraId="633AFF06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568675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712B51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97A316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58429B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001650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EB62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A6CCDD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100">
              <w:rPr>
                <w:rFonts w:ascii="Times New Roman" w:hAnsi="Times New Roman" w:cs="Times New Roman"/>
                <w:sz w:val="24"/>
                <w:szCs w:val="24"/>
              </w:rPr>
              <w:t xml:space="preserve">Дети самостоятельно выполняют работу </w:t>
            </w:r>
          </w:p>
          <w:p w14:paraId="260E3851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9342FC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7D82EE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14C5F1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FA9473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86C5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A4E073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436E0D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10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</w:t>
            </w:r>
          </w:p>
          <w:p w14:paraId="1AE1AD23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BBC4F8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805334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04EE6C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3B7ABB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E01512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955C23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FC6349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79C6AE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CEEA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100">
              <w:rPr>
                <w:rFonts w:ascii="Times New Roman" w:hAnsi="Times New Roman" w:cs="Times New Roman"/>
                <w:sz w:val="24"/>
                <w:szCs w:val="24"/>
              </w:rPr>
              <w:t xml:space="preserve">Картон; </w:t>
            </w:r>
          </w:p>
          <w:p w14:paraId="5C59A858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100">
              <w:rPr>
                <w:rFonts w:ascii="Times New Roman" w:hAnsi="Times New Roman" w:cs="Times New Roman"/>
                <w:sz w:val="24"/>
                <w:szCs w:val="24"/>
              </w:rPr>
              <w:t>нитки «Ирис</w:t>
            </w:r>
            <w:proofErr w:type="gramStart"/>
            <w:r w:rsidRPr="005D6100">
              <w:rPr>
                <w:rFonts w:ascii="Times New Roman" w:hAnsi="Times New Roman" w:cs="Times New Roman"/>
                <w:sz w:val="24"/>
                <w:szCs w:val="24"/>
              </w:rPr>
              <w:t>»;  скрепки</w:t>
            </w:r>
            <w:proofErr w:type="gramEnd"/>
            <w:r w:rsidRPr="005D6100">
              <w:rPr>
                <w:rFonts w:ascii="Times New Roman" w:hAnsi="Times New Roman" w:cs="Times New Roman"/>
                <w:sz w:val="24"/>
                <w:szCs w:val="24"/>
              </w:rPr>
              <w:t xml:space="preserve">;  скотч; </w:t>
            </w:r>
          </w:p>
          <w:p w14:paraId="769C20CA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6100">
              <w:rPr>
                <w:rFonts w:ascii="Times New Roman" w:hAnsi="Times New Roman" w:cs="Times New Roman"/>
                <w:sz w:val="24"/>
                <w:szCs w:val="24"/>
              </w:rPr>
              <w:t>ножницы;  простой</w:t>
            </w:r>
            <w:proofErr w:type="gramEnd"/>
            <w:r w:rsidRPr="005D6100">
              <w:rPr>
                <w:rFonts w:ascii="Times New Roman" w:hAnsi="Times New Roman" w:cs="Times New Roman"/>
                <w:sz w:val="24"/>
                <w:szCs w:val="24"/>
              </w:rPr>
              <w:t xml:space="preserve"> карандаш;   бисер; </w:t>
            </w:r>
          </w:p>
          <w:p w14:paraId="5EA2EA01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100">
              <w:rPr>
                <w:rFonts w:ascii="Times New Roman" w:hAnsi="Times New Roman" w:cs="Times New Roman"/>
                <w:sz w:val="24"/>
                <w:szCs w:val="24"/>
              </w:rPr>
              <w:t xml:space="preserve">шаблон «Сердце»; </w:t>
            </w:r>
          </w:p>
          <w:p w14:paraId="2AF815AF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100">
              <w:rPr>
                <w:rFonts w:ascii="Times New Roman" w:hAnsi="Times New Roman" w:cs="Times New Roman"/>
                <w:sz w:val="24"/>
                <w:szCs w:val="24"/>
              </w:rPr>
              <w:t xml:space="preserve"> полу бисер; </w:t>
            </w:r>
          </w:p>
          <w:p w14:paraId="0A64B4F1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100">
              <w:rPr>
                <w:rFonts w:ascii="Times New Roman" w:hAnsi="Times New Roman" w:cs="Times New Roman"/>
                <w:sz w:val="24"/>
                <w:szCs w:val="24"/>
              </w:rPr>
              <w:t xml:space="preserve">клей; </w:t>
            </w:r>
          </w:p>
          <w:p w14:paraId="547E3746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100">
              <w:rPr>
                <w:rFonts w:ascii="Times New Roman" w:hAnsi="Times New Roman" w:cs="Times New Roman"/>
                <w:sz w:val="24"/>
                <w:szCs w:val="24"/>
              </w:rPr>
              <w:t>игла для прокалывания отверстия.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5B57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8BC316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C822D3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100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14:paraId="75ECA7A1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E7C76D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DA556C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0BEC3F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7308D2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265B9F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95BC00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5A32A6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5604A9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FDB910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B16358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3CFA38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439" w:rsidRPr="005D6100" w14:paraId="2993AB28" w14:textId="77777777" w:rsidTr="00A40439">
        <w:trPr>
          <w:trHeight w:val="546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9C06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6165CC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10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14:paraId="148B383A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10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  <w:p w14:paraId="3BF8B8E0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D93EDE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4DAE27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1EF067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F957EA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AE8432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126A5A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86BFA8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737C60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7761BD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D7AF6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92E70A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100">
              <w:rPr>
                <w:rFonts w:ascii="Times New Roman" w:hAnsi="Times New Roman" w:cs="Times New Roman"/>
                <w:sz w:val="24"/>
                <w:szCs w:val="24"/>
              </w:rPr>
              <w:t xml:space="preserve">Открытка к празднику 23 февраля </w:t>
            </w:r>
          </w:p>
          <w:p w14:paraId="31B642E6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8314A58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FDF52C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B385B5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1D39BC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3CB7FE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6B44D3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F2F3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E412C4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100">
              <w:rPr>
                <w:rFonts w:ascii="Times New Roman" w:hAnsi="Times New Roman" w:cs="Times New Roman"/>
                <w:sz w:val="24"/>
                <w:szCs w:val="24"/>
              </w:rPr>
              <w:t>Знакомство детей с историей праздника 23 февраля, изготовление поздравительных открыток в технике оригами.</w:t>
            </w:r>
            <w:r w:rsidRPr="005D610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78B0D5C5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305EE6A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981820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3F45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A20406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100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наглядно-образного мышления, воображения, внимания, понимания цвета, величины и формы, восприятия, комбинаторных способностей.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1860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90C536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100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открытки, сплочение коллектива </w:t>
            </w:r>
          </w:p>
          <w:p w14:paraId="25EA7426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76A3E2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9D2EC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9D5598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E961FC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610278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A8B498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2526EC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5327AA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6E65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EDE989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100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Коллективное занятие </w:t>
            </w:r>
          </w:p>
          <w:p w14:paraId="71252C98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2CBEED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A55FBD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56C71B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210A6F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9A23EE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6158F8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9F176F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52C208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EA9C66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7ED9AF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71E63D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9FEE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F64B45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100">
              <w:rPr>
                <w:rFonts w:ascii="Times New Roman" w:hAnsi="Times New Roman" w:cs="Times New Roman"/>
                <w:sz w:val="24"/>
                <w:szCs w:val="24"/>
              </w:rPr>
              <w:t>Бумага, картон, клей, ножницы, раздаточный материал со стихами для оформления открыток.</w:t>
            </w:r>
            <w:r w:rsidRPr="005D610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7FC9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DD4D8A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100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  <w:p w14:paraId="09F46301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86D5DB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7311C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B3F76E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282555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2CF6B5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016CDF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BA8F2A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13042B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439" w:rsidRPr="005D6100" w14:paraId="19A2FDEB" w14:textId="77777777" w:rsidTr="00A40439">
        <w:trPr>
          <w:trHeight w:val="2307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9E697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  <w:p w14:paraId="79AFE626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10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  <w:p w14:paraId="6C1D41F4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781B1D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B4E98C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707AAC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1EF804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1DA1FF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C86E2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100">
              <w:rPr>
                <w:rFonts w:ascii="Times New Roman" w:hAnsi="Times New Roman" w:cs="Times New Roman"/>
                <w:sz w:val="24"/>
                <w:szCs w:val="24"/>
              </w:rPr>
              <w:t xml:space="preserve">Открытка к празднику 8 марта </w:t>
            </w:r>
          </w:p>
          <w:p w14:paraId="752F5E5F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444D49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55BD38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48BCB3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F112" w14:textId="77777777" w:rsidR="00A40439" w:rsidRPr="005D6100" w:rsidRDefault="00A40439" w:rsidP="005D6100">
            <w:pPr>
              <w:pStyle w:val="af6"/>
              <w:spacing w:after="0" w:afterAutospacing="0"/>
              <w:rPr>
                <w:iCs/>
              </w:rPr>
            </w:pPr>
            <w:r w:rsidRPr="005D6100">
              <w:t xml:space="preserve">Изготовление поздравительной </w:t>
            </w:r>
            <w:r w:rsidRPr="005D6100">
              <w:rPr>
                <w:rStyle w:val="a9"/>
                <w:rFonts w:eastAsiaTheme="majorEastAsia"/>
              </w:rPr>
              <w:t>открытки</w:t>
            </w:r>
            <w:r w:rsidRPr="005D6100">
              <w:t xml:space="preserve"> к </w:t>
            </w:r>
            <w:r w:rsidRPr="005D6100">
              <w:rPr>
                <w:rStyle w:val="a9"/>
                <w:rFonts w:eastAsiaTheme="majorEastAsia"/>
              </w:rPr>
              <w:t xml:space="preserve">8 марта </w:t>
            </w:r>
          </w:p>
          <w:p w14:paraId="16DC3BC6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D4B4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100">
              <w:rPr>
                <w:rFonts w:ascii="Times New Roman" w:hAnsi="Times New Roman" w:cs="Times New Roman"/>
                <w:sz w:val="24"/>
                <w:szCs w:val="24"/>
              </w:rPr>
              <w:t>Развивать творческие способности детей, мелкую моторику рук.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B297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A12358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100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открытки, сплочение коллектива </w:t>
            </w:r>
          </w:p>
          <w:p w14:paraId="35D5D4AA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74C5499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565F6D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9F77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10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</w:t>
            </w:r>
          </w:p>
          <w:p w14:paraId="2D448208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83D32AA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CD81B8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F64124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DEFE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100">
              <w:rPr>
                <w:rFonts w:ascii="Times New Roman" w:hAnsi="Times New Roman" w:cs="Times New Roman"/>
                <w:sz w:val="24"/>
                <w:szCs w:val="24"/>
              </w:rPr>
              <w:t>бумага, картон, клей, ножницы, раздаточный материал со стихами для оформления открыток.</w:t>
            </w:r>
          </w:p>
          <w:p w14:paraId="60D072BD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ACE7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100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  <w:p w14:paraId="0ECBF782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E2E4AF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6BD8BA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663888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936E88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0428ED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439" w:rsidRPr="005D6100" w14:paraId="2B27452A" w14:textId="77777777" w:rsidTr="00A40439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3D08D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10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14:paraId="50948332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10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6C79E410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2F1DEB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9B8D9E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94F104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EF01CA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248C55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286CB8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DFD8DD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8F603D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6BE8B6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CB852E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C10150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5C3E78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10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5445C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100">
              <w:rPr>
                <w:rFonts w:ascii="Times New Roman" w:hAnsi="Times New Roman" w:cs="Times New Roman"/>
                <w:sz w:val="24"/>
                <w:szCs w:val="24"/>
              </w:rPr>
              <w:t>«Летающая тарелка»</w:t>
            </w:r>
          </w:p>
          <w:p w14:paraId="26AC2AD5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F3E3B4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733E50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2A7FAC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709F96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A6F683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4BE233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317EF8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E0ABAA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265BBE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9A70B3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E2535A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A472BE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100">
              <w:rPr>
                <w:rFonts w:ascii="Times New Roman" w:hAnsi="Times New Roman" w:cs="Times New Roman"/>
                <w:sz w:val="24"/>
                <w:szCs w:val="24"/>
              </w:rPr>
              <w:t xml:space="preserve">«Аленький цветочек». Мозаика </w:t>
            </w:r>
          </w:p>
          <w:p w14:paraId="72D2D510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B230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10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художественно – творческих способностей, познавательного интереса и практических умений детей через освоение техники </w:t>
            </w:r>
            <w:proofErr w:type="spellStart"/>
            <w:r w:rsidRPr="005D6100">
              <w:rPr>
                <w:rFonts w:ascii="Times New Roman" w:hAnsi="Times New Roman" w:cs="Times New Roman"/>
                <w:sz w:val="24"/>
                <w:szCs w:val="24"/>
              </w:rPr>
              <w:t>обемного</w:t>
            </w:r>
            <w:proofErr w:type="spellEnd"/>
            <w:r w:rsidRPr="005D6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6100">
              <w:rPr>
                <w:rStyle w:val="a8"/>
                <w:rFonts w:ascii="Times New Roman" w:eastAsiaTheme="majorEastAsia" w:hAnsi="Times New Roman" w:cs="Times New Roman"/>
                <w:b w:val="0"/>
                <w:sz w:val="24"/>
                <w:szCs w:val="24"/>
              </w:rPr>
              <w:t>конструирования</w:t>
            </w:r>
            <w:r w:rsidRPr="005D6100">
              <w:rPr>
                <w:rFonts w:ascii="Times New Roman" w:hAnsi="Times New Roman" w:cs="Times New Roman"/>
                <w:sz w:val="24"/>
                <w:szCs w:val="24"/>
              </w:rPr>
              <w:t xml:space="preserve"> при изготовлении макета </w:t>
            </w:r>
            <w:r w:rsidRPr="005D6100">
              <w:rPr>
                <w:rStyle w:val="a8"/>
                <w:rFonts w:ascii="Times New Roman" w:eastAsiaTheme="majorEastAsia" w:hAnsi="Times New Roman" w:cs="Times New Roman"/>
                <w:b w:val="0"/>
                <w:sz w:val="24"/>
                <w:szCs w:val="24"/>
              </w:rPr>
              <w:t>ракеты</w:t>
            </w:r>
            <w:r w:rsidRPr="005D610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6F749A26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4AA547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100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«</w:t>
            </w:r>
            <w:r w:rsidRPr="005D6100">
              <w:rPr>
                <w:rStyle w:val="a9"/>
                <w:rFonts w:ascii="Times New Roman" w:eastAsiaTheme="majorEastAsia" w:hAnsi="Times New Roman" w:cs="Times New Roman"/>
                <w:sz w:val="24"/>
                <w:szCs w:val="24"/>
              </w:rPr>
              <w:t>Аленький цветочек</w:t>
            </w:r>
            <w:r w:rsidRPr="005D610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9033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100">
              <w:rPr>
                <w:rFonts w:ascii="Times New Roman" w:hAnsi="Times New Roman" w:cs="Times New Roman"/>
                <w:sz w:val="24"/>
                <w:szCs w:val="24"/>
              </w:rPr>
              <w:t>Развивать творческие способности детей, мелкую моторику рук</w:t>
            </w:r>
          </w:p>
          <w:p w14:paraId="44AFD496" w14:textId="77777777" w:rsidR="00A40439" w:rsidRPr="005D6100" w:rsidRDefault="00A40439" w:rsidP="005D6100">
            <w:pPr>
              <w:pStyle w:val="af6"/>
              <w:spacing w:after="0" w:afterAutospacing="0"/>
              <w:rPr>
                <w:iCs/>
              </w:rPr>
            </w:pPr>
            <w:r w:rsidRPr="005D6100">
              <w:rPr>
                <w:iCs/>
              </w:rPr>
              <w:t xml:space="preserve"> </w:t>
            </w:r>
          </w:p>
          <w:p w14:paraId="287B5317" w14:textId="77777777" w:rsidR="00A40439" w:rsidRPr="005D6100" w:rsidRDefault="00A40439" w:rsidP="005D6100">
            <w:pPr>
              <w:pStyle w:val="af6"/>
              <w:spacing w:after="0" w:afterAutospacing="0"/>
              <w:rPr>
                <w:iCs/>
              </w:rPr>
            </w:pPr>
          </w:p>
          <w:p w14:paraId="1E2F4F9B" w14:textId="77777777" w:rsidR="00A40439" w:rsidRPr="005D6100" w:rsidRDefault="00A40439" w:rsidP="005D6100">
            <w:pPr>
              <w:pStyle w:val="af6"/>
              <w:spacing w:after="0" w:afterAutospacing="0"/>
              <w:rPr>
                <w:iCs/>
              </w:rPr>
            </w:pPr>
          </w:p>
          <w:p w14:paraId="180DB445" w14:textId="77777777" w:rsidR="00A40439" w:rsidRPr="005D6100" w:rsidRDefault="00A40439" w:rsidP="005D610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60C96F11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100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5D6100">
              <w:rPr>
                <w:rFonts w:ascii="Times New Roman" w:hAnsi="Times New Roman" w:cs="Times New Roman"/>
                <w:sz w:val="24"/>
                <w:szCs w:val="24"/>
              </w:rPr>
              <w:t>азвивать творческие способности детей, мелкую моторику рук</w:t>
            </w:r>
          </w:p>
          <w:p w14:paraId="2AB6BB44" w14:textId="77777777" w:rsidR="00A40439" w:rsidRPr="005D6100" w:rsidRDefault="00A40439" w:rsidP="005D6100">
            <w:pPr>
              <w:pStyle w:val="af6"/>
              <w:spacing w:after="0" w:afterAutospacing="0"/>
              <w:rPr>
                <w:iCs/>
              </w:rPr>
            </w:pPr>
            <w:r w:rsidRPr="005D6100">
              <w:rPr>
                <w:iCs/>
              </w:rPr>
              <w:t xml:space="preserve"> </w:t>
            </w:r>
          </w:p>
          <w:p w14:paraId="3F3ADC3F" w14:textId="77777777" w:rsidR="00A40439" w:rsidRPr="005D6100" w:rsidRDefault="00A40439" w:rsidP="005D6100">
            <w:pPr>
              <w:pStyle w:val="af6"/>
              <w:spacing w:after="0" w:afterAutospacing="0"/>
              <w:rPr>
                <w:iCs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02DBC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100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созданием летающей тарелки </w:t>
            </w:r>
          </w:p>
          <w:p w14:paraId="7D875EC2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4B3408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1804FA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83BE25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224452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A3BE14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BFD942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FEAA91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E26499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3A3F50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9BB1F6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100">
              <w:rPr>
                <w:rFonts w:ascii="Times New Roman" w:hAnsi="Times New Roman" w:cs="Times New Roman"/>
                <w:sz w:val="24"/>
                <w:szCs w:val="24"/>
              </w:rPr>
              <w:t xml:space="preserve">Дети самостоятельно выполняют работу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22783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100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и индивидуальная работа </w:t>
            </w:r>
          </w:p>
          <w:p w14:paraId="4712B796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19DE05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672834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7E2A2F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251800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16AA6B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948C5B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D975D1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89CF61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E5B11F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C90041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1B792F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10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</w:t>
            </w:r>
          </w:p>
          <w:p w14:paraId="7C04C30F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BBFF1F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3F07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100">
              <w:rPr>
                <w:rStyle w:val="c1"/>
                <w:rFonts w:ascii="Times New Roman" w:eastAsiaTheme="majorEastAsia" w:hAnsi="Times New Roman" w:cs="Times New Roman"/>
                <w:sz w:val="24"/>
                <w:szCs w:val="24"/>
              </w:rPr>
              <w:t xml:space="preserve">Макароны, </w:t>
            </w:r>
          </w:p>
          <w:p w14:paraId="32799F33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6100">
              <w:rPr>
                <w:rStyle w:val="c1"/>
                <w:rFonts w:ascii="Times New Roman" w:eastAsiaTheme="majorEastAsia" w:hAnsi="Times New Roman" w:cs="Times New Roman"/>
                <w:sz w:val="24"/>
                <w:szCs w:val="24"/>
              </w:rPr>
              <w:t xml:space="preserve">пуговицы, </w:t>
            </w:r>
            <w:proofErr w:type="gramStart"/>
            <w:r w:rsidRPr="005D6100">
              <w:rPr>
                <w:rStyle w:val="c1"/>
                <w:rFonts w:ascii="Times New Roman" w:eastAsiaTheme="majorEastAsia" w:hAnsi="Times New Roman" w:cs="Times New Roman"/>
                <w:sz w:val="24"/>
                <w:szCs w:val="24"/>
              </w:rPr>
              <w:t>бусины  и</w:t>
            </w:r>
            <w:proofErr w:type="gramEnd"/>
            <w:r w:rsidRPr="005D6100">
              <w:rPr>
                <w:rStyle w:val="c1"/>
                <w:rFonts w:ascii="Times New Roman" w:eastAsiaTheme="majorEastAsia" w:hAnsi="Times New Roman" w:cs="Times New Roman"/>
                <w:sz w:val="24"/>
                <w:szCs w:val="24"/>
              </w:rPr>
              <w:t xml:space="preserve"> др. материалы.</w:t>
            </w:r>
          </w:p>
          <w:p w14:paraId="7EDD2F15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100">
              <w:rPr>
                <w:rStyle w:val="c1"/>
                <w:rFonts w:ascii="Times New Roman" w:eastAsiaTheme="majorEastAsia" w:hAnsi="Times New Roman" w:cs="Times New Roman"/>
                <w:sz w:val="24"/>
                <w:szCs w:val="24"/>
              </w:rPr>
              <w:t>фольга</w:t>
            </w:r>
          </w:p>
          <w:p w14:paraId="06642461" w14:textId="77777777" w:rsidR="00A40439" w:rsidRPr="005D6100" w:rsidRDefault="00A40439" w:rsidP="005D6100">
            <w:pPr>
              <w:rPr>
                <w:rStyle w:val="c1"/>
                <w:rFonts w:ascii="Times New Roman" w:eastAsiaTheme="majorEastAsia" w:hAnsi="Times New Roman" w:cs="Times New Roman"/>
                <w:sz w:val="24"/>
                <w:szCs w:val="24"/>
              </w:rPr>
            </w:pPr>
            <w:proofErr w:type="gramStart"/>
            <w:r w:rsidRPr="005D6100">
              <w:rPr>
                <w:rStyle w:val="c1"/>
                <w:rFonts w:ascii="Times New Roman" w:eastAsiaTheme="majorEastAsia" w:hAnsi="Times New Roman" w:cs="Times New Roman"/>
                <w:sz w:val="24"/>
                <w:szCs w:val="24"/>
              </w:rPr>
              <w:t>ножницы</w:t>
            </w:r>
            <w:r w:rsidRPr="005D610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D6100">
              <w:rPr>
                <w:rStyle w:val="c1"/>
                <w:rFonts w:ascii="Times New Roman" w:eastAsiaTheme="majorEastAsia" w:hAnsi="Times New Roman" w:cs="Times New Roman"/>
                <w:sz w:val="24"/>
                <w:szCs w:val="24"/>
              </w:rPr>
              <w:t>пластиковые</w:t>
            </w:r>
            <w:proofErr w:type="gramEnd"/>
            <w:r w:rsidRPr="005D6100">
              <w:rPr>
                <w:rStyle w:val="c1"/>
                <w:rFonts w:ascii="Times New Roman" w:eastAsiaTheme="majorEastAsia" w:hAnsi="Times New Roman" w:cs="Times New Roman"/>
                <w:sz w:val="24"/>
                <w:szCs w:val="24"/>
              </w:rPr>
              <w:t xml:space="preserve"> одноразовые тарелки </w:t>
            </w:r>
          </w:p>
          <w:p w14:paraId="4AD45882" w14:textId="77777777" w:rsidR="00A40439" w:rsidRPr="005D6100" w:rsidRDefault="00A40439" w:rsidP="005D6100">
            <w:pPr>
              <w:rPr>
                <w:rStyle w:val="c1"/>
                <w:rFonts w:ascii="Times New Roman" w:eastAsiaTheme="majorEastAsia" w:hAnsi="Times New Roman" w:cs="Times New Roman"/>
                <w:sz w:val="24"/>
                <w:szCs w:val="24"/>
              </w:rPr>
            </w:pPr>
          </w:p>
          <w:p w14:paraId="4F5440B4" w14:textId="77777777" w:rsidR="00A40439" w:rsidRPr="005D6100" w:rsidRDefault="00A40439" w:rsidP="005D6100">
            <w:pPr>
              <w:rPr>
                <w:rStyle w:val="c1"/>
                <w:rFonts w:ascii="Times New Roman" w:eastAsiaTheme="majorEastAsia" w:hAnsi="Times New Roman" w:cs="Times New Roman"/>
                <w:sz w:val="24"/>
                <w:szCs w:val="24"/>
              </w:rPr>
            </w:pPr>
          </w:p>
          <w:p w14:paraId="6E430C2F" w14:textId="77777777" w:rsidR="00A40439" w:rsidRPr="005D6100" w:rsidRDefault="00A40439" w:rsidP="005D6100">
            <w:pPr>
              <w:rPr>
                <w:rStyle w:val="c1"/>
                <w:rFonts w:ascii="Times New Roman" w:eastAsiaTheme="majorEastAsia" w:hAnsi="Times New Roman" w:cs="Times New Roman"/>
                <w:sz w:val="24"/>
                <w:szCs w:val="24"/>
              </w:rPr>
            </w:pPr>
          </w:p>
          <w:p w14:paraId="1D375C44" w14:textId="77777777" w:rsidR="00A40439" w:rsidRPr="005D6100" w:rsidRDefault="00A40439" w:rsidP="005D6100">
            <w:pPr>
              <w:rPr>
                <w:rStyle w:val="c1"/>
                <w:rFonts w:ascii="Times New Roman" w:eastAsiaTheme="majorEastAsia" w:hAnsi="Times New Roman" w:cs="Times New Roman"/>
                <w:sz w:val="24"/>
                <w:szCs w:val="24"/>
              </w:rPr>
            </w:pPr>
          </w:p>
          <w:p w14:paraId="6FDB5379" w14:textId="77777777" w:rsidR="00A40439" w:rsidRPr="005D6100" w:rsidRDefault="00A40439" w:rsidP="005D6100">
            <w:pPr>
              <w:rPr>
                <w:rStyle w:val="c1"/>
                <w:rFonts w:ascii="Times New Roman" w:eastAsiaTheme="majorEastAsia" w:hAnsi="Times New Roman" w:cs="Times New Roman"/>
                <w:sz w:val="24"/>
                <w:szCs w:val="24"/>
              </w:rPr>
            </w:pPr>
          </w:p>
          <w:p w14:paraId="4C1E40B1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100">
              <w:rPr>
                <w:rStyle w:val="c0"/>
                <w:rFonts w:ascii="Times New Roman" w:eastAsiaTheme="majorEastAsia" w:hAnsi="Times New Roman" w:cs="Times New Roman"/>
                <w:sz w:val="24"/>
                <w:szCs w:val="24"/>
              </w:rPr>
              <w:t xml:space="preserve">Шаблоны на тему «Аленький цветочек», цветная бумага, альбомный лист, клей, ножницы, салфетки, </w:t>
            </w:r>
            <w:proofErr w:type="gramStart"/>
            <w:r w:rsidRPr="005D6100">
              <w:rPr>
                <w:rStyle w:val="c0"/>
                <w:rFonts w:ascii="Times New Roman" w:eastAsiaTheme="majorEastAsia" w:hAnsi="Times New Roman" w:cs="Times New Roman"/>
                <w:sz w:val="24"/>
                <w:szCs w:val="24"/>
              </w:rPr>
              <w:t>готовые  образцы</w:t>
            </w:r>
            <w:proofErr w:type="gramEnd"/>
            <w:r w:rsidRPr="005D6100">
              <w:rPr>
                <w:rStyle w:val="c0"/>
                <w:rFonts w:ascii="Times New Roman" w:eastAsiaTheme="majorEastAsia" w:hAnsi="Times New Roman" w:cs="Times New Roman"/>
                <w:sz w:val="24"/>
                <w:szCs w:val="24"/>
              </w:rPr>
              <w:t xml:space="preserve"> изделия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AA55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100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</w:tr>
      <w:tr w:rsidR="00A40439" w:rsidRPr="005D6100" w14:paraId="6C395BBA" w14:textId="77777777" w:rsidTr="00A40439">
        <w:trPr>
          <w:trHeight w:val="7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51E46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10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14:paraId="1FB717E2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10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BF245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100">
              <w:rPr>
                <w:rFonts w:ascii="Times New Roman" w:hAnsi="Times New Roman" w:cs="Times New Roman"/>
                <w:sz w:val="24"/>
                <w:szCs w:val="24"/>
              </w:rPr>
              <w:t xml:space="preserve">Великая победа. </w:t>
            </w:r>
            <w:r w:rsidRPr="005D6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Открытки ветеранам.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A319C" w14:textId="77777777" w:rsidR="00A40439" w:rsidRPr="005D6100" w:rsidRDefault="00A40439" w:rsidP="005D6100">
            <w:pPr>
              <w:rPr>
                <w:rStyle w:val="c15"/>
                <w:rFonts w:ascii="Times New Roman" w:hAnsi="Times New Roman" w:cs="Times New Roman"/>
                <w:sz w:val="24"/>
                <w:szCs w:val="24"/>
              </w:rPr>
            </w:pPr>
            <w:r w:rsidRPr="005D6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Обучать детей празднично </w:t>
            </w:r>
            <w:r w:rsidRPr="005D6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украшать </w:t>
            </w:r>
            <w:r w:rsidRPr="005D6100">
              <w:rPr>
                <w:rStyle w:val="a8"/>
                <w:rFonts w:ascii="Times New Roman" w:eastAsiaTheme="majorEastAsia" w:hAnsi="Times New Roman" w:cs="Times New Roman"/>
                <w:b w:val="0"/>
                <w:sz w:val="24"/>
                <w:szCs w:val="24"/>
              </w:rPr>
              <w:t>открытку</w:t>
            </w:r>
            <w:r w:rsidRPr="005D610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5D6100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различные приёмы. 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00C4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Способствовать развитию </w:t>
            </w:r>
            <w:r w:rsidRPr="005D6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наглядно-образного мышления, воображения, внимания, понимания цвета, величины и формы, восприятия, комбинаторных способностей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49E7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открытки</w:t>
            </w:r>
          </w:p>
          <w:p w14:paraId="558FEF92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E686EA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97B4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Групповая и индивидуальная </w:t>
            </w:r>
            <w:r w:rsidRPr="005D6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</w:t>
            </w:r>
          </w:p>
          <w:p w14:paraId="043FA624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D56D13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63C01" w14:textId="77777777" w:rsidR="00A40439" w:rsidRPr="005D6100" w:rsidRDefault="00A40439" w:rsidP="005D6100">
            <w:pPr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5D6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Иллюстрации с изображением </w:t>
            </w:r>
            <w:r w:rsidRPr="005D6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разных видов </w:t>
            </w:r>
            <w:r w:rsidRPr="005D6100">
              <w:rPr>
                <w:rStyle w:val="a8"/>
                <w:rFonts w:ascii="Times New Roman" w:eastAsiaTheme="majorEastAsia" w:hAnsi="Times New Roman" w:cs="Times New Roman"/>
                <w:b w:val="0"/>
                <w:sz w:val="24"/>
                <w:szCs w:val="24"/>
              </w:rPr>
              <w:t>открыток</w:t>
            </w:r>
            <w:r w:rsidRPr="005D610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5D6100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посвященных празднику Победы. Выставка </w:t>
            </w:r>
            <w:r w:rsidRPr="005D6100">
              <w:rPr>
                <w:rStyle w:val="a8"/>
                <w:rFonts w:ascii="Times New Roman" w:eastAsiaTheme="majorEastAsia" w:hAnsi="Times New Roman" w:cs="Times New Roman"/>
                <w:b w:val="0"/>
                <w:sz w:val="24"/>
                <w:szCs w:val="24"/>
              </w:rPr>
              <w:t>открыток на военную тему</w:t>
            </w:r>
            <w:r w:rsidRPr="005D61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5D6100">
              <w:rPr>
                <w:rFonts w:ascii="Times New Roman" w:hAnsi="Times New Roman" w:cs="Times New Roman"/>
                <w:sz w:val="24"/>
                <w:szCs w:val="24"/>
              </w:rPr>
              <w:t>игрушка-солдат, клей, бумага.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E4DB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Беседа, выставка</w:t>
            </w:r>
          </w:p>
          <w:p w14:paraId="58706E03" w14:textId="77777777" w:rsidR="00A40439" w:rsidRPr="005D6100" w:rsidRDefault="00A40439" w:rsidP="005D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6F80EB53" w14:textId="77777777" w:rsidR="005D6100" w:rsidRPr="005D6100" w:rsidRDefault="005D6100" w:rsidP="005D6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D0B9A0" w14:textId="77777777" w:rsidR="00D46931" w:rsidRPr="005D6100" w:rsidRDefault="00D46931" w:rsidP="005D6100">
      <w:pPr>
        <w:pStyle w:val="ab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D46931" w:rsidRPr="005D6100" w:rsidSect="005D6100">
      <w:pgSz w:w="16838" w:h="11906" w:orient="landscape"/>
      <w:pgMar w:top="850" w:right="536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D6EFC"/>
    <w:multiLevelType w:val="hybridMultilevel"/>
    <w:tmpl w:val="054A39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3125492"/>
    <w:multiLevelType w:val="hybridMultilevel"/>
    <w:tmpl w:val="A7BA3BD8"/>
    <w:lvl w:ilvl="0" w:tplc="36FCB7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746B6C"/>
    <w:multiLevelType w:val="multilevel"/>
    <w:tmpl w:val="AB30C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6F2218"/>
    <w:multiLevelType w:val="hybridMultilevel"/>
    <w:tmpl w:val="F5789C42"/>
    <w:lvl w:ilvl="0" w:tplc="A2701F24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257555"/>
    <w:multiLevelType w:val="hybridMultilevel"/>
    <w:tmpl w:val="343AEF50"/>
    <w:lvl w:ilvl="0" w:tplc="36FCB7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287E66"/>
    <w:multiLevelType w:val="multilevel"/>
    <w:tmpl w:val="E6B43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4B03D8"/>
    <w:multiLevelType w:val="hybridMultilevel"/>
    <w:tmpl w:val="2FC4F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AC44E6"/>
    <w:multiLevelType w:val="hybridMultilevel"/>
    <w:tmpl w:val="96F83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C43BD5"/>
    <w:multiLevelType w:val="multilevel"/>
    <w:tmpl w:val="4FDC2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79835C50"/>
    <w:multiLevelType w:val="multilevel"/>
    <w:tmpl w:val="4D66B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5460FA"/>
    <w:multiLevelType w:val="multilevel"/>
    <w:tmpl w:val="61E88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81716549">
    <w:abstractNumId w:val="8"/>
  </w:num>
  <w:num w:numId="2" w16cid:durableId="200346806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4140643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1120386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96574195">
    <w:abstractNumId w:val="0"/>
  </w:num>
  <w:num w:numId="6" w16cid:durableId="839858134">
    <w:abstractNumId w:val="6"/>
  </w:num>
  <w:num w:numId="7" w16cid:durableId="1748811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62893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6332218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99669416">
    <w:abstractNumId w:val="7"/>
  </w:num>
  <w:num w:numId="11" w16cid:durableId="115182337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20E7"/>
    <w:rsid w:val="00005892"/>
    <w:rsid w:val="00033DA6"/>
    <w:rsid w:val="00114542"/>
    <w:rsid w:val="00176B64"/>
    <w:rsid w:val="001C7FFC"/>
    <w:rsid w:val="001E08FA"/>
    <w:rsid w:val="001E5A3D"/>
    <w:rsid w:val="00246FAE"/>
    <w:rsid w:val="00252564"/>
    <w:rsid w:val="002F097D"/>
    <w:rsid w:val="00326BB0"/>
    <w:rsid w:val="00363B12"/>
    <w:rsid w:val="00367DD8"/>
    <w:rsid w:val="003D5FB2"/>
    <w:rsid w:val="003E3A8F"/>
    <w:rsid w:val="00490020"/>
    <w:rsid w:val="004C5D88"/>
    <w:rsid w:val="0055238C"/>
    <w:rsid w:val="005D1533"/>
    <w:rsid w:val="005D6100"/>
    <w:rsid w:val="005E626B"/>
    <w:rsid w:val="006240FC"/>
    <w:rsid w:val="006C626A"/>
    <w:rsid w:val="006F3FB1"/>
    <w:rsid w:val="006F70FF"/>
    <w:rsid w:val="00711D52"/>
    <w:rsid w:val="0078092E"/>
    <w:rsid w:val="0078491B"/>
    <w:rsid w:val="007B3579"/>
    <w:rsid w:val="007B46BD"/>
    <w:rsid w:val="008144CB"/>
    <w:rsid w:val="00890A94"/>
    <w:rsid w:val="00946965"/>
    <w:rsid w:val="00994C1D"/>
    <w:rsid w:val="009B61C8"/>
    <w:rsid w:val="009D63FF"/>
    <w:rsid w:val="00A320E7"/>
    <w:rsid w:val="00A40439"/>
    <w:rsid w:val="00A8497E"/>
    <w:rsid w:val="00AD04D3"/>
    <w:rsid w:val="00B20ED3"/>
    <w:rsid w:val="00C36939"/>
    <w:rsid w:val="00CC283A"/>
    <w:rsid w:val="00CE2552"/>
    <w:rsid w:val="00D33569"/>
    <w:rsid w:val="00D36453"/>
    <w:rsid w:val="00D46931"/>
    <w:rsid w:val="00D9544C"/>
    <w:rsid w:val="00E7356B"/>
    <w:rsid w:val="00E92077"/>
    <w:rsid w:val="00EA667F"/>
    <w:rsid w:val="00EC1CA3"/>
    <w:rsid w:val="00EC3C97"/>
    <w:rsid w:val="00F13DD1"/>
    <w:rsid w:val="00F32839"/>
    <w:rsid w:val="00F562DA"/>
    <w:rsid w:val="00F73EF7"/>
    <w:rsid w:val="00F8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4EF78"/>
  <w15:docId w15:val="{A66A8334-721C-490E-9859-2C200A4C9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3579"/>
  </w:style>
  <w:style w:type="paragraph" w:styleId="1">
    <w:name w:val="heading 1"/>
    <w:basedOn w:val="a"/>
    <w:next w:val="a"/>
    <w:link w:val="10"/>
    <w:uiPriority w:val="9"/>
    <w:qFormat/>
    <w:rsid w:val="007B35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35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35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35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357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357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357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B357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B357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35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B35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B357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B35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B357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B357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B357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B357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B35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B357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B35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7B35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B357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B357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7B3579"/>
    <w:rPr>
      <w:b/>
      <w:bCs/>
    </w:rPr>
  </w:style>
  <w:style w:type="character" w:styleId="a9">
    <w:name w:val="Emphasis"/>
    <w:uiPriority w:val="20"/>
    <w:qFormat/>
    <w:rsid w:val="007B3579"/>
    <w:rPr>
      <w:i/>
      <w:iCs/>
    </w:rPr>
  </w:style>
  <w:style w:type="paragraph" w:styleId="aa">
    <w:name w:val="No Spacing"/>
    <w:basedOn w:val="a"/>
    <w:uiPriority w:val="1"/>
    <w:qFormat/>
    <w:rsid w:val="007B357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B357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B357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B357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B357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B3579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7B3579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7B3579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7B3579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7B357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7B357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B3579"/>
    <w:pPr>
      <w:outlineLvl w:val="9"/>
    </w:pPr>
  </w:style>
  <w:style w:type="table" w:styleId="af4">
    <w:name w:val="Table Grid"/>
    <w:basedOn w:val="a1"/>
    <w:uiPriority w:val="59"/>
    <w:rsid w:val="00F83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basedOn w:val="a0"/>
    <w:uiPriority w:val="99"/>
    <w:semiHidden/>
    <w:unhideWhenUsed/>
    <w:rsid w:val="00EC1CA3"/>
    <w:rPr>
      <w:color w:val="0000FF"/>
      <w:u w:val="single"/>
    </w:rPr>
  </w:style>
  <w:style w:type="paragraph" w:styleId="af6">
    <w:name w:val="Normal (Web)"/>
    <w:basedOn w:val="a"/>
    <w:uiPriority w:val="99"/>
    <w:unhideWhenUsed/>
    <w:rsid w:val="005D6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D6100"/>
  </w:style>
  <w:style w:type="character" w:customStyle="1" w:styleId="c15">
    <w:name w:val="c15"/>
    <w:basedOn w:val="a0"/>
    <w:rsid w:val="005D6100"/>
  </w:style>
  <w:style w:type="character" w:customStyle="1" w:styleId="c1">
    <w:name w:val="c1"/>
    <w:basedOn w:val="a0"/>
    <w:rsid w:val="005D6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ranamasterov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10</Pages>
  <Words>1915</Words>
  <Characters>10918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2023-09-04T04:20:00Z</cp:lastPrinted>
  <dcterms:created xsi:type="dcterms:W3CDTF">2022-07-09T01:16:00Z</dcterms:created>
  <dcterms:modified xsi:type="dcterms:W3CDTF">2023-09-07T04:27:00Z</dcterms:modified>
</cp:coreProperties>
</file>