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ACD5" w14:textId="77777777" w:rsidR="00B0391B" w:rsidRPr="003B1575" w:rsidRDefault="00B0391B" w:rsidP="00B039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14:paraId="5EC6D62A" w14:textId="656DDA98" w:rsidR="00B0391B" w:rsidRPr="003B1575" w:rsidRDefault="00C4659D" w:rsidP="00B039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03992514" wp14:editId="067551EA">
            <wp:extent cx="6480175" cy="9277350"/>
            <wp:effectExtent l="0" t="0" r="0" b="0"/>
            <wp:docPr id="108769330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2F90E" w14:textId="77777777" w:rsidR="00B0391B" w:rsidRPr="003B1575" w:rsidRDefault="00B0391B" w:rsidP="00B0391B">
      <w:pPr>
        <w:tabs>
          <w:tab w:val="left" w:pos="781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E941DD" w14:textId="77777777" w:rsidR="00B0391B" w:rsidRPr="003B1575" w:rsidRDefault="00B0391B" w:rsidP="00B0391B">
      <w:pPr>
        <w:pStyle w:val="1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B1575">
        <w:rPr>
          <w:rFonts w:ascii="Times New Roman" w:hAnsi="Times New Roman"/>
          <w:b/>
          <w:sz w:val="24"/>
          <w:szCs w:val="24"/>
        </w:rPr>
        <w:lastRenderedPageBreak/>
        <w:t>Комплекс основных характеристик дополнительной общеобразовательной общеразвивающей программы</w:t>
      </w:r>
    </w:p>
    <w:p w14:paraId="2E908278" w14:textId="77777777" w:rsidR="00B0391B" w:rsidRPr="003B1575" w:rsidRDefault="00B0391B" w:rsidP="00B0391B">
      <w:pPr>
        <w:pStyle w:val="1"/>
        <w:numPr>
          <w:ilvl w:val="1"/>
          <w:numId w:val="1"/>
        </w:numPr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B157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78E9FE7F" w14:textId="77777777" w:rsidR="00B0391B" w:rsidRPr="003B1575" w:rsidRDefault="00B0391B" w:rsidP="00B0391B">
      <w:pPr>
        <w:pStyle w:val="1"/>
        <w:spacing w:after="0" w:line="360" w:lineRule="auto"/>
        <w:ind w:left="-360" w:firstLine="1068"/>
        <w:rPr>
          <w:rFonts w:ascii="Times New Roman" w:hAnsi="Times New Roman"/>
          <w:b/>
          <w:i/>
          <w:sz w:val="24"/>
          <w:szCs w:val="24"/>
        </w:rPr>
      </w:pPr>
      <w:r w:rsidRPr="003B1575">
        <w:rPr>
          <w:rFonts w:ascii="Times New Roman" w:hAnsi="Times New Roman"/>
          <w:i/>
          <w:sz w:val="24"/>
          <w:szCs w:val="24"/>
        </w:rPr>
        <w:t xml:space="preserve">Направленность программы «Фантазия» </w:t>
      </w:r>
      <w:r w:rsidRPr="003B1575">
        <w:rPr>
          <w:rFonts w:ascii="Times New Roman" w:hAnsi="Times New Roman"/>
          <w:sz w:val="24"/>
          <w:szCs w:val="24"/>
        </w:rPr>
        <w:t xml:space="preserve">– художественно </w:t>
      </w:r>
      <w:r w:rsidR="003B1575">
        <w:rPr>
          <w:rFonts w:ascii="Times New Roman" w:hAnsi="Times New Roman"/>
          <w:sz w:val="24"/>
          <w:szCs w:val="24"/>
        </w:rPr>
        <w:t>–</w:t>
      </w:r>
      <w:r w:rsidRPr="003B1575">
        <w:rPr>
          <w:rFonts w:ascii="Times New Roman" w:hAnsi="Times New Roman"/>
          <w:sz w:val="24"/>
          <w:szCs w:val="24"/>
        </w:rPr>
        <w:t xml:space="preserve"> эстетическая</w:t>
      </w:r>
      <w:r w:rsidR="003B1575">
        <w:rPr>
          <w:rFonts w:ascii="Times New Roman" w:hAnsi="Times New Roman"/>
          <w:sz w:val="24"/>
          <w:szCs w:val="24"/>
        </w:rPr>
        <w:t>.</w:t>
      </w:r>
    </w:p>
    <w:p w14:paraId="43D54439" w14:textId="77777777" w:rsidR="00B0391B" w:rsidRPr="003B1575" w:rsidRDefault="00B0391B" w:rsidP="00B0391B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3B1575">
        <w:rPr>
          <w:rFonts w:ascii="Times New Roman" w:hAnsi="Times New Roman"/>
          <w:i/>
          <w:sz w:val="24"/>
          <w:szCs w:val="24"/>
        </w:rPr>
        <w:t>Актуальность программы</w:t>
      </w:r>
      <w:r w:rsidRPr="003B1575">
        <w:rPr>
          <w:rFonts w:ascii="Times New Roman" w:hAnsi="Times New Roman"/>
          <w:sz w:val="24"/>
          <w:szCs w:val="24"/>
        </w:rPr>
        <w:t xml:space="preserve"> заключается в </w:t>
      </w:r>
      <w:r w:rsidRPr="003B1575">
        <w:rPr>
          <w:rFonts w:ascii="Times New Roman" w:eastAsia="Calibri" w:hAnsi="Times New Roman"/>
          <w:sz w:val="24"/>
          <w:szCs w:val="24"/>
        </w:rPr>
        <w:t xml:space="preserve">том, что каждый человек должен осознавать, что умение много делать (и уметь хорошо делать!) собственными руками для себя и своих близких – залог нашей уверенности в себе. Закрепить эту уверенность детям поможет кружок «Фантазия». Программа вводит ребенка в удивительный мир творчества, дает возможность поверить в себя, в свои способности,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 На занятиях кружка «Фантазия» ребята научатся изготавливать поделки из бумаги, соленого теста, и других поделочных материалов. </w:t>
      </w:r>
    </w:p>
    <w:p w14:paraId="67A722BC" w14:textId="77777777" w:rsidR="00B0391B" w:rsidRPr="003B1575" w:rsidRDefault="00B0391B" w:rsidP="00B039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575">
        <w:rPr>
          <w:rFonts w:ascii="Times New Roman" w:hAnsi="Times New Roman"/>
          <w:sz w:val="24"/>
          <w:szCs w:val="24"/>
          <w:lang w:eastAsia="ru-RU"/>
        </w:rPr>
        <w:tab/>
        <w:t>Программа кружка «Фантазия» предполагает использование как традиционных методов работы: объяснение и закрепление материала, устный опрос, использование иллюстраций, методических пособий, электронные слайд-презентации, так и нетрадиционные: праздники, выставки, выходы в музей, в том числе виртуальные при помощи Интернет, с целью создания более яркого эмоционального воздействия.</w:t>
      </w:r>
    </w:p>
    <w:p w14:paraId="11EC72F2" w14:textId="77777777" w:rsidR="00B0391B" w:rsidRPr="003B1575" w:rsidRDefault="00B0391B" w:rsidP="00B0391B">
      <w:pPr>
        <w:spacing w:after="0" w:line="360" w:lineRule="auto"/>
        <w:ind w:firstLine="708"/>
        <w:contextualSpacing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3B1575">
        <w:rPr>
          <w:rFonts w:ascii="Times New Roman" w:eastAsia="Calibri" w:hAnsi="Times New Roman"/>
          <w:sz w:val="24"/>
          <w:szCs w:val="24"/>
        </w:rPr>
        <w:t>Проблема развития детского творчества в настоящее время является одной из наиболее актуальных. Речь идет о важнейшем условии формирования индивидуального своеобразия личности уже на первых этапах её становления. Велико значение опыта для духовного развития воспитанников, их эстетического воспитания.</w:t>
      </w:r>
    </w:p>
    <w:p w14:paraId="37026FED" w14:textId="77777777" w:rsidR="00B0391B" w:rsidRPr="003B1575" w:rsidRDefault="00B0391B" w:rsidP="00B0391B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B1575">
        <w:rPr>
          <w:rFonts w:ascii="Times New Roman" w:hAnsi="Times New Roman"/>
          <w:i/>
          <w:sz w:val="24"/>
          <w:szCs w:val="24"/>
        </w:rPr>
        <w:t xml:space="preserve">Отличительные особенности программы: </w:t>
      </w:r>
      <w:r w:rsidRPr="003B1575">
        <w:rPr>
          <w:rFonts w:ascii="Times New Roman" w:hAnsi="Times New Roman"/>
          <w:sz w:val="24"/>
          <w:szCs w:val="24"/>
        </w:rPr>
        <w:t>состоит в том, что дети углубленно учатся основным техникам сразу нескольких ремесел: шитью, плетению, работе с самыми различными материалами. Этот технический универсализм помогает ребенку достигнуть высокого уровня в овладении искусством создания поделки практически из любого материала. Занятия в кружке имеют и культурно-психологическое значение: дети обучаются изготовлению такого предмета, который можно подарить, дополнительно учатся церемониалу дарения.</w:t>
      </w:r>
    </w:p>
    <w:p w14:paraId="738CB1E8" w14:textId="77777777" w:rsidR="00B0391B" w:rsidRPr="003B1575" w:rsidRDefault="00B0391B" w:rsidP="00B0391B">
      <w:pPr>
        <w:pStyle w:val="1"/>
        <w:spacing w:after="0" w:line="36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 w:rsidRPr="003B1575">
        <w:rPr>
          <w:rFonts w:ascii="Times New Roman" w:hAnsi="Times New Roman"/>
          <w:i/>
          <w:sz w:val="24"/>
          <w:szCs w:val="24"/>
        </w:rPr>
        <w:t xml:space="preserve">Адресат программы: </w:t>
      </w:r>
      <w:r w:rsidRPr="003B1575">
        <w:rPr>
          <w:rFonts w:ascii="Times New Roman" w:hAnsi="Times New Roman"/>
          <w:sz w:val="24"/>
          <w:szCs w:val="24"/>
        </w:rPr>
        <w:t>- дети 5 – 10 лет</w:t>
      </w:r>
    </w:p>
    <w:p w14:paraId="7792172D" w14:textId="6E5EF422" w:rsidR="00B0391B" w:rsidRPr="003B1575" w:rsidRDefault="00B0391B" w:rsidP="00B0391B">
      <w:pPr>
        <w:pStyle w:val="1"/>
        <w:spacing w:after="0" w:line="36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 w:rsidRPr="003B1575">
        <w:rPr>
          <w:rFonts w:ascii="Times New Roman" w:hAnsi="Times New Roman"/>
          <w:i/>
          <w:sz w:val="24"/>
          <w:szCs w:val="24"/>
        </w:rPr>
        <w:t xml:space="preserve">Объем программы – 18 </w:t>
      </w:r>
      <w:r w:rsidR="006E15F8">
        <w:rPr>
          <w:rFonts w:ascii="Times New Roman" w:hAnsi="Times New Roman"/>
          <w:i/>
          <w:sz w:val="24"/>
          <w:szCs w:val="24"/>
        </w:rPr>
        <w:t>занятий</w:t>
      </w:r>
    </w:p>
    <w:p w14:paraId="3A9009F7" w14:textId="77777777" w:rsidR="00B0391B" w:rsidRPr="003B1575" w:rsidRDefault="00B0391B" w:rsidP="00B0391B">
      <w:pPr>
        <w:pStyle w:val="1"/>
        <w:spacing w:after="0" w:line="36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 w:rsidRPr="003B1575">
        <w:rPr>
          <w:rFonts w:ascii="Times New Roman" w:hAnsi="Times New Roman"/>
          <w:i/>
          <w:sz w:val="24"/>
          <w:szCs w:val="24"/>
        </w:rPr>
        <w:t>Формы обучения и виды занятий:</w:t>
      </w:r>
      <w:r w:rsidRPr="003B1575">
        <w:rPr>
          <w:rFonts w:ascii="Times New Roman" w:hAnsi="Times New Roman"/>
          <w:color w:val="000000"/>
          <w:sz w:val="24"/>
          <w:szCs w:val="24"/>
        </w:rPr>
        <w:t xml:space="preserve"> групповые, индивидуальные</w:t>
      </w:r>
    </w:p>
    <w:p w14:paraId="42DB22DF" w14:textId="67C2BD71" w:rsidR="00B0391B" w:rsidRPr="003B1575" w:rsidRDefault="00B0391B" w:rsidP="00B0391B">
      <w:pPr>
        <w:pStyle w:val="1"/>
        <w:spacing w:after="0" w:line="36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 w:rsidRPr="003B1575">
        <w:rPr>
          <w:rFonts w:ascii="Times New Roman" w:hAnsi="Times New Roman"/>
          <w:i/>
          <w:sz w:val="24"/>
          <w:szCs w:val="24"/>
        </w:rPr>
        <w:t>Срок освоения программы</w:t>
      </w:r>
      <w:r w:rsidRPr="003B1575">
        <w:rPr>
          <w:rFonts w:ascii="Times New Roman" w:hAnsi="Times New Roman"/>
          <w:sz w:val="24"/>
          <w:szCs w:val="24"/>
        </w:rPr>
        <w:t xml:space="preserve"> – </w:t>
      </w:r>
      <w:r w:rsidR="006E15F8">
        <w:rPr>
          <w:rFonts w:ascii="Times New Roman" w:hAnsi="Times New Roman"/>
          <w:sz w:val="24"/>
          <w:szCs w:val="24"/>
        </w:rPr>
        <w:t>9 месяцев</w:t>
      </w:r>
    </w:p>
    <w:p w14:paraId="6BD58C31" w14:textId="77777777" w:rsidR="00B0391B" w:rsidRPr="003B1575" w:rsidRDefault="00B0391B" w:rsidP="00B0391B">
      <w:pPr>
        <w:pStyle w:val="1"/>
        <w:spacing w:after="0" w:line="36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 w:rsidRPr="003B1575">
        <w:rPr>
          <w:rFonts w:ascii="Times New Roman" w:hAnsi="Times New Roman"/>
          <w:i/>
          <w:sz w:val="24"/>
          <w:szCs w:val="24"/>
        </w:rPr>
        <w:t>Режим занятий</w:t>
      </w:r>
      <w:r w:rsidRPr="003B1575">
        <w:rPr>
          <w:rFonts w:ascii="Times New Roman" w:hAnsi="Times New Roman"/>
          <w:sz w:val="24"/>
          <w:szCs w:val="24"/>
        </w:rPr>
        <w:t>: 2 час 2 -3 раза в неделю</w:t>
      </w:r>
    </w:p>
    <w:p w14:paraId="7A702311" w14:textId="77777777" w:rsidR="00B0391B" w:rsidRPr="003B1575" w:rsidRDefault="00B0391B" w:rsidP="00B0391B">
      <w:pPr>
        <w:pStyle w:val="1"/>
        <w:spacing w:after="0" w:line="36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 w:rsidRPr="003B1575">
        <w:rPr>
          <w:rFonts w:ascii="Times New Roman" w:hAnsi="Times New Roman"/>
          <w:i/>
          <w:sz w:val="24"/>
          <w:szCs w:val="24"/>
        </w:rPr>
        <w:t>Продолжительность занятий</w:t>
      </w:r>
      <w:r w:rsidRPr="003B1575">
        <w:rPr>
          <w:rFonts w:ascii="Times New Roman" w:hAnsi="Times New Roman"/>
          <w:sz w:val="24"/>
          <w:szCs w:val="24"/>
        </w:rPr>
        <w:t xml:space="preserve">: 30 - 45 мин.   </w:t>
      </w:r>
    </w:p>
    <w:p w14:paraId="3AFE3957" w14:textId="77777777" w:rsidR="00B0391B" w:rsidRPr="003B1575" w:rsidRDefault="00B0391B" w:rsidP="00B0391B">
      <w:pPr>
        <w:pStyle w:val="1"/>
        <w:spacing w:after="0" w:line="36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3B1575">
        <w:rPr>
          <w:rFonts w:ascii="Times New Roman" w:hAnsi="Times New Roman"/>
          <w:b/>
          <w:sz w:val="24"/>
          <w:szCs w:val="24"/>
        </w:rPr>
        <w:t>1.2.Цель и задачи программы</w:t>
      </w:r>
    </w:p>
    <w:p w14:paraId="45EA8351" w14:textId="77777777" w:rsidR="00B0391B" w:rsidRPr="003B1575" w:rsidRDefault="00B0391B" w:rsidP="00B0391B">
      <w:pPr>
        <w:pStyle w:val="1"/>
        <w:spacing w:after="0" w:line="360" w:lineRule="auto"/>
        <w:ind w:left="-295" w:firstLine="295"/>
        <w:jc w:val="both"/>
        <w:rPr>
          <w:rFonts w:ascii="Times New Roman" w:hAnsi="Times New Roman"/>
          <w:i/>
          <w:sz w:val="24"/>
          <w:szCs w:val="24"/>
        </w:rPr>
      </w:pPr>
      <w:r w:rsidRPr="003B1575">
        <w:rPr>
          <w:rFonts w:ascii="Times New Roman" w:hAnsi="Times New Roman"/>
          <w:i/>
          <w:sz w:val="24"/>
          <w:szCs w:val="24"/>
        </w:rPr>
        <w:t xml:space="preserve">Цель программы: </w:t>
      </w:r>
      <w:r w:rsidRPr="003B1575">
        <w:rPr>
          <w:rFonts w:ascii="Times New Roman" w:hAnsi="Times New Roman"/>
          <w:sz w:val="24"/>
          <w:szCs w:val="24"/>
        </w:rPr>
        <w:t>развитие творческого воображения и эстетического восприятия средствами декоративно-прикладного искусства.</w:t>
      </w:r>
    </w:p>
    <w:p w14:paraId="50BC838E" w14:textId="77777777" w:rsidR="00B0391B" w:rsidRPr="003B1575" w:rsidRDefault="00B0391B" w:rsidP="00B0391B">
      <w:pPr>
        <w:pStyle w:val="1"/>
        <w:spacing w:after="0" w:line="360" w:lineRule="auto"/>
        <w:ind w:left="-295" w:firstLine="295"/>
        <w:jc w:val="both"/>
        <w:rPr>
          <w:rFonts w:ascii="Times New Roman" w:hAnsi="Times New Roman"/>
          <w:i/>
          <w:sz w:val="24"/>
          <w:szCs w:val="24"/>
        </w:rPr>
      </w:pPr>
    </w:p>
    <w:p w14:paraId="6B0FC336" w14:textId="77777777" w:rsidR="00B0391B" w:rsidRPr="003B1575" w:rsidRDefault="00B0391B" w:rsidP="00B0391B">
      <w:pPr>
        <w:pStyle w:val="1"/>
        <w:spacing w:after="0" w:line="360" w:lineRule="auto"/>
        <w:ind w:left="-295" w:firstLine="295"/>
        <w:jc w:val="both"/>
        <w:rPr>
          <w:rFonts w:ascii="Times New Roman" w:hAnsi="Times New Roman"/>
          <w:i/>
          <w:sz w:val="24"/>
          <w:szCs w:val="24"/>
        </w:rPr>
      </w:pPr>
    </w:p>
    <w:p w14:paraId="56C0ECA5" w14:textId="77777777" w:rsidR="00B0391B" w:rsidRPr="003B1575" w:rsidRDefault="00B0391B" w:rsidP="00B0391B">
      <w:pPr>
        <w:pStyle w:val="1"/>
        <w:spacing w:after="0" w:line="360" w:lineRule="auto"/>
        <w:ind w:left="-295" w:firstLine="295"/>
        <w:jc w:val="both"/>
        <w:rPr>
          <w:rFonts w:ascii="Times New Roman" w:hAnsi="Times New Roman"/>
          <w:i/>
          <w:sz w:val="24"/>
          <w:szCs w:val="24"/>
        </w:rPr>
      </w:pPr>
    </w:p>
    <w:p w14:paraId="424363DD" w14:textId="77777777" w:rsidR="00B0391B" w:rsidRPr="003B1575" w:rsidRDefault="00B0391B" w:rsidP="00B0391B">
      <w:pPr>
        <w:pStyle w:val="1"/>
        <w:spacing w:after="0" w:line="360" w:lineRule="auto"/>
        <w:ind w:left="-295" w:firstLine="295"/>
        <w:jc w:val="both"/>
        <w:rPr>
          <w:rFonts w:ascii="Times New Roman" w:hAnsi="Times New Roman"/>
          <w:i/>
          <w:sz w:val="24"/>
          <w:szCs w:val="24"/>
        </w:rPr>
      </w:pPr>
      <w:r w:rsidRPr="003B1575">
        <w:rPr>
          <w:rFonts w:ascii="Times New Roman" w:hAnsi="Times New Roman"/>
          <w:i/>
          <w:sz w:val="24"/>
          <w:szCs w:val="24"/>
        </w:rPr>
        <w:t>Задачи:</w:t>
      </w:r>
    </w:p>
    <w:p w14:paraId="2E5ADAAC" w14:textId="77777777" w:rsidR="00B0391B" w:rsidRPr="003B1575" w:rsidRDefault="00B0391B" w:rsidP="00B0391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B1575">
        <w:rPr>
          <w:rFonts w:ascii="Times New Roman" w:eastAsia="Calibri" w:hAnsi="Times New Roman"/>
          <w:sz w:val="24"/>
          <w:szCs w:val="24"/>
        </w:rPr>
        <w:t xml:space="preserve">научить делать различные поделки в разных техниках и использовать их для игровых ситуаций, обогащая игровой опыт детей; </w:t>
      </w:r>
    </w:p>
    <w:p w14:paraId="6E83B39A" w14:textId="77777777" w:rsidR="00B0391B" w:rsidRPr="003B1575" w:rsidRDefault="00B0391B" w:rsidP="00B039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575">
        <w:rPr>
          <w:rFonts w:ascii="Times New Roman" w:hAnsi="Times New Roman"/>
          <w:sz w:val="24"/>
          <w:szCs w:val="24"/>
          <w:lang w:eastAsia="ru-RU"/>
        </w:rPr>
        <w:t>воспитывать способность мыслить, сочинять, создавать необычные, оригинальные изделия на основе коллективного труда с учетом индивидуальных особенностей членов коллектива;</w:t>
      </w:r>
    </w:p>
    <w:p w14:paraId="4D8E00D9" w14:textId="77777777" w:rsidR="00B0391B" w:rsidRPr="003B1575" w:rsidRDefault="00B0391B" w:rsidP="00B039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575">
        <w:rPr>
          <w:rFonts w:ascii="Times New Roman" w:hAnsi="Times New Roman"/>
          <w:sz w:val="24"/>
          <w:szCs w:val="24"/>
          <w:lang w:eastAsia="ru-RU"/>
        </w:rPr>
        <w:t xml:space="preserve">развивать образное восприятие окружающего пространства; </w:t>
      </w:r>
      <w:r w:rsidRPr="003B1575">
        <w:rPr>
          <w:rFonts w:ascii="Times New Roman" w:eastAsia="Calibri" w:hAnsi="Times New Roman"/>
          <w:sz w:val="24"/>
          <w:szCs w:val="24"/>
        </w:rPr>
        <w:t>конструктивное мышление и сообразительность;</w:t>
      </w:r>
    </w:p>
    <w:p w14:paraId="5BC35FDE" w14:textId="77777777" w:rsidR="00B0391B" w:rsidRPr="003B1575" w:rsidRDefault="00B0391B" w:rsidP="00B039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575">
        <w:rPr>
          <w:rFonts w:ascii="Times New Roman" w:hAnsi="Times New Roman"/>
          <w:sz w:val="24"/>
          <w:szCs w:val="24"/>
          <w:lang w:eastAsia="ru-RU"/>
        </w:rPr>
        <w:t xml:space="preserve">формировать общетрудовые и начальные профессиональные умения; </w:t>
      </w:r>
    </w:p>
    <w:p w14:paraId="7141BC16" w14:textId="77777777" w:rsidR="00B0391B" w:rsidRPr="003B1575" w:rsidRDefault="00B0391B" w:rsidP="00B039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575">
        <w:rPr>
          <w:rFonts w:ascii="Times New Roman" w:hAnsi="Times New Roman"/>
          <w:sz w:val="24"/>
          <w:szCs w:val="24"/>
          <w:lang w:eastAsia="ru-RU"/>
        </w:rPr>
        <w:t>формировать устойчивую систематическую потребность к саморазвитию и самосовершенствованию, в процессе занятий, общения со сверстниками, в тяге к искусству, культуре, традициям.</w:t>
      </w:r>
    </w:p>
    <w:p w14:paraId="01D97C2D" w14:textId="77777777" w:rsidR="00B0391B" w:rsidRPr="003B1575" w:rsidRDefault="00B0391B" w:rsidP="00B0391B">
      <w:pPr>
        <w:pStyle w:val="1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B1575">
        <w:rPr>
          <w:rFonts w:ascii="Times New Roman" w:hAnsi="Times New Roman"/>
          <w:b/>
          <w:sz w:val="24"/>
          <w:szCs w:val="24"/>
        </w:rPr>
        <w:t>1.3. Содержание программы</w:t>
      </w:r>
    </w:p>
    <w:p w14:paraId="0F7D7848" w14:textId="77777777" w:rsidR="00B0391B" w:rsidRPr="003B1575" w:rsidRDefault="00B0391B" w:rsidP="00B0391B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B1575">
        <w:rPr>
          <w:rFonts w:ascii="Times New Roman" w:hAnsi="Times New Roman"/>
          <w:b/>
          <w:sz w:val="24"/>
          <w:szCs w:val="24"/>
        </w:rPr>
        <w:t>Учебный план реализации программы</w:t>
      </w: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3533"/>
        <w:gridCol w:w="851"/>
        <w:gridCol w:w="1134"/>
        <w:gridCol w:w="1312"/>
        <w:gridCol w:w="2972"/>
      </w:tblGrid>
      <w:tr w:rsidR="00B0391B" w:rsidRPr="003B1575" w14:paraId="7C4F3C84" w14:textId="77777777" w:rsidTr="00F31E3B">
        <w:trPr>
          <w:trHeight w:val="397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22E5" w14:textId="77777777" w:rsidR="00B0391B" w:rsidRPr="003B1575" w:rsidRDefault="00B0391B" w:rsidP="00020E33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57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99A3" w14:textId="77777777" w:rsidR="00B0391B" w:rsidRPr="003B1575" w:rsidRDefault="00B0391B" w:rsidP="00020E33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575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D203" w14:textId="2B5251FD" w:rsidR="00B0391B" w:rsidRPr="003B1575" w:rsidRDefault="00B0391B" w:rsidP="00020E33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57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6E15F8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A817" w14:textId="77777777" w:rsidR="00B0391B" w:rsidRPr="003B1575" w:rsidRDefault="00B0391B" w:rsidP="00020E33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575">
              <w:rPr>
                <w:rFonts w:ascii="Times New Roman" w:hAnsi="Times New Roman"/>
                <w:sz w:val="24"/>
                <w:szCs w:val="24"/>
              </w:rPr>
              <w:t>Формы аттестации/контроля</w:t>
            </w:r>
          </w:p>
        </w:tc>
      </w:tr>
      <w:tr w:rsidR="00B0391B" w:rsidRPr="003B1575" w14:paraId="0462F8E3" w14:textId="77777777" w:rsidTr="00F31E3B">
        <w:trPr>
          <w:trHeight w:val="818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7CB6" w14:textId="77777777" w:rsidR="00B0391B" w:rsidRPr="003B1575" w:rsidRDefault="00B0391B" w:rsidP="00020E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F3C3" w14:textId="77777777" w:rsidR="00B0391B" w:rsidRPr="003B1575" w:rsidRDefault="00B0391B" w:rsidP="00020E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48AB" w14:textId="77777777" w:rsidR="00B0391B" w:rsidRPr="003B1575" w:rsidRDefault="00B0391B" w:rsidP="00020E33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57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B73D" w14:textId="77777777" w:rsidR="00B0391B" w:rsidRPr="003B1575" w:rsidRDefault="00B0391B" w:rsidP="00020E33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575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8763" w14:textId="77777777" w:rsidR="00B0391B" w:rsidRPr="003B1575" w:rsidRDefault="00B0391B" w:rsidP="00020E33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575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ADD7" w14:textId="77777777" w:rsidR="00B0391B" w:rsidRPr="003B1575" w:rsidRDefault="00B0391B" w:rsidP="00020E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91B" w:rsidRPr="003B1575" w14:paraId="078A655D" w14:textId="77777777" w:rsidTr="00F31E3B">
        <w:trPr>
          <w:trHeight w:val="3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BF88" w14:textId="77777777" w:rsidR="00B0391B" w:rsidRPr="003B1575" w:rsidRDefault="00B0391B" w:rsidP="00020E33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5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9E8B" w14:textId="77777777" w:rsidR="00B0391B" w:rsidRPr="003B1575" w:rsidRDefault="00B0391B" w:rsidP="00020E33">
            <w:pPr>
              <w:tabs>
                <w:tab w:val="left" w:pos="781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1575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280B" w14:textId="3741AE9F" w:rsidR="00B0391B" w:rsidRPr="003B1575" w:rsidRDefault="00F31E3B" w:rsidP="00020E33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575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F70D" w14:textId="77777777" w:rsidR="00B0391B" w:rsidRPr="003B1575" w:rsidRDefault="00F31E3B" w:rsidP="00020E33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575">
              <w:rPr>
                <w:rFonts w:ascii="Times New Roman" w:hAnsi="Times New Roman"/>
                <w:sz w:val="24"/>
                <w:szCs w:val="24"/>
              </w:rPr>
              <w:t>3</w:t>
            </w:r>
            <w:r w:rsidR="00B0391B" w:rsidRPr="003B1575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8B62" w14:textId="77777777" w:rsidR="00B0391B" w:rsidRPr="003B1575" w:rsidRDefault="00F31E3B" w:rsidP="00F31E3B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575">
              <w:rPr>
                <w:rFonts w:ascii="Times New Roman" w:hAnsi="Times New Roman"/>
                <w:sz w:val="24"/>
                <w:szCs w:val="24"/>
              </w:rPr>
              <w:t>5</w:t>
            </w:r>
            <w:r w:rsidR="00B0391B" w:rsidRPr="003B1575">
              <w:rPr>
                <w:rFonts w:ascii="Times New Roman" w:hAnsi="Times New Roman"/>
                <w:sz w:val="24"/>
                <w:szCs w:val="24"/>
              </w:rPr>
              <w:t>ч</w:t>
            </w:r>
            <w:r w:rsidRPr="003B1575"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 w:rsidR="00B0391B" w:rsidRPr="003B1575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0A64" w14:textId="77777777" w:rsidR="00B0391B" w:rsidRPr="003B1575" w:rsidRDefault="00B0391B" w:rsidP="00F31E3B">
            <w:pPr>
              <w:tabs>
                <w:tab w:val="left" w:pos="781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1575">
              <w:rPr>
                <w:rFonts w:ascii="Times New Roman" w:hAnsi="Times New Roman"/>
                <w:sz w:val="24"/>
                <w:szCs w:val="24"/>
              </w:rPr>
              <w:t>участие в выставке</w:t>
            </w:r>
          </w:p>
        </w:tc>
      </w:tr>
      <w:tr w:rsidR="00B0391B" w:rsidRPr="003B1575" w14:paraId="1382C23D" w14:textId="77777777" w:rsidTr="00F31E3B">
        <w:trPr>
          <w:trHeight w:val="41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5BC0" w14:textId="77777777" w:rsidR="00B0391B" w:rsidRPr="003B1575" w:rsidRDefault="00B0391B" w:rsidP="00020E33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57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D314" w14:textId="77777777" w:rsidR="00B0391B" w:rsidRPr="003B1575" w:rsidRDefault="00B0391B" w:rsidP="00020E33">
            <w:pPr>
              <w:tabs>
                <w:tab w:val="left" w:pos="781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1575">
              <w:rPr>
                <w:rFonts w:ascii="Times New Roman" w:hAnsi="Times New Roman"/>
                <w:sz w:val="24"/>
                <w:szCs w:val="24"/>
              </w:rPr>
              <w:t xml:space="preserve">Оригами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898B" w14:textId="6DD4DD28" w:rsidR="00B0391B" w:rsidRPr="003B1575" w:rsidRDefault="00F31E3B" w:rsidP="00020E33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575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8D30" w14:textId="77777777" w:rsidR="00B0391B" w:rsidRPr="003B1575" w:rsidRDefault="00B0391B" w:rsidP="00020E33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575">
              <w:rPr>
                <w:rFonts w:ascii="Times New Roman" w:hAnsi="Times New Roman"/>
                <w:sz w:val="24"/>
                <w:szCs w:val="24"/>
              </w:rPr>
              <w:t xml:space="preserve">30 мин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2F4C" w14:textId="77777777" w:rsidR="00B0391B" w:rsidRPr="003B1575" w:rsidRDefault="00F31E3B" w:rsidP="00F31E3B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575">
              <w:rPr>
                <w:rFonts w:ascii="Times New Roman" w:hAnsi="Times New Roman"/>
                <w:sz w:val="24"/>
                <w:szCs w:val="24"/>
              </w:rPr>
              <w:t>5ч 30мин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4DAC" w14:textId="77777777" w:rsidR="00B0391B" w:rsidRPr="003B1575" w:rsidRDefault="00B0391B" w:rsidP="00F31E3B">
            <w:pPr>
              <w:tabs>
                <w:tab w:val="left" w:pos="781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1575">
              <w:rPr>
                <w:rFonts w:ascii="Times New Roman" w:hAnsi="Times New Roman"/>
                <w:sz w:val="24"/>
                <w:szCs w:val="24"/>
              </w:rPr>
              <w:t>участие в выставке</w:t>
            </w:r>
          </w:p>
        </w:tc>
      </w:tr>
      <w:tr w:rsidR="00B0391B" w:rsidRPr="003B1575" w14:paraId="2487C22B" w14:textId="77777777" w:rsidTr="00F31E3B">
        <w:trPr>
          <w:trHeight w:val="39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504A" w14:textId="77777777" w:rsidR="00B0391B" w:rsidRPr="003B1575" w:rsidRDefault="00B0391B" w:rsidP="00020E33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5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EE37" w14:textId="77777777" w:rsidR="00B0391B" w:rsidRPr="003B1575" w:rsidRDefault="00B0391B" w:rsidP="00020E33">
            <w:pPr>
              <w:tabs>
                <w:tab w:val="left" w:pos="781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1575">
              <w:rPr>
                <w:rFonts w:ascii="Times New Roman" w:hAnsi="Times New Roman"/>
                <w:sz w:val="24"/>
                <w:szCs w:val="24"/>
              </w:rPr>
              <w:t>Тестопластика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8AD2" w14:textId="1A3527BE" w:rsidR="00B0391B" w:rsidRPr="003B1575" w:rsidRDefault="00F31E3B" w:rsidP="00020E33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575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8822" w14:textId="77777777" w:rsidR="00B0391B" w:rsidRPr="003B1575" w:rsidRDefault="00F31E3B" w:rsidP="00020E33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575">
              <w:rPr>
                <w:rFonts w:ascii="Times New Roman" w:hAnsi="Times New Roman"/>
                <w:sz w:val="24"/>
                <w:szCs w:val="24"/>
              </w:rPr>
              <w:t>3</w:t>
            </w:r>
            <w:r w:rsidR="00B0391B" w:rsidRPr="003B1575">
              <w:rPr>
                <w:rFonts w:ascii="Times New Roman" w:hAnsi="Times New Roman"/>
                <w:sz w:val="24"/>
                <w:szCs w:val="24"/>
              </w:rPr>
              <w:t xml:space="preserve">0 мин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6549" w14:textId="77777777" w:rsidR="00B0391B" w:rsidRPr="003B1575" w:rsidRDefault="00F31E3B" w:rsidP="00020E33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575">
              <w:rPr>
                <w:rFonts w:ascii="Times New Roman" w:hAnsi="Times New Roman"/>
                <w:sz w:val="24"/>
                <w:szCs w:val="24"/>
              </w:rPr>
              <w:t>5ч 30мин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4855" w14:textId="77777777" w:rsidR="00B0391B" w:rsidRPr="003B1575" w:rsidRDefault="00B0391B" w:rsidP="00F31E3B">
            <w:pPr>
              <w:tabs>
                <w:tab w:val="left" w:pos="781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1575">
              <w:rPr>
                <w:rFonts w:ascii="Times New Roman" w:hAnsi="Times New Roman"/>
                <w:sz w:val="24"/>
                <w:szCs w:val="24"/>
              </w:rPr>
              <w:t>участие в выставке</w:t>
            </w:r>
          </w:p>
        </w:tc>
      </w:tr>
    </w:tbl>
    <w:p w14:paraId="0730A492" w14:textId="77777777" w:rsidR="00B0391B" w:rsidRPr="003B1575" w:rsidRDefault="00B0391B" w:rsidP="00B0391B">
      <w:pPr>
        <w:pStyle w:val="1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0262A4F" w14:textId="77777777" w:rsidR="00B0391B" w:rsidRPr="003B1575" w:rsidRDefault="00B0391B" w:rsidP="00B0391B">
      <w:pPr>
        <w:pStyle w:val="1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B1575">
        <w:rPr>
          <w:rFonts w:ascii="Times New Roman" w:hAnsi="Times New Roman"/>
          <w:b/>
          <w:sz w:val="24"/>
          <w:szCs w:val="24"/>
        </w:rPr>
        <w:t>Содержание учебного плана</w:t>
      </w:r>
    </w:p>
    <w:p w14:paraId="03321E86" w14:textId="77777777" w:rsidR="00B0391B" w:rsidRPr="003B1575" w:rsidRDefault="00B0391B" w:rsidP="00B0391B">
      <w:pPr>
        <w:tabs>
          <w:tab w:val="left" w:pos="781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B1575">
        <w:rPr>
          <w:rFonts w:ascii="Times New Roman" w:hAnsi="Times New Roman"/>
          <w:b/>
          <w:sz w:val="24"/>
          <w:szCs w:val="24"/>
        </w:rPr>
        <w:t>Раздел 1.  Бумагопластика</w:t>
      </w:r>
    </w:p>
    <w:p w14:paraId="34C9BE0B" w14:textId="77777777" w:rsidR="00B0391B" w:rsidRPr="003B1575" w:rsidRDefault="00B0391B" w:rsidP="00B0391B">
      <w:pPr>
        <w:tabs>
          <w:tab w:val="left" w:pos="781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B1575">
        <w:rPr>
          <w:rFonts w:ascii="Times New Roman" w:hAnsi="Times New Roman"/>
          <w:sz w:val="24"/>
          <w:szCs w:val="24"/>
        </w:rPr>
        <w:t>Теория: Способы работы с бумагой</w:t>
      </w:r>
    </w:p>
    <w:p w14:paraId="3A8C6ACA" w14:textId="77777777" w:rsidR="00B0391B" w:rsidRPr="003B1575" w:rsidRDefault="00B0391B" w:rsidP="00B0391B">
      <w:pPr>
        <w:tabs>
          <w:tab w:val="left" w:pos="781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B1575">
        <w:rPr>
          <w:rFonts w:ascii="Times New Roman" w:hAnsi="Times New Roman"/>
          <w:sz w:val="24"/>
          <w:szCs w:val="24"/>
        </w:rPr>
        <w:t xml:space="preserve">Практика: </w:t>
      </w:r>
      <w:r w:rsidRPr="003B1575">
        <w:rPr>
          <w:rFonts w:ascii="Times New Roman" w:hAnsi="Times New Roman"/>
          <w:i/>
          <w:sz w:val="24"/>
          <w:szCs w:val="24"/>
        </w:rPr>
        <w:t xml:space="preserve">Виды деятельности: </w:t>
      </w:r>
      <w:r w:rsidRPr="003B1575">
        <w:rPr>
          <w:rFonts w:ascii="Times New Roman" w:hAnsi="Times New Roman"/>
          <w:sz w:val="24"/>
          <w:szCs w:val="24"/>
        </w:rPr>
        <w:t>художественно – творческая, трудовая</w:t>
      </w:r>
    </w:p>
    <w:p w14:paraId="37E99A1B" w14:textId="77777777" w:rsidR="00B0391B" w:rsidRPr="003B1575" w:rsidRDefault="00B0391B" w:rsidP="00B0391B">
      <w:pPr>
        <w:tabs>
          <w:tab w:val="left" w:pos="781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B1575">
        <w:rPr>
          <w:rFonts w:ascii="Times New Roman" w:hAnsi="Times New Roman"/>
          <w:sz w:val="24"/>
          <w:szCs w:val="24"/>
        </w:rPr>
        <w:t>Форма контроля: итоговая работа, участие в выставке</w:t>
      </w:r>
    </w:p>
    <w:p w14:paraId="17C9C5AB" w14:textId="77777777" w:rsidR="00B0391B" w:rsidRPr="003B1575" w:rsidRDefault="00B0391B" w:rsidP="00B0391B">
      <w:pPr>
        <w:tabs>
          <w:tab w:val="left" w:pos="781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B1575">
        <w:rPr>
          <w:rFonts w:ascii="Times New Roman" w:hAnsi="Times New Roman"/>
          <w:b/>
          <w:sz w:val="24"/>
          <w:szCs w:val="24"/>
        </w:rPr>
        <w:t>Раздел 2.  Оригами</w:t>
      </w:r>
    </w:p>
    <w:p w14:paraId="32B0EC04" w14:textId="77777777" w:rsidR="00B0391B" w:rsidRPr="003B1575" w:rsidRDefault="00B0391B" w:rsidP="00B0391B">
      <w:pPr>
        <w:tabs>
          <w:tab w:val="left" w:pos="781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B1575">
        <w:rPr>
          <w:rFonts w:ascii="Times New Roman" w:hAnsi="Times New Roman"/>
          <w:sz w:val="24"/>
          <w:szCs w:val="24"/>
        </w:rPr>
        <w:t>Теория: Способы работы с бумагой, правила складывания и сгибания бумаги</w:t>
      </w:r>
    </w:p>
    <w:p w14:paraId="485B2673" w14:textId="77777777" w:rsidR="00B0391B" w:rsidRPr="003B1575" w:rsidRDefault="00B0391B" w:rsidP="00B0391B">
      <w:pPr>
        <w:tabs>
          <w:tab w:val="left" w:pos="781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B1575">
        <w:rPr>
          <w:rFonts w:ascii="Times New Roman" w:hAnsi="Times New Roman"/>
          <w:sz w:val="24"/>
          <w:szCs w:val="24"/>
        </w:rPr>
        <w:t>Практика:</w:t>
      </w:r>
      <w:r w:rsidRPr="003B1575">
        <w:rPr>
          <w:rFonts w:ascii="Times New Roman" w:hAnsi="Times New Roman"/>
          <w:i/>
          <w:sz w:val="24"/>
          <w:szCs w:val="24"/>
        </w:rPr>
        <w:t xml:space="preserve"> Виды деятельности: </w:t>
      </w:r>
      <w:r w:rsidRPr="003B1575">
        <w:rPr>
          <w:rFonts w:ascii="Times New Roman" w:hAnsi="Times New Roman"/>
          <w:sz w:val="24"/>
          <w:szCs w:val="24"/>
        </w:rPr>
        <w:t>художественно – творческая, трудовая</w:t>
      </w:r>
    </w:p>
    <w:p w14:paraId="6BDEF12D" w14:textId="77777777" w:rsidR="00B0391B" w:rsidRPr="003B1575" w:rsidRDefault="00B0391B" w:rsidP="00B0391B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1575">
        <w:rPr>
          <w:rFonts w:ascii="Times New Roman" w:hAnsi="Times New Roman"/>
          <w:sz w:val="24"/>
          <w:szCs w:val="24"/>
        </w:rPr>
        <w:t>Форма контроля: итоговая работа, участие в выставке</w:t>
      </w:r>
    </w:p>
    <w:p w14:paraId="62D73EA9" w14:textId="77777777" w:rsidR="00B0391B" w:rsidRPr="003B1575" w:rsidRDefault="00B0391B" w:rsidP="00B0391B">
      <w:pPr>
        <w:tabs>
          <w:tab w:val="left" w:pos="781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B1575">
        <w:rPr>
          <w:rFonts w:ascii="Times New Roman" w:hAnsi="Times New Roman"/>
          <w:b/>
          <w:sz w:val="24"/>
          <w:szCs w:val="24"/>
        </w:rPr>
        <w:t>Раздел 3.  Тестопластика</w:t>
      </w:r>
    </w:p>
    <w:p w14:paraId="768BC836" w14:textId="77777777" w:rsidR="00B0391B" w:rsidRPr="003B1575" w:rsidRDefault="00B0391B" w:rsidP="00B0391B">
      <w:pPr>
        <w:tabs>
          <w:tab w:val="left" w:pos="781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B1575">
        <w:rPr>
          <w:rFonts w:ascii="Times New Roman" w:hAnsi="Times New Roman"/>
          <w:sz w:val="24"/>
          <w:szCs w:val="24"/>
        </w:rPr>
        <w:t>Теория: Способы работы с соленым тестом, правила сушки, глазурирования</w:t>
      </w:r>
    </w:p>
    <w:p w14:paraId="6B8CB241" w14:textId="77777777" w:rsidR="00B0391B" w:rsidRPr="003B1575" w:rsidRDefault="00B0391B" w:rsidP="00B0391B">
      <w:pPr>
        <w:tabs>
          <w:tab w:val="left" w:pos="781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B1575">
        <w:rPr>
          <w:rFonts w:ascii="Times New Roman" w:hAnsi="Times New Roman"/>
          <w:sz w:val="24"/>
          <w:szCs w:val="24"/>
        </w:rPr>
        <w:t>Практика</w:t>
      </w:r>
      <w:r w:rsidRPr="003B1575">
        <w:rPr>
          <w:rFonts w:ascii="Times New Roman" w:hAnsi="Times New Roman"/>
          <w:i/>
          <w:sz w:val="24"/>
          <w:szCs w:val="24"/>
        </w:rPr>
        <w:t xml:space="preserve">: Виды деятельности: </w:t>
      </w:r>
      <w:r w:rsidRPr="003B1575">
        <w:rPr>
          <w:rFonts w:ascii="Times New Roman" w:hAnsi="Times New Roman"/>
          <w:sz w:val="24"/>
          <w:szCs w:val="24"/>
        </w:rPr>
        <w:t>художественно – творческая, трудовая</w:t>
      </w:r>
    </w:p>
    <w:p w14:paraId="0F9F6486" w14:textId="77777777" w:rsidR="00B0391B" w:rsidRPr="003B1575" w:rsidRDefault="00B0391B" w:rsidP="00B0391B">
      <w:pPr>
        <w:tabs>
          <w:tab w:val="left" w:pos="781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B1575">
        <w:rPr>
          <w:rFonts w:ascii="Times New Roman" w:hAnsi="Times New Roman"/>
          <w:sz w:val="24"/>
          <w:szCs w:val="24"/>
        </w:rPr>
        <w:t>Форма контроля: итоговая работа, участие в выставке</w:t>
      </w:r>
    </w:p>
    <w:p w14:paraId="70E0145C" w14:textId="77777777" w:rsidR="00B0391B" w:rsidRPr="003B1575" w:rsidRDefault="00B0391B" w:rsidP="00B0391B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F7A09A7" w14:textId="77777777" w:rsidR="00B0391B" w:rsidRPr="003B1575" w:rsidRDefault="00B0391B" w:rsidP="00B0391B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7D12BCD" w14:textId="77777777" w:rsidR="00F31E3B" w:rsidRPr="003B1575" w:rsidRDefault="00F31E3B" w:rsidP="00B0391B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E8A3309" w14:textId="77777777" w:rsidR="00B0391B" w:rsidRPr="003B1575" w:rsidRDefault="00B0391B" w:rsidP="00B0391B">
      <w:pPr>
        <w:pStyle w:val="1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B1575">
        <w:rPr>
          <w:rFonts w:ascii="Times New Roman" w:hAnsi="Times New Roman"/>
          <w:b/>
          <w:sz w:val="24"/>
          <w:szCs w:val="24"/>
        </w:rPr>
        <w:lastRenderedPageBreak/>
        <w:t>1.4. Планируемые результаты:</w:t>
      </w:r>
    </w:p>
    <w:p w14:paraId="76D4B8C2" w14:textId="77777777" w:rsidR="00B0391B" w:rsidRPr="003B1575" w:rsidRDefault="00B0391B" w:rsidP="00B0391B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B1575">
        <w:rPr>
          <w:rFonts w:ascii="Times New Roman" w:hAnsi="Times New Roman"/>
          <w:bCs/>
          <w:sz w:val="24"/>
          <w:szCs w:val="24"/>
          <w:lang w:eastAsia="ru-RU"/>
        </w:rPr>
        <w:t>повышение внутренней мотивации ребенка;</w:t>
      </w:r>
    </w:p>
    <w:p w14:paraId="59C0D82C" w14:textId="77777777" w:rsidR="00B0391B" w:rsidRPr="003B1575" w:rsidRDefault="00B0391B" w:rsidP="00B0391B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B1575">
        <w:rPr>
          <w:rFonts w:ascii="Times New Roman" w:hAnsi="Times New Roman"/>
          <w:bCs/>
          <w:sz w:val="24"/>
          <w:szCs w:val="24"/>
          <w:lang w:eastAsia="ru-RU"/>
        </w:rPr>
        <w:t>возникновение желания добиться планируемого результата;</w:t>
      </w:r>
    </w:p>
    <w:p w14:paraId="5631E6D3" w14:textId="77777777" w:rsidR="00B0391B" w:rsidRPr="003B1575" w:rsidRDefault="00B0391B" w:rsidP="00B0391B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B1575">
        <w:rPr>
          <w:rFonts w:ascii="Times New Roman" w:hAnsi="Times New Roman"/>
          <w:bCs/>
          <w:sz w:val="24"/>
          <w:szCs w:val="24"/>
          <w:lang w:eastAsia="ru-RU"/>
        </w:rPr>
        <w:t>приобретение навыка самостоятельной работы;</w:t>
      </w:r>
    </w:p>
    <w:p w14:paraId="53711A7F" w14:textId="77777777" w:rsidR="00B0391B" w:rsidRPr="003B1575" w:rsidRDefault="00B0391B" w:rsidP="00B0391B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B1575">
        <w:rPr>
          <w:rFonts w:ascii="Times New Roman" w:hAnsi="Times New Roman"/>
          <w:bCs/>
          <w:sz w:val="24"/>
          <w:szCs w:val="24"/>
          <w:lang w:eastAsia="ru-RU"/>
        </w:rPr>
        <w:t>развитие моторики пальцев рук;</w:t>
      </w:r>
    </w:p>
    <w:p w14:paraId="35125EEB" w14:textId="77777777" w:rsidR="00B0391B" w:rsidRPr="003B1575" w:rsidRDefault="00B0391B" w:rsidP="00B0391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B1575">
        <w:rPr>
          <w:rFonts w:ascii="Times New Roman" w:hAnsi="Times New Roman"/>
          <w:bCs/>
          <w:sz w:val="24"/>
          <w:szCs w:val="24"/>
        </w:rPr>
        <w:t>создание творческой атмосферы в группе воспитанников на основе взаимопонимания и сотрудничества для выполнения коллективной работы</w:t>
      </w:r>
    </w:p>
    <w:p w14:paraId="1CD01C9D" w14:textId="77777777" w:rsidR="00B0391B" w:rsidRPr="003B1575" w:rsidRDefault="00B0391B" w:rsidP="00B0391B">
      <w:pPr>
        <w:pStyle w:val="1"/>
        <w:spacing w:after="0" w:line="36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3B1575">
        <w:rPr>
          <w:rFonts w:ascii="Times New Roman" w:hAnsi="Times New Roman"/>
          <w:b/>
          <w:sz w:val="24"/>
          <w:szCs w:val="24"/>
        </w:rPr>
        <w:t>2. Комплекс организационно-педагогических условий</w:t>
      </w:r>
    </w:p>
    <w:p w14:paraId="76E67232" w14:textId="77777777" w:rsidR="00B0391B" w:rsidRPr="003B1575" w:rsidRDefault="00B0391B" w:rsidP="00B0391B">
      <w:pPr>
        <w:pStyle w:val="1"/>
        <w:spacing w:after="0" w:line="360" w:lineRule="auto"/>
        <w:ind w:left="-360"/>
        <w:jc w:val="center"/>
        <w:rPr>
          <w:rFonts w:ascii="Times New Roman" w:hAnsi="Times New Roman"/>
          <w:sz w:val="24"/>
          <w:szCs w:val="24"/>
        </w:rPr>
      </w:pPr>
      <w:r w:rsidRPr="003B1575">
        <w:rPr>
          <w:rFonts w:ascii="Times New Roman" w:hAnsi="Times New Roman"/>
          <w:b/>
          <w:sz w:val="24"/>
          <w:szCs w:val="24"/>
        </w:rPr>
        <w:t xml:space="preserve">2.1.Календарный учебный график </w:t>
      </w:r>
      <w:r w:rsidRPr="003B1575">
        <w:rPr>
          <w:rFonts w:ascii="Times New Roman" w:hAnsi="Times New Roman"/>
          <w:sz w:val="24"/>
          <w:szCs w:val="24"/>
        </w:rPr>
        <w:t>(см. приложение к программе)</w:t>
      </w:r>
    </w:p>
    <w:p w14:paraId="01B7ED17" w14:textId="77777777" w:rsidR="00B0391B" w:rsidRPr="003B1575" w:rsidRDefault="00B0391B" w:rsidP="00B0391B">
      <w:pPr>
        <w:pStyle w:val="1"/>
        <w:spacing w:after="0" w:line="36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3B1575">
        <w:rPr>
          <w:rFonts w:ascii="Times New Roman" w:hAnsi="Times New Roman"/>
          <w:b/>
          <w:sz w:val="24"/>
          <w:szCs w:val="24"/>
        </w:rPr>
        <w:t>2.2. Ресурсное обеспечение</w:t>
      </w:r>
    </w:p>
    <w:p w14:paraId="080F47D4" w14:textId="77777777" w:rsidR="00B0391B" w:rsidRPr="003B1575" w:rsidRDefault="00B0391B" w:rsidP="00B0391B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1575">
        <w:rPr>
          <w:rFonts w:ascii="Times New Roman" w:hAnsi="Times New Roman"/>
          <w:b/>
          <w:sz w:val="24"/>
          <w:szCs w:val="24"/>
        </w:rPr>
        <w:t>Кадровое обеспечение</w:t>
      </w:r>
      <w:r w:rsidRPr="003B1575">
        <w:rPr>
          <w:rFonts w:ascii="Times New Roman" w:hAnsi="Times New Roman"/>
          <w:sz w:val="24"/>
          <w:szCs w:val="24"/>
        </w:rPr>
        <w:t>: воспитатель</w:t>
      </w:r>
    </w:p>
    <w:p w14:paraId="4D433389" w14:textId="77777777" w:rsidR="00B0391B" w:rsidRPr="003B1575" w:rsidRDefault="00B0391B" w:rsidP="00B0391B">
      <w:pPr>
        <w:pStyle w:val="1"/>
        <w:spacing w:after="0" w:line="36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3B1575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  <w:r w:rsidRPr="003B1575">
        <w:rPr>
          <w:rFonts w:ascii="Times New Roman" w:hAnsi="Times New Roman"/>
          <w:sz w:val="24"/>
          <w:szCs w:val="24"/>
        </w:rPr>
        <w:t xml:space="preserve"> наглядные пособия, атласные ленты, зёрна кофе клей-пистолет, горох, картон, ножницы, нитки, атласные ленты, клей-карандаш, пластилин, прибор для выжигания, заготовки из фанеры, заготовки рамок, салфетки, </w:t>
      </w:r>
      <w:r w:rsidRPr="003B1575">
        <w:rPr>
          <w:rFonts w:ascii="Times New Roman" w:eastAsia="Calibri" w:hAnsi="Times New Roman"/>
          <w:sz w:val="24"/>
          <w:szCs w:val="24"/>
        </w:rPr>
        <w:t>макаронные изделия, крупа, бисер, коллекция детских работ, утюг, фоамиран, баллоны с краской (золото, серебро)</w:t>
      </w:r>
    </w:p>
    <w:p w14:paraId="261CDCFD" w14:textId="77777777" w:rsidR="00B0391B" w:rsidRPr="003B1575" w:rsidRDefault="00B0391B" w:rsidP="00B0391B">
      <w:pPr>
        <w:pStyle w:val="1"/>
        <w:spacing w:after="0" w:line="36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3B1575">
        <w:rPr>
          <w:rFonts w:ascii="Times New Roman" w:hAnsi="Times New Roman"/>
          <w:b/>
          <w:sz w:val="24"/>
          <w:szCs w:val="24"/>
        </w:rPr>
        <w:t xml:space="preserve">Информационно-методическое обеспечение: </w:t>
      </w:r>
      <w:r w:rsidRPr="003B1575">
        <w:rPr>
          <w:rFonts w:ascii="Times New Roman" w:eastAsia="Calibri" w:hAnsi="Times New Roman"/>
          <w:sz w:val="24"/>
          <w:szCs w:val="24"/>
        </w:rPr>
        <w:t>Одним из непременных условий успешной реализации программы дополнительного образования является разнообразие форм и видов работы, которые способствуют развитию творческих возможностей учащихся, ставя их в позицию активных участников. С целью создания условий для самореализации детей используется:</w:t>
      </w:r>
    </w:p>
    <w:p w14:paraId="3C569261" w14:textId="77777777" w:rsidR="00B0391B" w:rsidRPr="003B1575" w:rsidRDefault="00B0391B" w:rsidP="00B0391B">
      <w:pPr>
        <w:numPr>
          <w:ilvl w:val="0"/>
          <w:numId w:val="2"/>
        </w:numPr>
        <w:tabs>
          <w:tab w:val="left" w:pos="180"/>
          <w:tab w:val="left" w:pos="540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B1575">
        <w:rPr>
          <w:rFonts w:ascii="Times New Roman" w:eastAsia="Calibri" w:hAnsi="Times New Roman"/>
          <w:sz w:val="24"/>
          <w:szCs w:val="24"/>
        </w:rPr>
        <w:t>включение в занятия игровых элементов, стимулирующих инициативу и активность детей;</w:t>
      </w:r>
    </w:p>
    <w:p w14:paraId="603A5D1E" w14:textId="77777777" w:rsidR="00B0391B" w:rsidRPr="003B1575" w:rsidRDefault="00B0391B" w:rsidP="00B0391B">
      <w:pPr>
        <w:numPr>
          <w:ilvl w:val="0"/>
          <w:numId w:val="2"/>
        </w:numPr>
        <w:tabs>
          <w:tab w:val="left" w:pos="180"/>
          <w:tab w:val="left" w:pos="540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B1575">
        <w:rPr>
          <w:rFonts w:ascii="Times New Roman" w:eastAsia="Calibri" w:hAnsi="Times New Roman"/>
          <w:sz w:val="24"/>
          <w:szCs w:val="24"/>
        </w:rPr>
        <w:t>создание благоприятных диалоговых социально-психологических условий для свободного межличностного общения;</w:t>
      </w:r>
    </w:p>
    <w:p w14:paraId="3A13257C" w14:textId="77777777" w:rsidR="00B0391B" w:rsidRPr="003B1575" w:rsidRDefault="00B0391B" w:rsidP="00B0391B">
      <w:pPr>
        <w:numPr>
          <w:ilvl w:val="0"/>
          <w:numId w:val="2"/>
        </w:numPr>
        <w:tabs>
          <w:tab w:val="left" w:pos="180"/>
          <w:tab w:val="left" w:pos="540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B1575">
        <w:rPr>
          <w:rFonts w:ascii="Times New Roman" w:eastAsia="Calibri" w:hAnsi="Times New Roman"/>
          <w:sz w:val="24"/>
          <w:szCs w:val="24"/>
        </w:rPr>
        <w:t>моральное поощрение инициативы и творчества;</w:t>
      </w:r>
    </w:p>
    <w:p w14:paraId="0B91DADF" w14:textId="77777777" w:rsidR="00B0391B" w:rsidRPr="003B1575" w:rsidRDefault="00B0391B" w:rsidP="00B0391B">
      <w:pPr>
        <w:numPr>
          <w:ilvl w:val="0"/>
          <w:numId w:val="2"/>
        </w:numPr>
        <w:tabs>
          <w:tab w:val="left" w:pos="180"/>
          <w:tab w:val="left" w:pos="540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B1575">
        <w:rPr>
          <w:rFonts w:ascii="Times New Roman" w:eastAsia="Calibri" w:hAnsi="Times New Roman"/>
          <w:sz w:val="24"/>
          <w:szCs w:val="24"/>
        </w:rPr>
        <w:t>продуманное сочетание индивидуальных, групповых и коллективных форм деятельности;</w:t>
      </w:r>
    </w:p>
    <w:p w14:paraId="758641CC" w14:textId="77777777" w:rsidR="00B0391B" w:rsidRPr="003B1575" w:rsidRDefault="00B0391B" w:rsidP="00B0391B">
      <w:pPr>
        <w:numPr>
          <w:ilvl w:val="0"/>
          <w:numId w:val="2"/>
        </w:numPr>
        <w:tabs>
          <w:tab w:val="left" w:pos="180"/>
          <w:tab w:val="left" w:pos="540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B1575">
        <w:rPr>
          <w:rFonts w:ascii="Times New Roman" w:eastAsia="Calibri" w:hAnsi="Times New Roman"/>
          <w:sz w:val="24"/>
          <w:szCs w:val="24"/>
        </w:rPr>
        <w:t>регулирование активности и отдыха (расслабления).</w:t>
      </w:r>
    </w:p>
    <w:p w14:paraId="3A97366E" w14:textId="77777777" w:rsidR="00B0391B" w:rsidRPr="003B1575" w:rsidRDefault="00B0391B" w:rsidP="00B0391B">
      <w:pPr>
        <w:tabs>
          <w:tab w:val="left" w:pos="180"/>
          <w:tab w:val="left" w:pos="540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B1575">
        <w:rPr>
          <w:rFonts w:ascii="Times New Roman" w:eastAsia="Calibri" w:hAnsi="Times New Roman"/>
          <w:sz w:val="24"/>
          <w:szCs w:val="24"/>
        </w:rPr>
        <w:t>На занятиях широко применяются:</w:t>
      </w:r>
    </w:p>
    <w:p w14:paraId="560FF599" w14:textId="77777777" w:rsidR="00B0391B" w:rsidRPr="003B1575" w:rsidRDefault="00B0391B" w:rsidP="00B0391B">
      <w:pPr>
        <w:numPr>
          <w:ilvl w:val="0"/>
          <w:numId w:val="3"/>
        </w:numPr>
        <w:tabs>
          <w:tab w:val="left" w:pos="180"/>
          <w:tab w:val="left" w:pos="540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B1575">
        <w:rPr>
          <w:rFonts w:ascii="Times New Roman" w:eastAsia="Calibri" w:hAnsi="Times New Roman"/>
          <w:sz w:val="24"/>
          <w:szCs w:val="24"/>
        </w:rPr>
        <w:t>словесные методы обучения (рассказ, беседа, побуждающий или подводящий диалог);</w:t>
      </w:r>
    </w:p>
    <w:p w14:paraId="3D4DCE0B" w14:textId="77777777" w:rsidR="00B0391B" w:rsidRPr="003B1575" w:rsidRDefault="00B0391B" w:rsidP="00B0391B">
      <w:pPr>
        <w:numPr>
          <w:ilvl w:val="0"/>
          <w:numId w:val="3"/>
        </w:numPr>
        <w:tabs>
          <w:tab w:val="left" w:pos="180"/>
          <w:tab w:val="left" w:pos="540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B1575">
        <w:rPr>
          <w:rFonts w:ascii="Times New Roman" w:eastAsia="Calibri" w:hAnsi="Times New Roman"/>
          <w:sz w:val="24"/>
          <w:szCs w:val="24"/>
        </w:rPr>
        <w:t>наглядные методы обучения (работа с рисунками, картинами.);</w:t>
      </w:r>
    </w:p>
    <w:p w14:paraId="6CE63F34" w14:textId="77777777" w:rsidR="00B0391B" w:rsidRPr="003B1575" w:rsidRDefault="00B0391B" w:rsidP="00B0391B">
      <w:pPr>
        <w:numPr>
          <w:ilvl w:val="0"/>
          <w:numId w:val="3"/>
        </w:numPr>
        <w:tabs>
          <w:tab w:val="left" w:pos="180"/>
          <w:tab w:val="left" w:pos="540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B1575">
        <w:rPr>
          <w:rFonts w:ascii="Times New Roman" w:eastAsia="Calibri" w:hAnsi="Times New Roman"/>
          <w:sz w:val="24"/>
          <w:szCs w:val="24"/>
        </w:rPr>
        <w:t xml:space="preserve">работа с книгой (чтение литературного произведения, получение нужной информации на определённую тему). </w:t>
      </w:r>
    </w:p>
    <w:p w14:paraId="5813AB78" w14:textId="77777777" w:rsidR="00B0391B" w:rsidRPr="003B1575" w:rsidRDefault="00B0391B" w:rsidP="00B0391B">
      <w:pPr>
        <w:pStyle w:val="1"/>
        <w:spacing w:after="0" w:line="36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3B1575">
        <w:rPr>
          <w:rFonts w:ascii="Times New Roman" w:hAnsi="Times New Roman"/>
          <w:b/>
          <w:sz w:val="24"/>
          <w:szCs w:val="24"/>
        </w:rPr>
        <w:t>2.3.Формы аттестации</w:t>
      </w:r>
    </w:p>
    <w:p w14:paraId="05A604EC" w14:textId="77777777" w:rsidR="00B0391B" w:rsidRPr="003B1575" w:rsidRDefault="00B0391B" w:rsidP="00B0391B">
      <w:pPr>
        <w:pStyle w:val="1"/>
        <w:spacing w:after="0" w:line="360" w:lineRule="auto"/>
        <w:ind w:left="-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B1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Участие в конкурсах, фестивалях, выставки работ</w:t>
      </w:r>
    </w:p>
    <w:p w14:paraId="4D177B8B" w14:textId="77777777" w:rsidR="00B0391B" w:rsidRPr="003B1575" w:rsidRDefault="00B0391B" w:rsidP="00B0391B">
      <w:pPr>
        <w:pStyle w:val="1"/>
        <w:spacing w:after="0" w:line="36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18EB6AFA" w14:textId="77777777" w:rsidR="00B0391B" w:rsidRPr="003B1575" w:rsidRDefault="00B0391B" w:rsidP="00B0391B">
      <w:pPr>
        <w:pStyle w:val="1"/>
        <w:spacing w:after="0" w:line="36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14:paraId="1A73A661" w14:textId="77777777" w:rsidR="00B0391B" w:rsidRPr="003B1575" w:rsidRDefault="00B0391B" w:rsidP="00B0391B">
      <w:pPr>
        <w:pStyle w:val="1"/>
        <w:spacing w:after="0" w:line="36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14:paraId="61C29B7F" w14:textId="77777777" w:rsidR="00B0391B" w:rsidRPr="003B1575" w:rsidRDefault="00B0391B" w:rsidP="00B0391B">
      <w:pPr>
        <w:pStyle w:val="1"/>
        <w:spacing w:after="0" w:line="36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14:paraId="01D44330" w14:textId="77777777" w:rsidR="00B0391B" w:rsidRPr="003B1575" w:rsidRDefault="00B0391B" w:rsidP="00B0391B">
      <w:pPr>
        <w:pStyle w:val="1"/>
        <w:spacing w:after="0" w:line="36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14:paraId="47223911" w14:textId="77777777" w:rsidR="00F31E3B" w:rsidRPr="003B1575" w:rsidRDefault="00F31E3B" w:rsidP="00B0391B">
      <w:pPr>
        <w:pStyle w:val="1"/>
        <w:spacing w:after="0" w:line="36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14:paraId="06F4169A" w14:textId="77777777" w:rsidR="00B0391B" w:rsidRPr="003B1575" w:rsidRDefault="00B0391B" w:rsidP="00B0391B">
      <w:pPr>
        <w:pStyle w:val="1"/>
        <w:spacing w:after="0" w:line="36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3B1575">
        <w:rPr>
          <w:rFonts w:ascii="Times New Roman" w:hAnsi="Times New Roman"/>
          <w:b/>
          <w:sz w:val="24"/>
          <w:szCs w:val="24"/>
        </w:rPr>
        <w:lastRenderedPageBreak/>
        <w:t>3. Список литературы</w:t>
      </w:r>
    </w:p>
    <w:p w14:paraId="5D13B8C2" w14:textId="77777777" w:rsidR="00B0391B" w:rsidRPr="003B1575" w:rsidRDefault="00B0391B" w:rsidP="00B0391B">
      <w:pPr>
        <w:pStyle w:val="1"/>
        <w:spacing w:after="0" w:line="36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3B1575">
        <w:rPr>
          <w:rFonts w:ascii="Times New Roman" w:hAnsi="Times New Roman"/>
          <w:b/>
          <w:sz w:val="24"/>
          <w:szCs w:val="24"/>
        </w:rPr>
        <w:t>3.1.Литература для педагога</w:t>
      </w:r>
    </w:p>
    <w:p w14:paraId="58A3C7C3" w14:textId="77777777" w:rsidR="00B0391B" w:rsidRPr="003B1575" w:rsidRDefault="00B0391B" w:rsidP="00B0391B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3B1575">
        <w:rPr>
          <w:rFonts w:ascii="Times New Roman" w:eastAsia="Nimbus Roman No9 L" w:hAnsi="Times New Roman"/>
          <w:color w:val="000000"/>
          <w:kern w:val="1"/>
          <w:sz w:val="24"/>
          <w:szCs w:val="24"/>
        </w:rPr>
        <w:t>И.Агапова, М. Давыдова. «200 лучших игрушек из бумаги и картона», Москва изд: «Лада», 2007г.</w:t>
      </w:r>
    </w:p>
    <w:p w14:paraId="1E336327" w14:textId="77777777" w:rsidR="00B0391B" w:rsidRPr="003B1575" w:rsidRDefault="00B0391B" w:rsidP="00B0391B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3B1575">
        <w:rPr>
          <w:rFonts w:ascii="Times New Roman" w:eastAsia="Calibri" w:hAnsi="Times New Roman"/>
          <w:sz w:val="24"/>
          <w:szCs w:val="24"/>
        </w:rPr>
        <w:t xml:space="preserve">Грунд – Торпе – Хайди. «Поделки и сувениры из природных материалов» - М.: Мой       Мир, 2006г.   </w:t>
      </w:r>
    </w:p>
    <w:p w14:paraId="346F8471" w14:textId="77777777" w:rsidR="00B0391B" w:rsidRPr="003B1575" w:rsidRDefault="00B0391B" w:rsidP="00B0391B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3B1575">
        <w:rPr>
          <w:rFonts w:ascii="Times New Roman" w:eastAsia="Calibri" w:hAnsi="Times New Roman"/>
          <w:sz w:val="24"/>
          <w:szCs w:val="24"/>
        </w:rPr>
        <w:t>И.Г. Демина «Подарки из природных материалов». – Смоленск: Русич, 2001г.</w:t>
      </w:r>
    </w:p>
    <w:p w14:paraId="3538C283" w14:textId="77777777" w:rsidR="00B0391B" w:rsidRPr="003B1575" w:rsidRDefault="00B0391B" w:rsidP="00B0391B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575">
        <w:rPr>
          <w:rFonts w:ascii="Times New Roman" w:hAnsi="Times New Roman"/>
          <w:sz w:val="24"/>
          <w:szCs w:val="24"/>
          <w:lang w:eastAsia="ru-RU"/>
        </w:rPr>
        <w:t xml:space="preserve">Куликова Л. В. Смешные игрушки из пластмассы [Текст]/ Л. В. Куликова, О.А.  </w:t>
      </w:r>
    </w:p>
    <w:p w14:paraId="5D8ADECD" w14:textId="77777777" w:rsidR="00B0391B" w:rsidRPr="003B1575" w:rsidRDefault="00B0391B" w:rsidP="00B0391B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575">
        <w:rPr>
          <w:rFonts w:ascii="Times New Roman" w:hAnsi="Times New Roman"/>
          <w:sz w:val="24"/>
          <w:szCs w:val="24"/>
          <w:lang w:eastAsia="ru-RU"/>
        </w:rPr>
        <w:t>Перевертень Г.И. Мозаика из круп и семян [Текст]/ Г.И. Перевертень, – Москва: «Сталкер», 2006</w:t>
      </w:r>
    </w:p>
    <w:p w14:paraId="339235B1" w14:textId="77777777" w:rsidR="00B0391B" w:rsidRPr="003B1575" w:rsidRDefault="00B0391B" w:rsidP="00B0391B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3B1575">
        <w:rPr>
          <w:rFonts w:ascii="Times New Roman" w:eastAsia="Calibri" w:hAnsi="Times New Roman"/>
          <w:sz w:val="24"/>
          <w:szCs w:val="24"/>
        </w:rPr>
        <w:t xml:space="preserve">Пермякова М. Рукоделие - М.2000. Еременко Т.И. Рукоделие. Москва 2000г. </w:t>
      </w:r>
    </w:p>
    <w:p w14:paraId="0B228B44" w14:textId="77777777" w:rsidR="00B0391B" w:rsidRPr="003B1575" w:rsidRDefault="00B0391B" w:rsidP="00B0391B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3B1575">
        <w:rPr>
          <w:rFonts w:ascii="Times New Roman" w:eastAsia="Calibri" w:hAnsi="Times New Roman"/>
          <w:sz w:val="24"/>
          <w:szCs w:val="24"/>
        </w:rPr>
        <w:t xml:space="preserve">Пойда О. В. Мастерим вместе с детьми. Чудесные поделки из чего угодно [Текст]/ </w:t>
      </w:r>
    </w:p>
    <w:p w14:paraId="47455983" w14:textId="77777777" w:rsidR="00B0391B" w:rsidRPr="003B1575" w:rsidRDefault="00B0391B" w:rsidP="00B0391B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3B1575">
        <w:rPr>
          <w:rFonts w:ascii="Times New Roman" w:eastAsia="Calibri" w:hAnsi="Times New Roman"/>
          <w:sz w:val="24"/>
          <w:szCs w:val="24"/>
        </w:rPr>
        <w:t>О. В.Т.Тукало, Е.Чудина, Ж Шквырня «Оригинальные картины из зёрен.  Цветы и букеты»  - М.: «Контэнт», 2008г</w:t>
      </w:r>
    </w:p>
    <w:p w14:paraId="4A87DE11" w14:textId="77777777" w:rsidR="00B0391B" w:rsidRPr="003B1575" w:rsidRDefault="00B0391B" w:rsidP="00B0391B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3B1575">
        <w:rPr>
          <w:rFonts w:ascii="Times New Roman" w:eastAsia="Calibri" w:hAnsi="Times New Roman"/>
          <w:sz w:val="24"/>
          <w:szCs w:val="24"/>
        </w:rPr>
        <w:t>В.И.Фёдорова «Забавные поделки» - М.: Мой Мир, 2008г.</w:t>
      </w:r>
    </w:p>
    <w:p w14:paraId="595F0618" w14:textId="77777777" w:rsidR="00B0391B" w:rsidRPr="003B1575" w:rsidRDefault="00B0391B" w:rsidP="00B0391B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3B1575">
        <w:rPr>
          <w:rFonts w:ascii="Times New Roman" w:eastAsia="Calibri" w:hAnsi="Times New Roman"/>
          <w:sz w:val="24"/>
          <w:szCs w:val="24"/>
        </w:rPr>
        <w:t>И.В. Черныш. «Поделки из природных материалов» - М.: АСТ-ПРЕСС, 2000г.</w:t>
      </w:r>
    </w:p>
    <w:p w14:paraId="2D79B158" w14:textId="77777777" w:rsidR="00B0391B" w:rsidRPr="003B1575" w:rsidRDefault="00B0391B" w:rsidP="00B0391B">
      <w:pPr>
        <w:pStyle w:val="1"/>
        <w:spacing w:after="0" w:line="36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3B1575">
        <w:rPr>
          <w:rFonts w:ascii="Times New Roman" w:hAnsi="Times New Roman"/>
          <w:b/>
          <w:sz w:val="24"/>
          <w:szCs w:val="24"/>
        </w:rPr>
        <w:t>4. Нормативно-правовое сопровождение программы</w:t>
      </w:r>
    </w:p>
    <w:p w14:paraId="309542A7" w14:textId="77777777" w:rsidR="00B0391B" w:rsidRPr="003B1575" w:rsidRDefault="00B0391B" w:rsidP="00B0391B">
      <w:pPr>
        <w:numPr>
          <w:ilvl w:val="0"/>
          <w:numId w:val="7"/>
        </w:numPr>
        <w:tabs>
          <w:tab w:val="left" w:pos="284"/>
          <w:tab w:val="left" w:pos="7815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575">
        <w:rPr>
          <w:rFonts w:ascii="Times New Roman" w:hAnsi="Times New Roman"/>
          <w:sz w:val="24"/>
          <w:szCs w:val="24"/>
        </w:rPr>
        <w:t>Закон РФ от 29.12.2012г. №273 «Об образовании в РФ» (с последующими изменениями).</w:t>
      </w:r>
    </w:p>
    <w:p w14:paraId="692AD7A8" w14:textId="77777777" w:rsidR="00B0391B" w:rsidRPr="003B1575" w:rsidRDefault="00B0391B" w:rsidP="00B0391B">
      <w:pPr>
        <w:numPr>
          <w:ilvl w:val="0"/>
          <w:numId w:val="7"/>
        </w:numPr>
        <w:tabs>
          <w:tab w:val="left" w:pos="284"/>
          <w:tab w:val="left" w:pos="7815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575">
        <w:rPr>
          <w:rFonts w:ascii="Times New Roman" w:hAnsi="Times New Roman"/>
          <w:sz w:val="24"/>
          <w:szCs w:val="24"/>
        </w:rPr>
        <w:t>Положение о порядке, разработке, рецензировании и утверждении дополнительных общеразвивающих программ. Утверждено Приказом директора ГБУ РХ «Саяногорский реабилитационный центр для детей» от  29.01.2021г № 11.</w:t>
      </w:r>
    </w:p>
    <w:p w14:paraId="2BA043D0" w14:textId="77777777" w:rsidR="00B0391B" w:rsidRPr="003B1575" w:rsidRDefault="00000000" w:rsidP="00B0391B">
      <w:pPr>
        <w:numPr>
          <w:ilvl w:val="0"/>
          <w:numId w:val="7"/>
        </w:numPr>
        <w:tabs>
          <w:tab w:val="left" w:pos="284"/>
          <w:tab w:val="left" w:pos="7815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6" w:tgtFrame="_blank" w:history="1">
        <w:r w:rsidR="00B0391B" w:rsidRPr="003B1575">
          <w:rPr>
            <w:rFonts w:ascii="Times New Roman" w:hAnsi="Times New Roman"/>
            <w:sz w:val="24"/>
            <w:szCs w:val="24"/>
          </w:rPr>
          <w:t>Положение о формах обучения и организации образовательной деятельности по дополнительным программам</w:t>
        </w:r>
      </w:hyperlink>
      <w:r w:rsidR="00B0391B" w:rsidRPr="003B1575">
        <w:rPr>
          <w:rFonts w:ascii="Times New Roman" w:hAnsi="Times New Roman"/>
          <w:sz w:val="24"/>
          <w:szCs w:val="24"/>
        </w:rPr>
        <w:t>. Утверждено Приказом директора ГБУ РХ «Саяногорский реабилитационный центр для детей» от  29.01.2021г № 11.</w:t>
      </w:r>
    </w:p>
    <w:p w14:paraId="3E565F19" w14:textId="77777777" w:rsidR="00B0391B" w:rsidRPr="003B1575" w:rsidRDefault="00B0391B" w:rsidP="00B0391B">
      <w:pPr>
        <w:numPr>
          <w:ilvl w:val="0"/>
          <w:numId w:val="7"/>
        </w:numPr>
        <w:tabs>
          <w:tab w:val="left" w:pos="284"/>
          <w:tab w:val="left" w:pos="7815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575">
        <w:rPr>
          <w:rFonts w:ascii="Times New Roman" w:hAnsi="Times New Roman"/>
          <w:sz w:val="24"/>
          <w:szCs w:val="24"/>
        </w:rPr>
        <w:t>Образовательная программа Государственного Бюджетного Учреждения Республики Хакасия «Саяногорский реабилитационный центр для детей с ограниченными возможностями»</w:t>
      </w:r>
    </w:p>
    <w:p w14:paraId="128B2870" w14:textId="77777777" w:rsidR="00B0391B" w:rsidRPr="003B1575" w:rsidRDefault="00B0391B" w:rsidP="00B0391B">
      <w:pPr>
        <w:tabs>
          <w:tab w:val="left" w:pos="284"/>
          <w:tab w:val="left" w:pos="781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B1575">
        <w:rPr>
          <w:rFonts w:ascii="Times New Roman" w:hAnsi="Times New Roman"/>
          <w:sz w:val="24"/>
          <w:szCs w:val="24"/>
        </w:rPr>
        <w:t>5</w:t>
      </w:r>
      <w:r w:rsidRPr="003B1575">
        <w:rPr>
          <w:rFonts w:ascii="Times New Roman" w:hAnsi="Times New Roman"/>
          <w:i/>
          <w:sz w:val="24"/>
          <w:szCs w:val="24"/>
        </w:rPr>
        <w:t xml:space="preserve">. </w:t>
      </w:r>
      <w:r w:rsidRPr="003B1575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09.11.2018г.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14:paraId="7F9B08CE" w14:textId="77777777" w:rsidR="00B0391B" w:rsidRPr="003B1575" w:rsidRDefault="00B0391B" w:rsidP="00B0391B">
      <w:pPr>
        <w:tabs>
          <w:tab w:val="left" w:pos="78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ADC8E9" w14:textId="77777777" w:rsidR="00B0391B" w:rsidRPr="003B1575" w:rsidRDefault="00B0391B" w:rsidP="00B0391B">
      <w:pPr>
        <w:rPr>
          <w:rFonts w:ascii="Times New Roman" w:hAnsi="Times New Roman"/>
          <w:sz w:val="24"/>
          <w:szCs w:val="24"/>
          <w:lang w:eastAsia="ru-RU"/>
        </w:rPr>
      </w:pPr>
    </w:p>
    <w:p w14:paraId="1B017913" w14:textId="77777777" w:rsidR="00B0391B" w:rsidRPr="003B1575" w:rsidRDefault="00B0391B" w:rsidP="00B0391B">
      <w:pPr>
        <w:pStyle w:val="1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28E8D12" w14:textId="77777777" w:rsidR="00B0391B" w:rsidRPr="003B1575" w:rsidRDefault="00B0391B" w:rsidP="00B0391B">
      <w:pPr>
        <w:tabs>
          <w:tab w:val="left" w:pos="781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1C6A3BC" w14:textId="77777777" w:rsidR="00B0391B" w:rsidRPr="003B1575" w:rsidRDefault="00B0391B" w:rsidP="00B0391B">
      <w:pPr>
        <w:tabs>
          <w:tab w:val="left" w:pos="7815"/>
        </w:tabs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4C8445FA" w14:textId="77777777" w:rsidR="00B0391B" w:rsidRPr="003B1575" w:rsidRDefault="00B0391B" w:rsidP="00B0391B">
      <w:pPr>
        <w:tabs>
          <w:tab w:val="left" w:pos="7815"/>
        </w:tabs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  <w:sectPr w:rsidR="00B0391B" w:rsidRPr="003B1575" w:rsidSect="0070369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97D6A21" w14:textId="77777777" w:rsidR="00B0391B" w:rsidRPr="003B1575" w:rsidRDefault="00B0391B" w:rsidP="00B0391B">
      <w:pPr>
        <w:tabs>
          <w:tab w:val="left" w:pos="7815"/>
        </w:tabs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3B1575">
        <w:rPr>
          <w:rFonts w:ascii="Times New Roman" w:hAnsi="Times New Roman"/>
          <w:i/>
          <w:sz w:val="24"/>
          <w:szCs w:val="24"/>
        </w:rPr>
        <w:lastRenderedPageBreak/>
        <w:t>Приложение к программе</w:t>
      </w:r>
    </w:p>
    <w:p w14:paraId="2B5D3374" w14:textId="77777777" w:rsidR="00B0391B" w:rsidRPr="003B1575" w:rsidRDefault="00B0391B" w:rsidP="00B0391B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B1575">
        <w:rPr>
          <w:rFonts w:ascii="Times New Roman" w:hAnsi="Times New Roman"/>
          <w:b/>
          <w:sz w:val="24"/>
          <w:szCs w:val="24"/>
        </w:rPr>
        <w:t xml:space="preserve">2.1. Календарный учебный график </w:t>
      </w:r>
    </w:p>
    <w:p w14:paraId="318BBD36" w14:textId="77777777" w:rsidR="00B0391B" w:rsidRPr="003B1575" w:rsidRDefault="00B0391B" w:rsidP="00B0391B">
      <w:pPr>
        <w:tabs>
          <w:tab w:val="left" w:pos="7815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698"/>
        <w:gridCol w:w="1812"/>
        <w:gridCol w:w="3796"/>
        <w:gridCol w:w="948"/>
        <w:gridCol w:w="1195"/>
        <w:gridCol w:w="1018"/>
        <w:gridCol w:w="1875"/>
        <w:gridCol w:w="2037"/>
        <w:gridCol w:w="1984"/>
      </w:tblGrid>
      <w:tr w:rsidR="00B0391B" w:rsidRPr="003B1575" w14:paraId="516D4520" w14:textId="77777777" w:rsidTr="00F31E3B">
        <w:tc>
          <w:tcPr>
            <w:tcW w:w="564" w:type="dxa"/>
            <w:vMerge w:val="restart"/>
            <w:shd w:val="clear" w:color="auto" w:fill="auto"/>
          </w:tcPr>
          <w:p w14:paraId="58E692D0" w14:textId="77777777" w:rsidR="00B0391B" w:rsidRPr="003B1575" w:rsidRDefault="00B0391B" w:rsidP="00020E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698" w:type="dxa"/>
            <w:vMerge w:val="restart"/>
            <w:shd w:val="clear" w:color="auto" w:fill="auto"/>
          </w:tcPr>
          <w:p w14:paraId="209B195F" w14:textId="77777777" w:rsidR="00B0391B" w:rsidRPr="003B1575" w:rsidRDefault="00B0391B" w:rsidP="00020E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14:paraId="792902E3" w14:textId="77777777" w:rsidR="00B0391B" w:rsidRPr="003B1575" w:rsidRDefault="00B0391B" w:rsidP="00020E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830" w:type="dxa"/>
            <w:vMerge w:val="restart"/>
            <w:shd w:val="clear" w:color="auto" w:fill="auto"/>
          </w:tcPr>
          <w:p w14:paraId="3560B334" w14:textId="77777777" w:rsidR="00B0391B" w:rsidRPr="003B1575" w:rsidRDefault="00B0391B" w:rsidP="00020E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>Цель занятия</w:t>
            </w:r>
          </w:p>
        </w:tc>
        <w:tc>
          <w:tcPr>
            <w:tcW w:w="2145" w:type="dxa"/>
            <w:gridSpan w:val="2"/>
            <w:shd w:val="clear" w:color="auto" w:fill="auto"/>
          </w:tcPr>
          <w:p w14:paraId="59C7ABBA" w14:textId="77777777" w:rsidR="00B0391B" w:rsidRPr="003B1575" w:rsidRDefault="00B0391B" w:rsidP="00020E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784" w:type="dxa"/>
            <w:vMerge w:val="restart"/>
            <w:shd w:val="clear" w:color="auto" w:fill="auto"/>
          </w:tcPr>
          <w:p w14:paraId="5C13F69B" w14:textId="681B04E1" w:rsidR="00B0391B" w:rsidRPr="003B1575" w:rsidRDefault="00B0391B" w:rsidP="00020E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 xml:space="preserve">Кол-во </w:t>
            </w:r>
            <w:r w:rsidR="00B766B1">
              <w:rPr>
                <w:rFonts w:ascii="Times New Roman" w:eastAsia="Calibri" w:hAnsi="Times New Roman"/>
                <w:sz w:val="24"/>
                <w:szCs w:val="24"/>
              </w:rPr>
              <w:t>занятий</w:t>
            </w:r>
          </w:p>
        </w:tc>
        <w:tc>
          <w:tcPr>
            <w:tcW w:w="1875" w:type="dxa"/>
            <w:vMerge w:val="restart"/>
            <w:shd w:val="clear" w:color="auto" w:fill="auto"/>
          </w:tcPr>
          <w:p w14:paraId="04E871B4" w14:textId="77777777" w:rsidR="00B0391B" w:rsidRPr="003B1575" w:rsidRDefault="00B0391B" w:rsidP="00020E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>Форма и методы       (с учетом воспитательных задач)</w:t>
            </w:r>
          </w:p>
        </w:tc>
        <w:tc>
          <w:tcPr>
            <w:tcW w:w="2159" w:type="dxa"/>
            <w:vMerge w:val="restart"/>
            <w:shd w:val="clear" w:color="auto" w:fill="auto"/>
          </w:tcPr>
          <w:p w14:paraId="645EAE40" w14:textId="77777777" w:rsidR="00B0391B" w:rsidRPr="003B1575" w:rsidRDefault="00B0391B" w:rsidP="00020E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F4FBF5E" w14:textId="77777777" w:rsidR="00B0391B" w:rsidRPr="003B1575" w:rsidRDefault="00B0391B" w:rsidP="00020E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>Формы контроля</w:t>
            </w:r>
          </w:p>
        </w:tc>
      </w:tr>
      <w:tr w:rsidR="00B0391B" w:rsidRPr="003B1575" w14:paraId="720CC538" w14:textId="77777777" w:rsidTr="00F31E3B">
        <w:tc>
          <w:tcPr>
            <w:tcW w:w="564" w:type="dxa"/>
            <w:vMerge/>
            <w:shd w:val="clear" w:color="auto" w:fill="auto"/>
          </w:tcPr>
          <w:p w14:paraId="6801BD81" w14:textId="77777777" w:rsidR="00B0391B" w:rsidRPr="003B1575" w:rsidRDefault="00B0391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14:paraId="25CFF8BF" w14:textId="77777777" w:rsidR="00B0391B" w:rsidRPr="003B1575" w:rsidRDefault="00B0391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14:paraId="36868D08" w14:textId="77777777" w:rsidR="00B0391B" w:rsidRPr="003B1575" w:rsidRDefault="00B0391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14:paraId="62DD36FC" w14:textId="77777777" w:rsidR="00B0391B" w:rsidRPr="003B1575" w:rsidRDefault="00B0391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14:paraId="5B933B89" w14:textId="77777777" w:rsidR="00B0391B" w:rsidRPr="003B1575" w:rsidRDefault="00B0391B" w:rsidP="00020E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>Теория</w:t>
            </w:r>
          </w:p>
        </w:tc>
        <w:tc>
          <w:tcPr>
            <w:tcW w:w="1197" w:type="dxa"/>
            <w:shd w:val="clear" w:color="auto" w:fill="auto"/>
          </w:tcPr>
          <w:p w14:paraId="3A5FD661" w14:textId="77777777" w:rsidR="00B0391B" w:rsidRPr="003B1575" w:rsidRDefault="00B0391B" w:rsidP="00020E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>Практика</w:t>
            </w:r>
          </w:p>
        </w:tc>
        <w:tc>
          <w:tcPr>
            <w:tcW w:w="784" w:type="dxa"/>
            <w:vMerge/>
            <w:shd w:val="clear" w:color="auto" w:fill="auto"/>
          </w:tcPr>
          <w:p w14:paraId="09B01864" w14:textId="77777777" w:rsidR="00B0391B" w:rsidRPr="003B1575" w:rsidRDefault="00B0391B" w:rsidP="00020E3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14:paraId="43A45CF0" w14:textId="77777777" w:rsidR="00B0391B" w:rsidRPr="003B1575" w:rsidRDefault="00B0391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vMerge/>
            <w:shd w:val="clear" w:color="auto" w:fill="auto"/>
          </w:tcPr>
          <w:p w14:paraId="138E4E43" w14:textId="77777777" w:rsidR="00B0391B" w:rsidRPr="003B1575" w:rsidRDefault="00B0391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55D2978" w14:textId="77777777" w:rsidR="00B0391B" w:rsidRPr="003B1575" w:rsidRDefault="00B0391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B0391B" w:rsidRPr="003B1575" w14:paraId="75F2229B" w14:textId="77777777" w:rsidTr="00F31E3B">
        <w:tc>
          <w:tcPr>
            <w:tcW w:w="564" w:type="dxa"/>
            <w:shd w:val="clear" w:color="auto" w:fill="auto"/>
          </w:tcPr>
          <w:p w14:paraId="6EF6F35F" w14:textId="77777777" w:rsidR="00B0391B" w:rsidRPr="003B1575" w:rsidRDefault="00B0391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14:paraId="12E3716F" w14:textId="77777777" w:rsidR="00B0391B" w:rsidRPr="003B1575" w:rsidRDefault="00B0391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14:paraId="3A8374C9" w14:textId="77777777" w:rsidR="00B0391B" w:rsidRPr="003B1575" w:rsidRDefault="00B0391B" w:rsidP="00020E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>«Полевые цветы»</w:t>
            </w:r>
          </w:p>
        </w:tc>
        <w:tc>
          <w:tcPr>
            <w:tcW w:w="3830" w:type="dxa"/>
            <w:shd w:val="clear" w:color="auto" w:fill="auto"/>
          </w:tcPr>
          <w:p w14:paraId="6024051B" w14:textId="77777777" w:rsidR="00B0391B" w:rsidRPr="003B1575" w:rsidRDefault="00B0391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творческих способностей детей</w:t>
            </w:r>
            <w:r w:rsidRPr="003B157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3B15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путем создания узнаваемого объемного образа.</w:t>
            </w:r>
          </w:p>
        </w:tc>
        <w:tc>
          <w:tcPr>
            <w:tcW w:w="948" w:type="dxa"/>
            <w:shd w:val="clear" w:color="auto" w:fill="auto"/>
          </w:tcPr>
          <w:p w14:paraId="60E4BE97" w14:textId="77777777" w:rsidR="00B0391B" w:rsidRPr="003B1575" w:rsidRDefault="00B0391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>10 мин</w:t>
            </w:r>
          </w:p>
        </w:tc>
        <w:tc>
          <w:tcPr>
            <w:tcW w:w="1197" w:type="dxa"/>
            <w:shd w:val="clear" w:color="auto" w:fill="auto"/>
          </w:tcPr>
          <w:p w14:paraId="42708245" w14:textId="77777777" w:rsidR="00B0391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>1ч 50</w:t>
            </w:r>
            <w:r w:rsidR="00B0391B" w:rsidRPr="003B1575">
              <w:rPr>
                <w:rFonts w:ascii="Times New Roman" w:eastAsia="Calibri" w:hAnsi="Times New Roman"/>
                <w:sz w:val="24"/>
                <w:szCs w:val="24"/>
              </w:rPr>
              <w:t>мин</w:t>
            </w:r>
          </w:p>
        </w:tc>
        <w:tc>
          <w:tcPr>
            <w:tcW w:w="784" w:type="dxa"/>
            <w:shd w:val="clear" w:color="auto" w:fill="auto"/>
          </w:tcPr>
          <w:p w14:paraId="71425B9E" w14:textId="6F970DD1" w:rsidR="00B0391B" w:rsidRPr="003B1575" w:rsidRDefault="00F31E3B" w:rsidP="00020E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75" w:type="dxa"/>
            <w:shd w:val="clear" w:color="auto" w:fill="auto"/>
          </w:tcPr>
          <w:p w14:paraId="19C1B257" w14:textId="77777777" w:rsidR="00B0391B" w:rsidRPr="003B1575" w:rsidRDefault="00B0391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Практический, наглядный, словесный</w:t>
            </w:r>
          </w:p>
        </w:tc>
        <w:tc>
          <w:tcPr>
            <w:tcW w:w="2159" w:type="dxa"/>
            <w:shd w:val="clear" w:color="auto" w:fill="auto"/>
          </w:tcPr>
          <w:p w14:paraId="36E3637C" w14:textId="77777777" w:rsidR="00B0391B" w:rsidRPr="003B1575" w:rsidRDefault="00B0391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>Бумага, клей, картон</w:t>
            </w:r>
          </w:p>
        </w:tc>
        <w:tc>
          <w:tcPr>
            <w:tcW w:w="1984" w:type="dxa"/>
            <w:shd w:val="clear" w:color="auto" w:fill="auto"/>
          </w:tcPr>
          <w:p w14:paraId="4C6C6882" w14:textId="77777777" w:rsidR="00B0391B" w:rsidRPr="003B1575" w:rsidRDefault="00B0391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 xml:space="preserve">Выставка </w:t>
            </w:r>
          </w:p>
        </w:tc>
      </w:tr>
      <w:tr w:rsidR="00F31E3B" w:rsidRPr="003B1575" w14:paraId="23A541CC" w14:textId="77777777" w:rsidTr="00F31E3B">
        <w:tc>
          <w:tcPr>
            <w:tcW w:w="564" w:type="dxa"/>
            <w:shd w:val="clear" w:color="auto" w:fill="auto"/>
          </w:tcPr>
          <w:p w14:paraId="65269D47" w14:textId="77777777" w:rsidR="00F31E3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14:paraId="156C8822" w14:textId="77777777" w:rsidR="00F31E3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14:paraId="7FAF43EF" w14:textId="77777777" w:rsidR="00F31E3B" w:rsidRPr="003B1575" w:rsidRDefault="00F31E3B" w:rsidP="00020E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>«Пчёлки на сотах»</w:t>
            </w:r>
          </w:p>
        </w:tc>
        <w:tc>
          <w:tcPr>
            <w:tcW w:w="3830" w:type="dxa"/>
            <w:shd w:val="clear" w:color="auto" w:fill="auto"/>
          </w:tcPr>
          <w:p w14:paraId="01CE21E3" w14:textId="77777777" w:rsidR="00F31E3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3B15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азвитие у</w:t>
            </w:r>
            <w:r w:rsidRPr="003B157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3B15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детей художественно - творческих способностей</w:t>
            </w:r>
          </w:p>
        </w:tc>
        <w:tc>
          <w:tcPr>
            <w:tcW w:w="948" w:type="dxa"/>
            <w:shd w:val="clear" w:color="auto" w:fill="auto"/>
          </w:tcPr>
          <w:p w14:paraId="5BF6B0E5" w14:textId="77777777" w:rsidR="00F31E3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>10 мин</w:t>
            </w:r>
          </w:p>
        </w:tc>
        <w:tc>
          <w:tcPr>
            <w:tcW w:w="1197" w:type="dxa"/>
            <w:shd w:val="clear" w:color="auto" w:fill="auto"/>
          </w:tcPr>
          <w:p w14:paraId="21ED1A36" w14:textId="77777777" w:rsidR="00F31E3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>1ч 50мин</w:t>
            </w:r>
          </w:p>
        </w:tc>
        <w:tc>
          <w:tcPr>
            <w:tcW w:w="784" w:type="dxa"/>
            <w:shd w:val="clear" w:color="auto" w:fill="auto"/>
          </w:tcPr>
          <w:p w14:paraId="20134C02" w14:textId="10FA0237" w:rsidR="00F31E3B" w:rsidRPr="003B1575" w:rsidRDefault="00F31E3B">
            <w:pPr>
              <w:rPr>
                <w:rFonts w:ascii="Times New Roman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75" w:type="dxa"/>
            <w:shd w:val="clear" w:color="auto" w:fill="auto"/>
          </w:tcPr>
          <w:p w14:paraId="1F5799A8" w14:textId="77777777" w:rsidR="00F31E3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Практический, наглядный, словесный</w:t>
            </w:r>
          </w:p>
        </w:tc>
        <w:tc>
          <w:tcPr>
            <w:tcW w:w="2159" w:type="dxa"/>
            <w:shd w:val="clear" w:color="auto" w:fill="auto"/>
          </w:tcPr>
          <w:p w14:paraId="7EAE8CF5" w14:textId="77777777" w:rsidR="00F31E3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>Бумага, клей, картон</w:t>
            </w:r>
          </w:p>
        </w:tc>
        <w:tc>
          <w:tcPr>
            <w:tcW w:w="1984" w:type="dxa"/>
            <w:shd w:val="clear" w:color="auto" w:fill="auto"/>
          </w:tcPr>
          <w:p w14:paraId="0962856C" w14:textId="77777777" w:rsidR="00F31E3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 xml:space="preserve">Выставка </w:t>
            </w:r>
          </w:p>
        </w:tc>
      </w:tr>
      <w:tr w:rsidR="00F31E3B" w:rsidRPr="003B1575" w14:paraId="5205B79E" w14:textId="77777777" w:rsidTr="00F31E3B">
        <w:tc>
          <w:tcPr>
            <w:tcW w:w="564" w:type="dxa"/>
            <w:shd w:val="clear" w:color="auto" w:fill="auto"/>
          </w:tcPr>
          <w:p w14:paraId="15DA067B" w14:textId="77777777" w:rsidR="00F31E3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14:paraId="68374837" w14:textId="77777777" w:rsidR="00F31E3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14:paraId="2BDA5447" w14:textId="77777777" w:rsidR="00F31E3B" w:rsidRPr="003B1575" w:rsidRDefault="00F31E3B" w:rsidP="00020E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 xml:space="preserve">«Букетик для мамы» </w:t>
            </w:r>
          </w:p>
        </w:tc>
        <w:tc>
          <w:tcPr>
            <w:tcW w:w="3830" w:type="dxa"/>
            <w:shd w:val="clear" w:color="auto" w:fill="auto"/>
          </w:tcPr>
          <w:p w14:paraId="71DFE9A7" w14:textId="77777777" w:rsidR="00F31E3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Раскрыть возможности</w:t>
            </w:r>
            <w:r w:rsidRPr="003B157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3B157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бумагопластики</w:t>
            </w:r>
            <w:r w:rsidRPr="003B157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3B15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творческого</w:t>
            </w:r>
            <w:r w:rsidRPr="003B157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3B15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развития детей.</w:t>
            </w:r>
          </w:p>
        </w:tc>
        <w:tc>
          <w:tcPr>
            <w:tcW w:w="948" w:type="dxa"/>
            <w:shd w:val="clear" w:color="auto" w:fill="auto"/>
          </w:tcPr>
          <w:p w14:paraId="36139EE9" w14:textId="77777777" w:rsidR="00F31E3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>10 мин</w:t>
            </w:r>
          </w:p>
        </w:tc>
        <w:tc>
          <w:tcPr>
            <w:tcW w:w="1197" w:type="dxa"/>
            <w:shd w:val="clear" w:color="auto" w:fill="auto"/>
          </w:tcPr>
          <w:p w14:paraId="29C41235" w14:textId="77777777" w:rsidR="00F31E3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>1ч 50мин</w:t>
            </w:r>
          </w:p>
        </w:tc>
        <w:tc>
          <w:tcPr>
            <w:tcW w:w="784" w:type="dxa"/>
            <w:shd w:val="clear" w:color="auto" w:fill="auto"/>
          </w:tcPr>
          <w:p w14:paraId="61FB529E" w14:textId="6233B20C" w:rsidR="00F31E3B" w:rsidRPr="003B1575" w:rsidRDefault="00F31E3B">
            <w:pPr>
              <w:rPr>
                <w:rFonts w:ascii="Times New Roman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75" w:type="dxa"/>
            <w:shd w:val="clear" w:color="auto" w:fill="auto"/>
          </w:tcPr>
          <w:p w14:paraId="019D6FAA" w14:textId="77777777" w:rsidR="00F31E3B" w:rsidRPr="003B1575" w:rsidRDefault="00F31E3B" w:rsidP="00020E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Практический, наглядный, словесный</w:t>
            </w:r>
          </w:p>
        </w:tc>
        <w:tc>
          <w:tcPr>
            <w:tcW w:w="2159" w:type="dxa"/>
            <w:shd w:val="clear" w:color="auto" w:fill="auto"/>
          </w:tcPr>
          <w:p w14:paraId="0FD16E54" w14:textId="77777777" w:rsidR="00F31E3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бумага для принтера или цветная бумага, канцелярский нож, ножницы, клей-карандаш, степлер, линейка, карандаш.</w:t>
            </w:r>
          </w:p>
        </w:tc>
        <w:tc>
          <w:tcPr>
            <w:tcW w:w="1984" w:type="dxa"/>
            <w:shd w:val="clear" w:color="auto" w:fill="auto"/>
          </w:tcPr>
          <w:p w14:paraId="70824E60" w14:textId="77777777" w:rsidR="00F31E3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 xml:space="preserve">Выставка </w:t>
            </w:r>
          </w:p>
        </w:tc>
      </w:tr>
      <w:tr w:rsidR="00F31E3B" w:rsidRPr="003B1575" w14:paraId="27921200" w14:textId="77777777" w:rsidTr="00F31E3B">
        <w:tc>
          <w:tcPr>
            <w:tcW w:w="564" w:type="dxa"/>
            <w:shd w:val="clear" w:color="auto" w:fill="auto"/>
          </w:tcPr>
          <w:p w14:paraId="4061F87F" w14:textId="77777777" w:rsidR="00F31E3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8" w:type="dxa"/>
            <w:shd w:val="clear" w:color="auto" w:fill="auto"/>
          </w:tcPr>
          <w:p w14:paraId="098700A6" w14:textId="77777777" w:rsidR="00F31E3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14:paraId="1B3091FC" w14:textId="77777777" w:rsidR="00F31E3B" w:rsidRPr="003B1575" w:rsidRDefault="00F31E3B" w:rsidP="00020E33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15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Торт с сюрпризом!</w:t>
            </w:r>
          </w:p>
          <w:p w14:paraId="315D346F" w14:textId="77777777" w:rsidR="00F31E3B" w:rsidRPr="003B1575" w:rsidRDefault="00F31E3B" w:rsidP="00020E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</w:tcPr>
          <w:p w14:paraId="5FB14F87" w14:textId="77777777" w:rsidR="00F31E3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Изготовление подарочной упаковки в виде кекса или кусочка торта.</w:t>
            </w:r>
          </w:p>
        </w:tc>
        <w:tc>
          <w:tcPr>
            <w:tcW w:w="948" w:type="dxa"/>
            <w:shd w:val="clear" w:color="auto" w:fill="auto"/>
          </w:tcPr>
          <w:p w14:paraId="3044D9A4" w14:textId="77777777" w:rsidR="00F31E3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>10 мин</w:t>
            </w:r>
          </w:p>
        </w:tc>
        <w:tc>
          <w:tcPr>
            <w:tcW w:w="1197" w:type="dxa"/>
            <w:shd w:val="clear" w:color="auto" w:fill="auto"/>
          </w:tcPr>
          <w:p w14:paraId="5C5E3C1F" w14:textId="77777777" w:rsidR="00F31E3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>1ч 50мин</w:t>
            </w:r>
          </w:p>
        </w:tc>
        <w:tc>
          <w:tcPr>
            <w:tcW w:w="784" w:type="dxa"/>
            <w:shd w:val="clear" w:color="auto" w:fill="auto"/>
          </w:tcPr>
          <w:p w14:paraId="26355F69" w14:textId="74426DCB" w:rsidR="00F31E3B" w:rsidRPr="003B1575" w:rsidRDefault="00F31E3B">
            <w:pPr>
              <w:rPr>
                <w:rFonts w:ascii="Times New Roman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75" w:type="dxa"/>
            <w:shd w:val="clear" w:color="auto" w:fill="auto"/>
          </w:tcPr>
          <w:p w14:paraId="6899F311" w14:textId="77777777" w:rsidR="00F31E3B" w:rsidRPr="003B1575" w:rsidRDefault="00F31E3B" w:rsidP="00020E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Практический, наглядный, словесный</w:t>
            </w:r>
          </w:p>
        </w:tc>
        <w:tc>
          <w:tcPr>
            <w:tcW w:w="2159" w:type="dxa"/>
            <w:shd w:val="clear" w:color="auto" w:fill="auto"/>
          </w:tcPr>
          <w:p w14:paraId="750ECEA8" w14:textId="77777777" w:rsidR="00F31E3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>Бумага, клей, картон, готовые украшения</w:t>
            </w:r>
          </w:p>
        </w:tc>
        <w:tc>
          <w:tcPr>
            <w:tcW w:w="1984" w:type="dxa"/>
            <w:shd w:val="clear" w:color="auto" w:fill="auto"/>
          </w:tcPr>
          <w:p w14:paraId="541AEA0F" w14:textId="77777777" w:rsidR="00F31E3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Самостоятельная работа репродуктивного характера</w:t>
            </w:r>
          </w:p>
        </w:tc>
      </w:tr>
      <w:tr w:rsidR="00F31E3B" w:rsidRPr="003B1575" w14:paraId="78D8C584" w14:textId="77777777" w:rsidTr="00F31E3B">
        <w:tc>
          <w:tcPr>
            <w:tcW w:w="564" w:type="dxa"/>
            <w:shd w:val="clear" w:color="auto" w:fill="auto"/>
          </w:tcPr>
          <w:p w14:paraId="29C94798" w14:textId="77777777" w:rsidR="00F31E3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98" w:type="dxa"/>
            <w:shd w:val="clear" w:color="auto" w:fill="auto"/>
          </w:tcPr>
          <w:p w14:paraId="29CC5189" w14:textId="77777777" w:rsidR="00F31E3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1E60BAE8" w14:textId="77777777" w:rsidR="00F31E3B" w:rsidRPr="003B1575" w:rsidRDefault="00F31E3B" w:rsidP="00020E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hAnsi="Times New Roman"/>
                <w:sz w:val="24"/>
                <w:szCs w:val="24"/>
              </w:rPr>
              <w:br/>
            </w:r>
            <w:r w:rsidRPr="003B157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Радужный лебедь</w:t>
            </w:r>
          </w:p>
        </w:tc>
        <w:tc>
          <w:tcPr>
            <w:tcW w:w="3830" w:type="dxa"/>
            <w:shd w:val="clear" w:color="auto" w:fill="auto"/>
          </w:tcPr>
          <w:p w14:paraId="7FEF0A5A" w14:textId="77777777" w:rsidR="00F31E3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объёмных фигур из треугольных модулей</w:t>
            </w:r>
            <w:r w:rsidRPr="003B157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3B157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оригами</w:t>
            </w:r>
            <w:r w:rsidRPr="003B157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14:paraId="106D281E" w14:textId="77777777" w:rsidR="00F31E3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>10 мин</w:t>
            </w:r>
          </w:p>
        </w:tc>
        <w:tc>
          <w:tcPr>
            <w:tcW w:w="1197" w:type="dxa"/>
            <w:shd w:val="clear" w:color="auto" w:fill="auto"/>
          </w:tcPr>
          <w:p w14:paraId="46A8BF78" w14:textId="77777777" w:rsidR="00F31E3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>1ч 50мин</w:t>
            </w:r>
          </w:p>
        </w:tc>
        <w:tc>
          <w:tcPr>
            <w:tcW w:w="784" w:type="dxa"/>
            <w:shd w:val="clear" w:color="auto" w:fill="auto"/>
          </w:tcPr>
          <w:p w14:paraId="52C63DC0" w14:textId="337AF31E" w:rsidR="00F31E3B" w:rsidRPr="003B1575" w:rsidRDefault="00F31E3B">
            <w:pPr>
              <w:rPr>
                <w:rFonts w:ascii="Times New Roman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75" w:type="dxa"/>
            <w:shd w:val="clear" w:color="auto" w:fill="auto"/>
          </w:tcPr>
          <w:p w14:paraId="1A3BE2D1" w14:textId="77777777" w:rsidR="00F31E3B" w:rsidRPr="003B1575" w:rsidRDefault="00F31E3B" w:rsidP="00020E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Практический, наглядный, словесный</w:t>
            </w:r>
          </w:p>
        </w:tc>
        <w:tc>
          <w:tcPr>
            <w:tcW w:w="2159" w:type="dxa"/>
            <w:shd w:val="clear" w:color="auto" w:fill="auto"/>
          </w:tcPr>
          <w:p w14:paraId="06792D44" w14:textId="77777777" w:rsidR="00F31E3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>Цветная бумага для принтера</w:t>
            </w:r>
          </w:p>
        </w:tc>
        <w:tc>
          <w:tcPr>
            <w:tcW w:w="1984" w:type="dxa"/>
            <w:shd w:val="clear" w:color="auto" w:fill="auto"/>
          </w:tcPr>
          <w:p w14:paraId="71CA4C29" w14:textId="77777777" w:rsidR="00F31E3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Самостоятельная работа репродуктивного характера</w:t>
            </w:r>
          </w:p>
        </w:tc>
      </w:tr>
      <w:tr w:rsidR="00F31E3B" w:rsidRPr="003B1575" w14:paraId="72836462" w14:textId="77777777" w:rsidTr="00F31E3B">
        <w:tc>
          <w:tcPr>
            <w:tcW w:w="564" w:type="dxa"/>
            <w:shd w:val="clear" w:color="auto" w:fill="auto"/>
          </w:tcPr>
          <w:p w14:paraId="2F1E4646" w14:textId="77777777" w:rsidR="00F31E3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98" w:type="dxa"/>
            <w:shd w:val="clear" w:color="auto" w:fill="auto"/>
          </w:tcPr>
          <w:p w14:paraId="377AC5DE" w14:textId="77777777" w:rsidR="00F31E3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7C05B8B3" w14:textId="77777777" w:rsidR="00F31E3B" w:rsidRPr="003B1575" w:rsidRDefault="00F31E3B" w:rsidP="00020E33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15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Рамка "Летнее настроение"</w:t>
            </w:r>
          </w:p>
          <w:p w14:paraId="028BB02E" w14:textId="77777777" w:rsidR="00F31E3B" w:rsidRPr="003B1575" w:rsidRDefault="00F31E3B" w:rsidP="00020E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</w:tcPr>
          <w:p w14:paraId="43F27FA5" w14:textId="77777777" w:rsidR="00F31E3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Создать условия для закрепления у воспитанников знаний и</w:t>
            </w:r>
            <w:r w:rsidRPr="003B157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3B15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навыков по работе с бумагой.</w:t>
            </w:r>
          </w:p>
        </w:tc>
        <w:tc>
          <w:tcPr>
            <w:tcW w:w="948" w:type="dxa"/>
            <w:shd w:val="clear" w:color="auto" w:fill="auto"/>
          </w:tcPr>
          <w:p w14:paraId="4917B9DB" w14:textId="77777777" w:rsidR="00F31E3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>10 мин</w:t>
            </w:r>
          </w:p>
        </w:tc>
        <w:tc>
          <w:tcPr>
            <w:tcW w:w="1197" w:type="dxa"/>
            <w:shd w:val="clear" w:color="auto" w:fill="auto"/>
          </w:tcPr>
          <w:p w14:paraId="2E41DA08" w14:textId="77777777" w:rsidR="00F31E3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>1ч 50мин</w:t>
            </w:r>
          </w:p>
        </w:tc>
        <w:tc>
          <w:tcPr>
            <w:tcW w:w="784" w:type="dxa"/>
            <w:shd w:val="clear" w:color="auto" w:fill="auto"/>
          </w:tcPr>
          <w:p w14:paraId="2F5625B8" w14:textId="0ECD8ECF" w:rsidR="00F31E3B" w:rsidRPr="003B1575" w:rsidRDefault="00F31E3B">
            <w:pPr>
              <w:rPr>
                <w:rFonts w:ascii="Times New Roman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75" w:type="dxa"/>
            <w:shd w:val="clear" w:color="auto" w:fill="auto"/>
          </w:tcPr>
          <w:p w14:paraId="16F1E242" w14:textId="77777777" w:rsidR="00F31E3B" w:rsidRPr="003B1575" w:rsidRDefault="00F31E3B" w:rsidP="00020E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Практический, наглядный, словесный</w:t>
            </w:r>
          </w:p>
        </w:tc>
        <w:tc>
          <w:tcPr>
            <w:tcW w:w="2159" w:type="dxa"/>
            <w:shd w:val="clear" w:color="auto" w:fill="auto"/>
          </w:tcPr>
          <w:p w14:paraId="5881AC5B" w14:textId="77777777" w:rsidR="00F31E3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>Цветная бумага для принтера</w:t>
            </w:r>
          </w:p>
        </w:tc>
        <w:tc>
          <w:tcPr>
            <w:tcW w:w="1984" w:type="dxa"/>
            <w:shd w:val="clear" w:color="auto" w:fill="auto"/>
          </w:tcPr>
          <w:p w14:paraId="01BE099C" w14:textId="77777777" w:rsidR="00F31E3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 xml:space="preserve">Выставка </w:t>
            </w:r>
          </w:p>
        </w:tc>
      </w:tr>
      <w:tr w:rsidR="00F31E3B" w:rsidRPr="003B1575" w14:paraId="4BD4273A" w14:textId="77777777" w:rsidTr="00F31E3B">
        <w:tc>
          <w:tcPr>
            <w:tcW w:w="564" w:type="dxa"/>
            <w:shd w:val="clear" w:color="auto" w:fill="auto"/>
          </w:tcPr>
          <w:p w14:paraId="35AF0515" w14:textId="77777777" w:rsidR="00F31E3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98" w:type="dxa"/>
            <w:shd w:val="clear" w:color="auto" w:fill="auto"/>
          </w:tcPr>
          <w:p w14:paraId="1662BC64" w14:textId="77777777" w:rsidR="00F31E3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64E1FFEC" w14:textId="77777777" w:rsidR="00F31E3B" w:rsidRPr="003B1575" w:rsidRDefault="00F31E3B" w:rsidP="00020E33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15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Котик-коток</w:t>
            </w:r>
          </w:p>
        </w:tc>
        <w:tc>
          <w:tcPr>
            <w:tcW w:w="3830" w:type="dxa"/>
            <w:shd w:val="clear" w:color="auto" w:fill="auto"/>
          </w:tcPr>
          <w:p w14:paraId="4D23F865" w14:textId="77777777" w:rsidR="00F31E3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Познакомить</w:t>
            </w:r>
            <w:r w:rsidRPr="003B157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3B15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детей со скульптурным способом лепки.</w:t>
            </w:r>
          </w:p>
        </w:tc>
        <w:tc>
          <w:tcPr>
            <w:tcW w:w="948" w:type="dxa"/>
            <w:shd w:val="clear" w:color="auto" w:fill="auto"/>
          </w:tcPr>
          <w:p w14:paraId="77FD1799" w14:textId="77777777" w:rsidR="00F31E3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>10 мин</w:t>
            </w:r>
          </w:p>
        </w:tc>
        <w:tc>
          <w:tcPr>
            <w:tcW w:w="1197" w:type="dxa"/>
            <w:shd w:val="clear" w:color="auto" w:fill="auto"/>
          </w:tcPr>
          <w:p w14:paraId="437F51C7" w14:textId="77777777" w:rsidR="00F31E3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>1ч 50мин</w:t>
            </w:r>
          </w:p>
        </w:tc>
        <w:tc>
          <w:tcPr>
            <w:tcW w:w="784" w:type="dxa"/>
            <w:shd w:val="clear" w:color="auto" w:fill="auto"/>
          </w:tcPr>
          <w:p w14:paraId="06710940" w14:textId="7EEC448E" w:rsidR="00F31E3B" w:rsidRPr="003B1575" w:rsidRDefault="00F31E3B">
            <w:pPr>
              <w:rPr>
                <w:rFonts w:ascii="Times New Roman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75" w:type="dxa"/>
            <w:shd w:val="clear" w:color="auto" w:fill="auto"/>
          </w:tcPr>
          <w:p w14:paraId="397C9A71" w14:textId="77777777" w:rsidR="00F31E3B" w:rsidRPr="003B1575" w:rsidRDefault="00F31E3B" w:rsidP="00020E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Практический, наглядный, </w:t>
            </w:r>
            <w:r w:rsidRPr="003B15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словесный</w:t>
            </w:r>
          </w:p>
        </w:tc>
        <w:tc>
          <w:tcPr>
            <w:tcW w:w="2159" w:type="dxa"/>
            <w:shd w:val="clear" w:color="auto" w:fill="auto"/>
          </w:tcPr>
          <w:p w14:paraId="7C3DB1BF" w14:textId="77777777" w:rsidR="00F31E3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Соленое тесто, краски, лак</w:t>
            </w:r>
          </w:p>
        </w:tc>
        <w:tc>
          <w:tcPr>
            <w:tcW w:w="1984" w:type="dxa"/>
            <w:shd w:val="clear" w:color="auto" w:fill="auto"/>
          </w:tcPr>
          <w:p w14:paraId="65D8DE47" w14:textId="77777777" w:rsidR="00F31E3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 xml:space="preserve">Выставка </w:t>
            </w:r>
          </w:p>
        </w:tc>
      </w:tr>
      <w:tr w:rsidR="00F31E3B" w:rsidRPr="003B1575" w14:paraId="2DBE1EFF" w14:textId="77777777" w:rsidTr="00F31E3B">
        <w:tc>
          <w:tcPr>
            <w:tcW w:w="564" w:type="dxa"/>
            <w:shd w:val="clear" w:color="auto" w:fill="auto"/>
          </w:tcPr>
          <w:p w14:paraId="24F1C951" w14:textId="77777777" w:rsidR="00F31E3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98" w:type="dxa"/>
            <w:shd w:val="clear" w:color="auto" w:fill="auto"/>
          </w:tcPr>
          <w:p w14:paraId="6AC4FBD2" w14:textId="77777777" w:rsidR="00F31E3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14:paraId="21FD8780" w14:textId="77777777" w:rsidR="00F31E3B" w:rsidRPr="003B1575" w:rsidRDefault="00F31E3B" w:rsidP="00020E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«Влюбленная парочка»  (рыбки)</w:t>
            </w:r>
          </w:p>
        </w:tc>
        <w:tc>
          <w:tcPr>
            <w:tcW w:w="3830" w:type="dxa"/>
            <w:shd w:val="clear" w:color="auto" w:fill="auto"/>
          </w:tcPr>
          <w:p w14:paraId="1643F5AC" w14:textId="77777777" w:rsidR="00F31E3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Развивать чувство формы, творческое воображение</w:t>
            </w:r>
          </w:p>
        </w:tc>
        <w:tc>
          <w:tcPr>
            <w:tcW w:w="948" w:type="dxa"/>
            <w:shd w:val="clear" w:color="auto" w:fill="auto"/>
          </w:tcPr>
          <w:p w14:paraId="4834757D" w14:textId="77777777" w:rsidR="00F31E3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>10 мин</w:t>
            </w:r>
          </w:p>
        </w:tc>
        <w:tc>
          <w:tcPr>
            <w:tcW w:w="1197" w:type="dxa"/>
            <w:shd w:val="clear" w:color="auto" w:fill="auto"/>
          </w:tcPr>
          <w:p w14:paraId="1F8C2A7B" w14:textId="77777777" w:rsidR="00F31E3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>1ч 50мин</w:t>
            </w:r>
          </w:p>
        </w:tc>
        <w:tc>
          <w:tcPr>
            <w:tcW w:w="784" w:type="dxa"/>
            <w:shd w:val="clear" w:color="auto" w:fill="auto"/>
          </w:tcPr>
          <w:p w14:paraId="5F468401" w14:textId="490F05FA" w:rsidR="00F31E3B" w:rsidRPr="003B1575" w:rsidRDefault="00F31E3B">
            <w:pPr>
              <w:rPr>
                <w:rFonts w:ascii="Times New Roman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75" w:type="dxa"/>
            <w:shd w:val="clear" w:color="auto" w:fill="auto"/>
          </w:tcPr>
          <w:p w14:paraId="2F42F39B" w14:textId="77777777" w:rsidR="00F31E3B" w:rsidRPr="003B1575" w:rsidRDefault="00F31E3B" w:rsidP="00020E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Практический, наглядный, словесный</w:t>
            </w:r>
          </w:p>
        </w:tc>
        <w:tc>
          <w:tcPr>
            <w:tcW w:w="2159" w:type="dxa"/>
            <w:shd w:val="clear" w:color="auto" w:fill="auto"/>
          </w:tcPr>
          <w:p w14:paraId="36884199" w14:textId="77777777" w:rsidR="00F31E3B" w:rsidRPr="003B1575" w:rsidRDefault="00F31E3B" w:rsidP="00020E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>Соленое тесто, краски, лак</w:t>
            </w:r>
          </w:p>
        </w:tc>
        <w:tc>
          <w:tcPr>
            <w:tcW w:w="1984" w:type="dxa"/>
            <w:shd w:val="clear" w:color="auto" w:fill="auto"/>
          </w:tcPr>
          <w:p w14:paraId="24495E94" w14:textId="77777777" w:rsidR="00F31E3B" w:rsidRPr="003B1575" w:rsidRDefault="00F31E3B" w:rsidP="00020E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 xml:space="preserve">Выставка </w:t>
            </w:r>
          </w:p>
        </w:tc>
      </w:tr>
      <w:tr w:rsidR="00F31E3B" w:rsidRPr="003B1575" w14:paraId="114170C3" w14:textId="77777777" w:rsidTr="00F31E3B">
        <w:tc>
          <w:tcPr>
            <w:tcW w:w="564" w:type="dxa"/>
            <w:shd w:val="clear" w:color="auto" w:fill="auto"/>
          </w:tcPr>
          <w:p w14:paraId="71B7DE32" w14:textId="77777777" w:rsidR="00F31E3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98" w:type="dxa"/>
            <w:shd w:val="clear" w:color="auto" w:fill="auto"/>
          </w:tcPr>
          <w:p w14:paraId="35D421E5" w14:textId="77777777" w:rsidR="00F31E3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14:paraId="2625203D" w14:textId="77777777" w:rsidR="00F31E3B" w:rsidRPr="003B1575" w:rsidRDefault="00F31E3B" w:rsidP="00020E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«Подкова</w:t>
            </w:r>
            <w:r w:rsidRPr="003B157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830" w:type="dxa"/>
            <w:shd w:val="clear" w:color="auto" w:fill="auto"/>
          </w:tcPr>
          <w:p w14:paraId="79529A06" w14:textId="77777777" w:rsidR="00F31E3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Изготовить сувенир-оберег</w:t>
            </w:r>
          </w:p>
        </w:tc>
        <w:tc>
          <w:tcPr>
            <w:tcW w:w="948" w:type="dxa"/>
            <w:shd w:val="clear" w:color="auto" w:fill="auto"/>
          </w:tcPr>
          <w:p w14:paraId="70EBDE86" w14:textId="77777777" w:rsidR="00F31E3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>10 мин</w:t>
            </w:r>
          </w:p>
        </w:tc>
        <w:tc>
          <w:tcPr>
            <w:tcW w:w="1197" w:type="dxa"/>
            <w:shd w:val="clear" w:color="auto" w:fill="auto"/>
          </w:tcPr>
          <w:p w14:paraId="23C4AEBF" w14:textId="77777777" w:rsidR="00F31E3B" w:rsidRPr="003B1575" w:rsidRDefault="00F31E3B" w:rsidP="00020E3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>1ч 50мин</w:t>
            </w:r>
          </w:p>
        </w:tc>
        <w:tc>
          <w:tcPr>
            <w:tcW w:w="784" w:type="dxa"/>
            <w:shd w:val="clear" w:color="auto" w:fill="auto"/>
          </w:tcPr>
          <w:p w14:paraId="4B7096CC" w14:textId="6065348A" w:rsidR="00F31E3B" w:rsidRPr="003B1575" w:rsidRDefault="00F31E3B">
            <w:pPr>
              <w:rPr>
                <w:rFonts w:ascii="Times New Roman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75" w:type="dxa"/>
            <w:shd w:val="clear" w:color="auto" w:fill="auto"/>
          </w:tcPr>
          <w:p w14:paraId="3955FFE7" w14:textId="77777777" w:rsidR="00F31E3B" w:rsidRPr="003B1575" w:rsidRDefault="00F31E3B" w:rsidP="00020E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Практический, наглядный, словесный</w:t>
            </w:r>
          </w:p>
        </w:tc>
        <w:tc>
          <w:tcPr>
            <w:tcW w:w="2159" w:type="dxa"/>
            <w:shd w:val="clear" w:color="auto" w:fill="auto"/>
          </w:tcPr>
          <w:p w14:paraId="33471B0F" w14:textId="77777777" w:rsidR="00F31E3B" w:rsidRPr="003B1575" w:rsidRDefault="00F31E3B" w:rsidP="00020E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>Соленое тесто, краски, лак</w:t>
            </w:r>
          </w:p>
        </w:tc>
        <w:tc>
          <w:tcPr>
            <w:tcW w:w="1984" w:type="dxa"/>
            <w:shd w:val="clear" w:color="auto" w:fill="auto"/>
          </w:tcPr>
          <w:p w14:paraId="49E5D5A1" w14:textId="77777777" w:rsidR="00F31E3B" w:rsidRPr="003B1575" w:rsidRDefault="00F31E3B" w:rsidP="00020E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75">
              <w:rPr>
                <w:rFonts w:ascii="Times New Roman" w:eastAsia="Calibri" w:hAnsi="Times New Roman"/>
                <w:sz w:val="24"/>
                <w:szCs w:val="24"/>
              </w:rPr>
              <w:t xml:space="preserve">Выставка </w:t>
            </w:r>
          </w:p>
        </w:tc>
      </w:tr>
    </w:tbl>
    <w:p w14:paraId="168F9234" w14:textId="77777777" w:rsidR="00B0391B" w:rsidRPr="003B1575" w:rsidRDefault="00B0391B" w:rsidP="00B0391B">
      <w:pPr>
        <w:tabs>
          <w:tab w:val="left" w:pos="7815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1CE8928F" w14:textId="77777777" w:rsidR="00B0391B" w:rsidRPr="003B1575" w:rsidRDefault="00B0391B" w:rsidP="00B0391B">
      <w:pPr>
        <w:tabs>
          <w:tab w:val="left" w:pos="7815"/>
        </w:tabs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14B3E3C" w14:textId="77777777" w:rsidR="00B87CF0" w:rsidRPr="003B1575" w:rsidRDefault="00B87CF0">
      <w:pPr>
        <w:rPr>
          <w:rFonts w:ascii="Times New Roman" w:hAnsi="Times New Roman"/>
          <w:sz w:val="24"/>
          <w:szCs w:val="24"/>
        </w:rPr>
      </w:pPr>
    </w:p>
    <w:sectPr w:rsidR="00B87CF0" w:rsidRPr="003B1575" w:rsidSect="00F569C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Roman No9 L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1DB3"/>
    <w:multiLevelType w:val="hybridMultilevel"/>
    <w:tmpl w:val="009841F2"/>
    <w:lvl w:ilvl="0" w:tplc="2F9AB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67CBF"/>
    <w:multiLevelType w:val="hybridMultilevel"/>
    <w:tmpl w:val="F5A45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D05A2"/>
    <w:multiLevelType w:val="hybridMultilevel"/>
    <w:tmpl w:val="85F48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B2AAE"/>
    <w:multiLevelType w:val="multilevel"/>
    <w:tmpl w:val="B07060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 w15:restartNumberingAfterBreak="0">
    <w:nsid w:val="49D11FE1"/>
    <w:multiLevelType w:val="hybridMultilevel"/>
    <w:tmpl w:val="60BA38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916EF"/>
    <w:multiLevelType w:val="hybridMultilevel"/>
    <w:tmpl w:val="E7646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D2577"/>
    <w:multiLevelType w:val="hybridMultilevel"/>
    <w:tmpl w:val="200492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67022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0911837">
    <w:abstractNumId w:val="6"/>
  </w:num>
  <w:num w:numId="3" w16cid:durableId="226110067">
    <w:abstractNumId w:val="4"/>
  </w:num>
  <w:num w:numId="4" w16cid:durableId="166021327">
    <w:abstractNumId w:val="2"/>
  </w:num>
  <w:num w:numId="5" w16cid:durableId="96606006">
    <w:abstractNumId w:val="1"/>
  </w:num>
  <w:num w:numId="6" w16cid:durableId="926811979">
    <w:abstractNumId w:val="5"/>
  </w:num>
  <w:num w:numId="7" w16cid:durableId="1676692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51D"/>
    <w:rsid w:val="003B1575"/>
    <w:rsid w:val="00496D20"/>
    <w:rsid w:val="006B55A9"/>
    <w:rsid w:val="006E15F8"/>
    <w:rsid w:val="00700CDD"/>
    <w:rsid w:val="00710D9E"/>
    <w:rsid w:val="007E62F5"/>
    <w:rsid w:val="008C08A2"/>
    <w:rsid w:val="00970042"/>
    <w:rsid w:val="009B7EED"/>
    <w:rsid w:val="00B0391B"/>
    <w:rsid w:val="00B766B1"/>
    <w:rsid w:val="00B87CF0"/>
    <w:rsid w:val="00C4659D"/>
    <w:rsid w:val="00D12E7C"/>
    <w:rsid w:val="00F31E3B"/>
    <w:rsid w:val="00FE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DF9F"/>
  <w15:docId w15:val="{CD686568-4606-496B-943F-5E0AC94D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9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0391B"/>
    <w:pPr>
      <w:ind w:left="720"/>
      <w:contextualSpacing/>
    </w:pPr>
  </w:style>
  <w:style w:type="character" w:customStyle="1" w:styleId="apple-converted-space">
    <w:name w:val="apple-converted-space"/>
    <w:rsid w:val="00B03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yanreabil.ru/files/OD/LocalAct/POFOIFOOP-2021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1458</Words>
  <Characters>8313</Characters>
  <Application>Microsoft Office Word</Application>
  <DocSecurity>0</DocSecurity>
  <Lines>69</Lines>
  <Paragraphs>19</Paragraphs>
  <ScaleCrop>false</ScaleCrop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2023-09-04T06:24:00Z</cp:lastPrinted>
  <dcterms:created xsi:type="dcterms:W3CDTF">2022-08-20T12:05:00Z</dcterms:created>
  <dcterms:modified xsi:type="dcterms:W3CDTF">2023-09-07T04:07:00Z</dcterms:modified>
</cp:coreProperties>
</file>