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85" w:rsidRDefault="00407B85" w:rsidP="00407B85">
      <w:pPr>
        <w:jc w:val="right"/>
        <w:rPr>
          <w:sz w:val="24"/>
          <w:szCs w:val="24"/>
        </w:rPr>
      </w:pPr>
      <w:r w:rsidRPr="00407B85">
        <w:rPr>
          <w:sz w:val="24"/>
          <w:szCs w:val="24"/>
        </w:rPr>
        <w:t>Приложение 2</w:t>
      </w:r>
    </w:p>
    <w:p w:rsidR="00407B85" w:rsidRPr="00407B85" w:rsidRDefault="00407B85" w:rsidP="00407B85">
      <w:pPr>
        <w:jc w:val="right"/>
        <w:rPr>
          <w:sz w:val="24"/>
          <w:szCs w:val="24"/>
        </w:rPr>
      </w:pPr>
      <w:bookmarkStart w:id="0" w:name="_GoBack"/>
      <w:bookmarkEnd w:id="0"/>
    </w:p>
    <w:p w:rsidR="00407B85" w:rsidRDefault="00407B85" w:rsidP="00407B85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Распорядок не пустяк, давайте будем жить ВОТ ТАК!</w:t>
      </w:r>
    </w:p>
    <w:tbl>
      <w:tblPr>
        <w:tblStyle w:val="a3"/>
        <w:tblW w:w="10065" w:type="dxa"/>
        <w:tblInd w:w="108" w:type="dxa"/>
        <w:tblBorders>
          <w:top w:val="triple" w:sz="4" w:space="0" w:color="002060"/>
          <w:left w:val="triple" w:sz="4" w:space="0" w:color="002060"/>
          <w:bottom w:val="triple" w:sz="4" w:space="0" w:color="002060"/>
          <w:right w:val="triple" w:sz="4" w:space="0" w:color="002060"/>
          <w:insideH w:val="triple" w:sz="4" w:space="0" w:color="002060"/>
          <w:insideV w:val="triple" w:sz="4" w:space="0" w:color="002060"/>
        </w:tblBorders>
        <w:tblLook w:val="04A0" w:firstRow="1" w:lastRow="0" w:firstColumn="1" w:lastColumn="0" w:noHBand="0" w:noVBand="1"/>
      </w:tblPr>
      <w:tblGrid>
        <w:gridCol w:w="1838"/>
        <w:gridCol w:w="3974"/>
        <w:gridCol w:w="4253"/>
      </w:tblGrid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7.30-7.45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Подъём. Водные процедуры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Солнышко встает – спать ребятам не дает.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7.45-8.00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Утренняя гимнастика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Чтобы быть весь день в порядке, надо сделать нам зарядку.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8.00-8.15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Построение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На линейку быстро стройся!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8.25-9.00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Завтрак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Каша, чай, кусочек сыра – вкусно, сытно и красиво!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9.00-10.30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Оздоровление, лечение, процедуры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Чтоб здоровье сохранить,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За ним нужно всем следить.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Лучше с ранних лет начать,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Ни минуты не терять.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10.30-11.00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Работа в кружках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Вот пришел весёлый час – 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Кружки работают у нас: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В клубе в шахматы сражайся,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В хоре пеньем занимайся,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Гоняй по полю мяч футбольный,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И на площадке бей рекорды.</w:t>
            </w: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11.00-12.15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Прогулка, подвижные игры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Лишь услышим зов игры, быстро на улицу выбежим мы!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12.30-13.15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Обед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Но у всех, смешливых даже, 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За столом серьезный вид. 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За обедом виден сразу здоровый аппетит.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13.00-15.00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Тихий час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К нам приходит тишина – отдыхает детвора.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16.00- 16.30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Полдник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Всех на полдник разбудили,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Фрукты быстро проглотили,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И до ужина (Ура!)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Вновь свободна детвора.</w:t>
            </w: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16.30-17.30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2060"/>
                <w:sz w:val="28"/>
                <w:szCs w:val="28"/>
              </w:rPr>
              <w:t>общелагерных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и отрядных мероприятий, игры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Вместе с отрядом сил не жалей: Пой, танцуй, рисуй и клей!</w:t>
            </w: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17.30-19.00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Свободное время (игры, индивидуальные занятия)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Не грустят в семействе нашем, 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Мы поем, рисуем, пляшем, 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Мастерим, умеем шить, 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 Все занятия </w:t>
            </w:r>
            <w:proofErr w:type="gramStart"/>
            <w:r>
              <w:rPr>
                <w:color w:val="00B050"/>
                <w:sz w:val="28"/>
                <w:szCs w:val="28"/>
              </w:rPr>
              <w:t xml:space="preserve">хороши!  </w:t>
            </w:r>
            <w:proofErr w:type="gramEnd"/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19.00-20.00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Ужин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Ужина время настало и вот – Отряд за отрядом к столовой идет!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20.00-21.00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Отрядные дела, массовая работа, диско-вечера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Фильм или дискотека, 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А может какая другая потеха?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21.00-21.30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Паужин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Вот уже в который раз 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Повара встречают нас!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21.30-22.00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Подготовка ко сну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Перед сном журчит </w:t>
            </w:r>
            <w:proofErr w:type="gramStart"/>
            <w:r>
              <w:rPr>
                <w:color w:val="00B050"/>
                <w:sz w:val="28"/>
                <w:szCs w:val="28"/>
              </w:rPr>
              <w:t xml:space="preserve">водица:   </w:t>
            </w:r>
            <w:proofErr w:type="gramEnd"/>
            <w:r>
              <w:rPr>
                <w:color w:val="00B050"/>
                <w:sz w:val="28"/>
                <w:szCs w:val="28"/>
              </w:rPr>
              <w:t xml:space="preserve">                                                          «не забудь, дружок, умыться!»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407B85" w:rsidTr="00407B85">
        <w:tc>
          <w:tcPr>
            <w:tcW w:w="1838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22.00</w:t>
            </w:r>
          </w:p>
        </w:tc>
        <w:tc>
          <w:tcPr>
            <w:tcW w:w="3974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Сон </w:t>
            </w:r>
          </w:p>
        </w:tc>
        <w:tc>
          <w:tcPr>
            <w:tcW w:w="4253" w:type="dxa"/>
            <w:tcBorders>
              <w:top w:val="triple" w:sz="4" w:space="0" w:color="002060"/>
              <w:left w:val="triple" w:sz="4" w:space="0" w:color="002060"/>
              <w:bottom w:val="triple" w:sz="4" w:space="0" w:color="002060"/>
              <w:right w:val="triple" w:sz="4" w:space="0" w:color="002060"/>
            </w:tcBorders>
            <w:hideMark/>
          </w:tcPr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В 10 вечера – отбой,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Попрощаемся с тобой.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На бочок, и спать давай…</w:t>
            </w:r>
          </w:p>
          <w:p w:rsidR="00407B85" w:rsidRDefault="00407B85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Рано утром не зевай!</w:t>
            </w:r>
          </w:p>
        </w:tc>
      </w:tr>
    </w:tbl>
    <w:p w:rsidR="00407B85" w:rsidRDefault="00407B85" w:rsidP="00407B85">
      <w:pPr>
        <w:jc w:val="center"/>
        <w:rPr>
          <w:sz w:val="28"/>
          <w:szCs w:val="28"/>
        </w:rPr>
      </w:pPr>
    </w:p>
    <w:p w:rsidR="00407B85" w:rsidRDefault="00407B85" w:rsidP="00407B85">
      <w:pPr>
        <w:jc w:val="center"/>
        <w:rPr>
          <w:sz w:val="28"/>
          <w:szCs w:val="28"/>
        </w:rPr>
      </w:pPr>
    </w:p>
    <w:p w:rsidR="00407B85" w:rsidRDefault="00407B85" w:rsidP="00407B85">
      <w:pPr>
        <w:spacing w:line="276" w:lineRule="auto"/>
        <w:jc w:val="center"/>
        <w:rPr>
          <w:b/>
          <w:sz w:val="24"/>
        </w:rPr>
      </w:pPr>
    </w:p>
    <w:p w:rsidR="00B74634" w:rsidRDefault="00B74634"/>
    <w:sectPr w:rsidR="00B74634" w:rsidSect="00407B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E8"/>
    <w:rsid w:val="002D2FE8"/>
    <w:rsid w:val="00407B85"/>
    <w:rsid w:val="00B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847D2-F158-4232-8590-8474270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2016-06-22T03:24:00Z</dcterms:created>
  <dcterms:modified xsi:type="dcterms:W3CDTF">2016-06-22T03:25:00Z</dcterms:modified>
</cp:coreProperties>
</file>