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3D2294" w:rsidRDefault="00DC5671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E56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72ED5">
        <w:rPr>
          <w:rFonts w:ascii="Times New Roman" w:hAnsi="Times New Roman" w:cs="Times New Roman"/>
          <w:sz w:val="24"/>
          <w:szCs w:val="24"/>
        </w:rPr>
        <w:t>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2294" w:rsidRDefault="003D2294" w:rsidP="003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94" w:rsidRDefault="00872ED5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E56F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года родительской приемной «Содружество» </w:t>
      </w:r>
      <w:r w:rsidR="00BC670F">
        <w:rPr>
          <w:rFonts w:ascii="Times New Roman" w:hAnsi="Times New Roman" w:cs="Times New Roman"/>
          <w:sz w:val="24"/>
          <w:szCs w:val="24"/>
        </w:rPr>
        <w:t>охвачен</w:t>
      </w:r>
      <w:r w:rsidR="00734494">
        <w:rPr>
          <w:rFonts w:ascii="Times New Roman" w:hAnsi="Times New Roman" w:cs="Times New Roman"/>
          <w:sz w:val="24"/>
          <w:szCs w:val="24"/>
        </w:rPr>
        <w:t xml:space="preserve">о </w:t>
      </w:r>
      <w:r w:rsidR="005C1340">
        <w:rPr>
          <w:rFonts w:ascii="Times New Roman" w:hAnsi="Times New Roman" w:cs="Times New Roman"/>
          <w:sz w:val="24"/>
          <w:szCs w:val="24"/>
        </w:rPr>
        <w:t>43</w:t>
      </w:r>
      <w:r w:rsidR="00734494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AC52F4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3D2294" w:rsidRPr="00734494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1E5DEE">
        <w:rPr>
          <w:rFonts w:ascii="Times New Roman" w:hAnsi="Times New Roman" w:cs="Times New Roman"/>
          <w:sz w:val="24"/>
          <w:szCs w:val="24"/>
        </w:rPr>
        <w:t>43</w:t>
      </w:r>
      <w:r w:rsidR="003D2294" w:rsidRPr="0073449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E5DEE">
        <w:rPr>
          <w:rFonts w:ascii="Times New Roman" w:hAnsi="Times New Roman" w:cs="Times New Roman"/>
          <w:sz w:val="24"/>
          <w:szCs w:val="24"/>
        </w:rPr>
        <w:t>и</w:t>
      </w:r>
      <w:r w:rsidR="003D2294" w:rsidRPr="00734494">
        <w:rPr>
          <w:rFonts w:ascii="Times New Roman" w:hAnsi="Times New Roman" w:cs="Times New Roman"/>
          <w:sz w:val="24"/>
          <w:szCs w:val="24"/>
        </w:rPr>
        <w:t xml:space="preserve"> социально-психолого-педагогичес</w:t>
      </w:r>
      <w:r w:rsidR="00DC5671" w:rsidRPr="00734494"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171D9B">
        <w:rPr>
          <w:rFonts w:ascii="Times New Roman" w:hAnsi="Times New Roman" w:cs="Times New Roman"/>
          <w:sz w:val="24"/>
          <w:szCs w:val="24"/>
        </w:rPr>
        <w:t>2</w:t>
      </w:r>
      <w:r w:rsidR="0027132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D2294" w:rsidRPr="00734494">
        <w:rPr>
          <w:rFonts w:ascii="Times New Roman" w:hAnsi="Times New Roman" w:cs="Times New Roman"/>
          <w:sz w:val="24"/>
          <w:szCs w:val="24"/>
        </w:rPr>
        <w:t>.</w:t>
      </w:r>
    </w:p>
    <w:p w:rsidR="00A46919" w:rsidRDefault="00A46919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649"/>
        <w:gridCol w:w="2021"/>
        <w:gridCol w:w="1984"/>
      </w:tblGrid>
      <w:tr w:rsidR="003D2294" w:rsidTr="00880B0E">
        <w:tc>
          <w:tcPr>
            <w:tcW w:w="675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649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021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родителей</w:t>
            </w:r>
          </w:p>
        </w:tc>
        <w:tc>
          <w:tcPr>
            <w:tcW w:w="1984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10586" w:rsidTr="00880B0E">
        <w:tc>
          <w:tcPr>
            <w:tcW w:w="675" w:type="dxa"/>
          </w:tcPr>
          <w:p w:rsidR="00B10586" w:rsidRDefault="00AE4C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86" w:rsidRDefault="00171D9B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5D23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649" w:type="dxa"/>
          </w:tcPr>
          <w:p w:rsidR="00B10586" w:rsidRDefault="00BC670F" w:rsidP="0017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171D9B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</w:tcPr>
          <w:p w:rsidR="00B10586" w:rsidRDefault="00171D9B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C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B10586" w:rsidRDefault="00B10586" w:rsidP="0088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1E76E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171D9B" w:rsidRDefault="00171D9B" w:rsidP="0088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3C32FC" w:rsidTr="00880B0E">
        <w:tc>
          <w:tcPr>
            <w:tcW w:w="675" w:type="dxa"/>
          </w:tcPr>
          <w:p w:rsidR="003C32FC" w:rsidRDefault="009554FA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2FC" w:rsidRDefault="00171D9B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5D23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49" w:type="dxa"/>
          </w:tcPr>
          <w:p w:rsidR="003C32FC" w:rsidRDefault="00171D9B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справиться с детским воровством».</w:t>
            </w:r>
          </w:p>
        </w:tc>
        <w:tc>
          <w:tcPr>
            <w:tcW w:w="2021" w:type="dxa"/>
          </w:tcPr>
          <w:p w:rsidR="003C32FC" w:rsidRDefault="00171D9B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4" w:type="dxa"/>
          </w:tcPr>
          <w:p w:rsidR="003C32FC" w:rsidRPr="00091377" w:rsidRDefault="003C32FC" w:rsidP="00E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AE4C94" w:rsidRDefault="00B90F9A" w:rsidP="0027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0E">
        <w:rPr>
          <w:rFonts w:ascii="Times New Roman" w:hAnsi="Times New Roman" w:cs="Times New Roman"/>
          <w:sz w:val="24"/>
          <w:szCs w:val="24"/>
        </w:rPr>
        <w:t xml:space="preserve">Проведено с сопровождающими </w:t>
      </w:r>
      <w:r w:rsidR="001E5DEE" w:rsidRPr="00880B0E">
        <w:rPr>
          <w:rFonts w:ascii="Times New Roman" w:hAnsi="Times New Roman" w:cs="Times New Roman"/>
          <w:sz w:val="24"/>
          <w:szCs w:val="24"/>
        </w:rPr>
        <w:t>34</w:t>
      </w:r>
      <w:r w:rsidR="00271325" w:rsidRPr="00880B0E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Pr="00880B0E">
        <w:rPr>
          <w:rFonts w:ascii="Times New Roman" w:hAnsi="Times New Roman" w:cs="Times New Roman"/>
          <w:sz w:val="24"/>
          <w:szCs w:val="24"/>
        </w:rPr>
        <w:t xml:space="preserve"> на темы: </w:t>
      </w:r>
      <w:r w:rsidR="001E5DEE" w:rsidRPr="00880B0E">
        <w:rPr>
          <w:rFonts w:ascii="Times New Roman" w:hAnsi="Times New Roman" w:cs="Times New Roman"/>
          <w:sz w:val="24"/>
          <w:szCs w:val="24"/>
        </w:rPr>
        <w:t>«Особенности взаимодействия ребенка с РАС со сверстниками», «Роль сказки в восп</w:t>
      </w:r>
      <w:r w:rsidR="00880B0E">
        <w:rPr>
          <w:rFonts w:ascii="Times New Roman" w:hAnsi="Times New Roman" w:cs="Times New Roman"/>
          <w:sz w:val="24"/>
          <w:szCs w:val="24"/>
        </w:rPr>
        <w:t>и</w:t>
      </w:r>
      <w:r w:rsidR="001E5DEE" w:rsidRPr="00880B0E">
        <w:rPr>
          <w:rFonts w:ascii="Times New Roman" w:hAnsi="Times New Roman" w:cs="Times New Roman"/>
          <w:sz w:val="24"/>
          <w:szCs w:val="24"/>
        </w:rPr>
        <w:t>тании ребенка», «Использование игровой технологии «</w:t>
      </w:r>
      <w:proofErr w:type="spellStart"/>
      <w:r w:rsidR="001E5DEE" w:rsidRPr="00880B0E">
        <w:rPr>
          <w:rFonts w:ascii="Times New Roman" w:hAnsi="Times New Roman" w:cs="Times New Roman"/>
          <w:sz w:val="24"/>
          <w:szCs w:val="24"/>
        </w:rPr>
        <w:t>Мозартика</w:t>
      </w:r>
      <w:proofErr w:type="spellEnd"/>
      <w:r w:rsidR="001E5DEE" w:rsidRPr="00880B0E">
        <w:rPr>
          <w:rFonts w:ascii="Times New Roman" w:hAnsi="Times New Roman" w:cs="Times New Roman"/>
          <w:sz w:val="24"/>
          <w:szCs w:val="24"/>
        </w:rPr>
        <w:t>» в развитии ребенка», «Влияние наушников на слух и здоровье детей», «</w:t>
      </w:r>
      <w:r w:rsidR="00880B0E" w:rsidRPr="00880B0E">
        <w:rPr>
          <w:rFonts w:ascii="Times New Roman" w:hAnsi="Times New Roman" w:cs="Times New Roman"/>
          <w:sz w:val="24"/>
          <w:szCs w:val="24"/>
        </w:rPr>
        <w:t>ЗОЖ. Чистые руки», «Пальчиковые игры с использованием су-</w:t>
      </w:r>
      <w:proofErr w:type="spellStart"/>
      <w:r w:rsidR="00880B0E" w:rsidRPr="00880B0E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880B0E" w:rsidRPr="00880B0E">
        <w:rPr>
          <w:rFonts w:ascii="Times New Roman" w:hAnsi="Times New Roman" w:cs="Times New Roman"/>
          <w:sz w:val="24"/>
          <w:szCs w:val="24"/>
        </w:rPr>
        <w:t>», «Интеллектуальные настольные игры для детей»</w:t>
      </w:r>
      <w:r w:rsidRPr="00880B0E">
        <w:rPr>
          <w:rFonts w:ascii="Times New Roman" w:hAnsi="Times New Roman" w:cs="Times New Roman"/>
          <w:sz w:val="24"/>
          <w:szCs w:val="24"/>
        </w:rPr>
        <w:t xml:space="preserve"> «Игры с прикосновением», «Ритмические игры, их роль в развитии ребенка», «Игровой массаж пальцев и ушей малыша», «Игровой пальчиковый массаж»,</w:t>
      </w:r>
      <w:r w:rsidR="00271325" w:rsidRPr="00880B0E">
        <w:rPr>
          <w:rFonts w:ascii="Times New Roman" w:hAnsi="Times New Roman" w:cs="Times New Roman"/>
          <w:sz w:val="24"/>
          <w:szCs w:val="24"/>
        </w:rPr>
        <w:t xml:space="preserve"> «Сенсорные игры для детей раннего возраста», «Патриотичес</w:t>
      </w:r>
      <w:r w:rsidR="00880B0E" w:rsidRPr="00880B0E">
        <w:rPr>
          <w:rFonts w:ascii="Times New Roman" w:hAnsi="Times New Roman" w:cs="Times New Roman"/>
          <w:sz w:val="24"/>
          <w:szCs w:val="24"/>
        </w:rPr>
        <w:t>кое воспитание ребенка в семье»</w:t>
      </w:r>
      <w:r w:rsidR="0027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9A" w:rsidRDefault="00B90F9A" w:rsidP="0027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3E" w:rsidRDefault="0059203E" w:rsidP="005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53D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>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РХ «Саяногорский                                                                </w:t>
      </w:r>
      <w:r w:rsidRPr="00A1253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1253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реабилитационный центр для детей»</w:t>
      </w:r>
      <w:r w:rsidRPr="00A12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203E" w:rsidRDefault="0059203E" w:rsidP="0059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03E" w:rsidRPr="00625AA1" w:rsidRDefault="0059203E" w:rsidP="0059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</w:rPr>
      </w:pPr>
      <w:r w:rsidRPr="00625AA1"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     </w:t>
      </w:r>
    </w:p>
    <w:p w:rsidR="00C301A8" w:rsidRDefault="00C301A8"/>
    <w:p w:rsidR="00E7017F" w:rsidRDefault="00E7017F"/>
    <w:p w:rsidR="00E7017F" w:rsidRDefault="00E7017F"/>
    <w:p w:rsidR="00E7017F" w:rsidRDefault="00E7017F"/>
    <w:p w:rsidR="00E7017F" w:rsidRDefault="00E7017F"/>
    <w:p w:rsidR="00E7017F" w:rsidRDefault="00E7017F"/>
    <w:p w:rsidR="00C65DB1" w:rsidRDefault="00C65DB1"/>
    <w:p w:rsidR="00C65DB1" w:rsidRDefault="00C65DB1"/>
    <w:p w:rsidR="00C65DB1" w:rsidRDefault="00C65DB1"/>
    <w:p w:rsidR="00C65DB1" w:rsidRDefault="00C65DB1"/>
    <w:p w:rsidR="00C65DB1" w:rsidRDefault="00C65DB1"/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2023 года</w:t>
      </w: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первое полугодие 2023 года родительской приемной «Содружество» охвачено</w:t>
      </w:r>
      <w:r w:rsidRPr="00720C26">
        <w:rPr>
          <w:rFonts w:ascii="Times New Roman" w:hAnsi="Times New Roman" w:cs="Times New Roman"/>
          <w:sz w:val="24"/>
          <w:szCs w:val="24"/>
        </w:rPr>
        <w:t xml:space="preserve">   </w:t>
      </w:r>
      <w:r w:rsidR="00A502EC">
        <w:rPr>
          <w:rFonts w:ascii="Times New Roman" w:hAnsi="Times New Roman" w:cs="Times New Roman"/>
          <w:sz w:val="24"/>
          <w:szCs w:val="24"/>
        </w:rPr>
        <w:t>83 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Pr="00720C26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A502EC">
        <w:rPr>
          <w:rFonts w:ascii="Times New Roman" w:hAnsi="Times New Roman" w:cs="Times New Roman"/>
          <w:sz w:val="24"/>
          <w:szCs w:val="24"/>
        </w:rPr>
        <w:t>102</w:t>
      </w:r>
      <w:r w:rsidRPr="00720C2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0C26">
        <w:rPr>
          <w:rFonts w:ascii="Times New Roman" w:hAnsi="Times New Roman" w:cs="Times New Roman"/>
          <w:sz w:val="24"/>
          <w:szCs w:val="24"/>
        </w:rPr>
        <w:t xml:space="preserve"> социально-психолого-педагогичес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A502EC">
        <w:rPr>
          <w:rFonts w:ascii="Times New Roman" w:hAnsi="Times New Roman" w:cs="Times New Roman"/>
          <w:sz w:val="24"/>
          <w:szCs w:val="24"/>
        </w:rPr>
        <w:t>6</w:t>
      </w:r>
      <w:r w:rsidRPr="00720C26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EC">
        <w:rPr>
          <w:rFonts w:ascii="Times New Roman" w:hAnsi="Times New Roman" w:cs="Times New Roman"/>
          <w:sz w:val="24"/>
          <w:szCs w:val="24"/>
        </w:rPr>
        <w:t>54 консультации</w:t>
      </w:r>
      <w:r w:rsidRPr="00720C26">
        <w:rPr>
          <w:rFonts w:ascii="Times New Roman" w:hAnsi="Times New Roman" w:cs="Times New Roman"/>
          <w:sz w:val="24"/>
          <w:szCs w:val="24"/>
        </w:rPr>
        <w:t>.</w:t>
      </w:r>
    </w:p>
    <w:p w:rsidR="00C65DB1" w:rsidRPr="00BE38FE" w:rsidRDefault="00C65DB1" w:rsidP="00C65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Директор  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РХ «Саяногорский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детей»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</w:t>
      </w:r>
      <w:r>
        <w:rPr>
          <w:rFonts w:ascii="Times New Roman" w:hAnsi="Times New Roman" w:cs="Times New Roman"/>
        </w:rPr>
        <w:t xml:space="preserve">      </w:t>
      </w:r>
    </w:p>
    <w:p w:rsidR="005C1340" w:rsidRDefault="005C1340"/>
    <w:p w:rsidR="005C1340" w:rsidRDefault="005C1340"/>
    <w:p w:rsidR="005C1340" w:rsidRDefault="005C1340"/>
    <w:p w:rsidR="00E7017F" w:rsidRDefault="00E7017F"/>
    <w:sectPr w:rsidR="00E7017F" w:rsidSect="009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BF"/>
    <w:rsid w:val="000D12B8"/>
    <w:rsid w:val="000D5553"/>
    <w:rsid w:val="000E1BA6"/>
    <w:rsid w:val="000E222F"/>
    <w:rsid w:val="00171D9B"/>
    <w:rsid w:val="00196CBF"/>
    <w:rsid w:val="001B16D9"/>
    <w:rsid w:val="001D3402"/>
    <w:rsid w:val="001E5DEE"/>
    <w:rsid w:val="00211F64"/>
    <w:rsid w:val="00271325"/>
    <w:rsid w:val="002857F2"/>
    <w:rsid w:val="002A5845"/>
    <w:rsid w:val="002A5A41"/>
    <w:rsid w:val="003C32FC"/>
    <w:rsid w:val="003D0DF9"/>
    <w:rsid w:val="003D2294"/>
    <w:rsid w:val="003D36D1"/>
    <w:rsid w:val="00406385"/>
    <w:rsid w:val="00415D53"/>
    <w:rsid w:val="00444AB9"/>
    <w:rsid w:val="004674D9"/>
    <w:rsid w:val="00482E5C"/>
    <w:rsid w:val="004F6678"/>
    <w:rsid w:val="00532BD7"/>
    <w:rsid w:val="0059203E"/>
    <w:rsid w:val="005C1340"/>
    <w:rsid w:val="005C237F"/>
    <w:rsid w:val="005D2342"/>
    <w:rsid w:val="00606C2A"/>
    <w:rsid w:val="00685A3B"/>
    <w:rsid w:val="006D42C3"/>
    <w:rsid w:val="006D5159"/>
    <w:rsid w:val="00702CEB"/>
    <w:rsid w:val="00734494"/>
    <w:rsid w:val="00841A00"/>
    <w:rsid w:val="00872ED5"/>
    <w:rsid w:val="00880B0E"/>
    <w:rsid w:val="008A2D2E"/>
    <w:rsid w:val="008A69CE"/>
    <w:rsid w:val="008B272F"/>
    <w:rsid w:val="008B311E"/>
    <w:rsid w:val="008C71CB"/>
    <w:rsid w:val="009443AB"/>
    <w:rsid w:val="009554FA"/>
    <w:rsid w:val="009818A8"/>
    <w:rsid w:val="009875CC"/>
    <w:rsid w:val="009947CC"/>
    <w:rsid w:val="00997AA0"/>
    <w:rsid w:val="009B4152"/>
    <w:rsid w:val="009B7058"/>
    <w:rsid w:val="00A46919"/>
    <w:rsid w:val="00A502EC"/>
    <w:rsid w:val="00A92A97"/>
    <w:rsid w:val="00A9558E"/>
    <w:rsid w:val="00AC52F4"/>
    <w:rsid w:val="00AE4C94"/>
    <w:rsid w:val="00AE56F7"/>
    <w:rsid w:val="00B10586"/>
    <w:rsid w:val="00B32DEA"/>
    <w:rsid w:val="00B90F9A"/>
    <w:rsid w:val="00BC670F"/>
    <w:rsid w:val="00BD167C"/>
    <w:rsid w:val="00C301A8"/>
    <w:rsid w:val="00C65DB1"/>
    <w:rsid w:val="00CB4278"/>
    <w:rsid w:val="00DC5671"/>
    <w:rsid w:val="00E17026"/>
    <w:rsid w:val="00E2280F"/>
    <w:rsid w:val="00E7017F"/>
    <w:rsid w:val="00E72EE1"/>
    <w:rsid w:val="00E769B0"/>
    <w:rsid w:val="00EF69B2"/>
    <w:rsid w:val="00F0414E"/>
    <w:rsid w:val="00F3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072-C35D-48FE-A757-BA72571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Kromarenko</dc:creator>
  <cp:keywords/>
  <dc:description/>
  <cp:lastModifiedBy>Kromarenko</cp:lastModifiedBy>
  <cp:revision>52</cp:revision>
  <cp:lastPrinted>2023-07-04T07:10:00Z</cp:lastPrinted>
  <dcterms:created xsi:type="dcterms:W3CDTF">2020-03-30T13:31:00Z</dcterms:created>
  <dcterms:modified xsi:type="dcterms:W3CDTF">2023-07-06T10:15:00Z</dcterms:modified>
</cp:coreProperties>
</file>