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4" w:rsidRDefault="00B22C54">
      <w:pPr>
        <w:pStyle w:val="ConsPlusTitle"/>
        <w:jc w:val="center"/>
        <w:outlineLvl w:val="0"/>
      </w:pPr>
      <w:r>
        <w:t>МИНИСТЕРСТВО ТРУДА И СОЦИАЛЬНОЙ ЗАЩИТЫ РЕСПУБЛИКИ ХАКАСИЯ</w:t>
      </w:r>
    </w:p>
    <w:p w:rsidR="00687E24" w:rsidRDefault="00687E24">
      <w:pPr>
        <w:pStyle w:val="ConsPlusTitle"/>
        <w:jc w:val="center"/>
      </w:pPr>
    </w:p>
    <w:p w:rsidR="00687E24" w:rsidRDefault="00B22C54">
      <w:pPr>
        <w:pStyle w:val="ConsPlusTitle"/>
        <w:jc w:val="center"/>
      </w:pPr>
      <w:r>
        <w:t>ПРИКАЗ</w:t>
      </w:r>
    </w:p>
    <w:p w:rsidR="00687E24" w:rsidRDefault="00B22C54">
      <w:pPr>
        <w:pStyle w:val="ConsPlusTitle"/>
        <w:jc w:val="center"/>
      </w:pPr>
      <w:r>
        <w:t>от 26 апреля 2021 г. N 100д</w:t>
      </w:r>
    </w:p>
    <w:p w:rsidR="00687E24" w:rsidRDefault="00687E24">
      <w:pPr>
        <w:pStyle w:val="ConsPlusTitle"/>
        <w:jc w:val="center"/>
      </w:pPr>
    </w:p>
    <w:p w:rsidR="00687E24" w:rsidRDefault="00B22C54">
      <w:pPr>
        <w:pStyle w:val="ConsPlusTitle"/>
        <w:jc w:val="center"/>
      </w:pPr>
      <w:r>
        <w:t>ОБ УТВЕРЖДЕНИИ ПОРЯДКОВ ПРЕДОСТАВЛ</w:t>
      </w:r>
      <w:r>
        <w:t>ЕНИЯ СОЦИАЛЬНЫХ</w:t>
      </w:r>
    </w:p>
    <w:p w:rsidR="00687E24" w:rsidRDefault="00B22C54">
      <w:pPr>
        <w:pStyle w:val="ConsPlusTitle"/>
        <w:jc w:val="center"/>
      </w:pPr>
      <w:r>
        <w:t>УСЛУГ В СТАЦИОНАРНОЙ И ПОЛУСТАЦИОНАРНОЙ ФОРМАХ</w:t>
      </w:r>
    </w:p>
    <w:p w:rsidR="00687E24" w:rsidRDefault="00B22C54">
      <w:pPr>
        <w:pStyle w:val="ConsPlusTitle"/>
        <w:jc w:val="center"/>
      </w:pPr>
      <w:r>
        <w:t>СОЦИАЛЬНОГО ОБСЛУЖИВАНИЯ</w:t>
      </w:r>
    </w:p>
    <w:p w:rsidR="00687E24" w:rsidRDefault="00687E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87E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 Республики Хакасия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01.06.2021 N 136д, от 27.12.2021 N 370д, от 21.10.2022 N 369д,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15.11.2022 N 396д)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ind w:firstLine="540"/>
        <w:jc w:val="both"/>
      </w:pPr>
      <w:r>
        <w:t>В соответствии с приказами Министерства труда и социальной защиты Российской Федерации от 24.11.2014 N 935н"Об утверждении Примерного порядка предоставления социальных услуг в стационарной форме социального обслуживания" (с последующими изменениями), от 24</w:t>
      </w:r>
      <w:r>
        <w:t>.11.2014 N 938н"Об утверждении Примерного порядка предоставления социальных услуг в полустационарной форме социального обслуживания" (с последующими изменениями), пунктом 10 части 1 статьи 7 Закона Республики Хакасия от 07.11.2014 N 94-ЗРХ "Об основах соци</w:t>
      </w:r>
      <w:r>
        <w:t>ального обслуживания граждан в Республике Хакасия" (с последующими изменениями) приказываю:</w:t>
      </w:r>
    </w:p>
    <w:p w:rsidR="00687E24" w:rsidRDefault="00B22C54">
      <w:pPr>
        <w:pStyle w:val="ConsPlusNormal"/>
        <w:jc w:val="both"/>
      </w:pPr>
      <w:r>
        <w:t>(преамбула в ред. приказа Минтруда Республики Хакасия от 01.06.2021 N 136д)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ind w:firstLine="540"/>
        <w:jc w:val="both"/>
      </w:pPr>
      <w:r>
        <w:t>1. Утвердить Порядок предоставления социальных услуг в стационарной форме социального о</w:t>
      </w:r>
      <w:r>
        <w:t>бслуживания (приложение 1).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2. Утвердить Порядок предоставления социальных услуг в полустационарной форме социального обслуживания (приложение 2).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2.1. Утвердить Порядок пересмотра индивидуальной программы предоставления социальных услуг в стационарной и п</w:t>
      </w:r>
      <w:r>
        <w:t>олустационарной формах социального обслуживания (приложение 3).</w:t>
      </w:r>
    </w:p>
    <w:p w:rsidR="00687E24" w:rsidRDefault="00B22C54">
      <w:pPr>
        <w:pStyle w:val="ConsPlusNormal"/>
        <w:jc w:val="both"/>
      </w:pPr>
      <w:r>
        <w:t>(п. 2.1 введен приказом Минтруда Республики Хакасия от 15.11.2022 N 396д)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приказ Министерства труда и социального развития Республики Хакасия от 02.09.2015 N 310д</w:t>
      </w:r>
      <w:r>
        <w:t xml:space="preserve"> "Об утверждении порядков предоставления социальных услуг в стационарной и полустационарной формах социального обслуживания" ("Хакасия", 2015, N 189);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приказ Министерства труда и социального развития Республики Хакасия от 22.04.2016 N 222д "О внесении изме</w:t>
      </w:r>
      <w:r>
        <w:t>нений в приказ Министерства труда и социального развития Республики Хакасия от 02.09.2015 N 310д "Об утверждении Порядков предоставления социальных услуг в стационарной и полустационарной формах социального обслуживания" ("Хакасия", 2016, N 102);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пункт 17 </w:t>
      </w:r>
      <w:r>
        <w:t>приказа Министерства социальной защиты Республики Хакасия от 18.04.2017 N 234д "О внесении изменений и признании утратившими силу некоторых приказов Министерства труда и социального развития Республики Хакасия" ("Хакасия", 2017, N 102);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пункт 19 приказа Ми</w:t>
      </w:r>
      <w:r>
        <w:t>нистерства труда и социальной защиты Республики Хакасия от 26.12.2019 N 367д "О внесении изменений в отдельные правовые акты Республики Хакасия" ("Хакасия", 2020, N 23).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</w:pPr>
      <w:r>
        <w:t>Министр</w:t>
      </w:r>
    </w:p>
    <w:p w:rsidR="00687E24" w:rsidRDefault="00B22C54">
      <w:pPr>
        <w:pStyle w:val="ConsPlusNormal"/>
        <w:jc w:val="right"/>
      </w:pPr>
      <w:r>
        <w:t>труда и социальной защиты</w:t>
      </w:r>
    </w:p>
    <w:p w:rsidR="00687E24" w:rsidRDefault="00B22C54">
      <w:pPr>
        <w:pStyle w:val="ConsPlusNormal"/>
        <w:jc w:val="right"/>
      </w:pPr>
      <w:r>
        <w:t>Республики Хакасия</w:t>
      </w:r>
    </w:p>
    <w:p w:rsidR="00687E24" w:rsidRDefault="00B22C54">
      <w:pPr>
        <w:pStyle w:val="ConsPlusNormal"/>
        <w:jc w:val="right"/>
      </w:pPr>
      <w:r>
        <w:t>И.В.АХМЕТОВА</w:t>
      </w: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  <w:outlineLvl w:val="0"/>
      </w:pPr>
      <w:r>
        <w:t>Приложение 1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</w:pPr>
      <w:r>
        <w:t>Утвержден</w:t>
      </w:r>
    </w:p>
    <w:p w:rsidR="00687E24" w:rsidRDefault="00B22C54">
      <w:pPr>
        <w:pStyle w:val="ConsPlusNormal"/>
        <w:jc w:val="right"/>
      </w:pPr>
      <w:r>
        <w:t>приказом Министерства</w:t>
      </w:r>
    </w:p>
    <w:p w:rsidR="00687E24" w:rsidRDefault="00B22C54">
      <w:pPr>
        <w:pStyle w:val="ConsPlusNormal"/>
        <w:jc w:val="right"/>
      </w:pPr>
      <w:r>
        <w:t>труда и социальной защиты</w:t>
      </w:r>
    </w:p>
    <w:p w:rsidR="00687E24" w:rsidRDefault="00B22C54">
      <w:pPr>
        <w:pStyle w:val="ConsPlusNormal"/>
        <w:jc w:val="right"/>
      </w:pPr>
      <w:r>
        <w:t>Республики Хакасия "Об утверждении</w:t>
      </w:r>
    </w:p>
    <w:p w:rsidR="00687E24" w:rsidRDefault="00B22C54">
      <w:pPr>
        <w:pStyle w:val="ConsPlusNormal"/>
        <w:jc w:val="right"/>
      </w:pPr>
      <w:r>
        <w:t>порядков предоставления социальных</w:t>
      </w:r>
    </w:p>
    <w:p w:rsidR="00687E24" w:rsidRDefault="00B22C54">
      <w:pPr>
        <w:pStyle w:val="ConsPlusNormal"/>
        <w:jc w:val="right"/>
      </w:pPr>
      <w:r>
        <w:t>услуг в стационарной</w:t>
      </w:r>
    </w:p>
    <w:p w:rsidR="00687E24" w:rsidRDefault="00B22C54">
      <w:pPr>
        <w:pStyle w:val="ConsPlusNormal"/>
        <w:jc w:val="right"/>
      </w:pPr>
      <w:r>
        <w:t>и полустационарной формах</w:t>
      </w:r>
    </w:p>
    <w:p w:rsidR="00687E24" w:rsidRDefault="00B22C54">
      <w:pPr>
        <w:pStyle w:val="ConsPlusNormal"/>
        <w:jc w:val="right"/>
      </w:pPr>
      <w:r>
        <w:t>социального обслуживания"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Title"/>
        <w:jc w:val="center"/>
      </w:pPr>
      <w:bookmarkStart w:id="0" w:name="P61"/>
      <w:bookmarkEnd w:id="0"/>
      <w:r>
        <w:t>ПОРЯДОК</w:t>
      </w:r>
    </w:p>
    <w:p w:rsidR="00687E24" w:rsidRDefault="00B22C54">
      <w:pPr>
        <w:pStyle w:val="ConsPlusTitle"/>
        <w:jc w:val="center"/>
      </w:pPr>
      <w:r>
        <w:t>ПРЕДОСТАВЛЕНИЯ СОЦИАЛЬНЫХ УСЛУГ</w:t>
      </w:r>
    </w:p>
    <w:p w:rsidR="00687E24" w:rsidRDefault="00B22C54">
      <w:pPr>
        <w:pStyle w:val="ConsPlusTitle"/>
        <w:jc w:val="center"/>
      </w:pPr>
      <w:r>
        <w:t>В СТАЦИОНАРНОЙ ФОРМЕ СОЦИАЛЬНОГО ОБСЛУЖИВАНИЯ</w:t>
      </w:r>
    </w:p>
    <w:p w:rsidR="00687E24" w:rsidRDefault="00687E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87E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 Республики Хакасия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01.06.2021 N 136д, от 27.12.2021 N 370д, от 21.10.2022 N 369д,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15.11.2022 N 396д)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ind w:firstLine="540"/>
        <w:jc w:val="both"/>
      </w:pPr>
      <w:r>
        <w:t xml:space="preserve">1. Порядок предоставления социальных услуг в стационарной форме социального обслуживания (далее - Порядок) разработан в соответствии с Федеральным законом от 28.12.2013 N 442-ФЗ "Об основах социального обслуживания граждан в Российской Федерации" (далее - </w:t>
      </w:r>
      <w:r>
        <w:t>Федеральный закон) и Законом Республики Хакасия от 07.11.2014 N 94-ЗРХ "Об основах социального обслуживания граждан в Республике Хакасия" (далее - Закон Республики Хакасия) и определяет правила предоставления социальных услуг в стационарной форме социально</w:t>
      </w:r>
      <w:r>
        <w:t>го обслуживания гражданам Российской Федерации, иностранным гражданам и лицам без гражданства, постоянно проживающим на территории Республики Хакасия, беженцам, которые признаны нуждающимися в социальном обслуживании в стационарной форме социального обслуж</w:t>
      </w:r>
      <w:r>
        <w:t>ивания и которым предоставляется социальная услуга или социальные услуги (далее - получатели социальных услуг).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2. Для целей настоящего Порядка используются термины, предусмотренные Федеральным законом.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3. Социальное обслуживание в стационарной форме социа</w:t>
      </w:r>
      <w:r>
        <w:t>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Социальное обслуживание в стационарной форме социального обслуживания устанавлив</w:t>
      </w:r>
      <w:r>
        <w:t>ается нуждающимся в ежедневной посторонней помощи получателям социальных услуг при постоянном, временном (на срок, определенный индивидуальной программой предоставления социальных услуг (далее - индивидуальной программой) или пятидневном (в неделю) круглос</w:t>
      </w:r>
      <w:r>
        <w:t>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обслуживания на дому не достигается улучшение условий жизнедеятельно</w:t>
      </w:r>
      <w:r>
        <w:t>сти получателей социальных услуг.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27.12.2021 N 370д)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</w:t>
      </w:r>
      <w:r>
        <w:t>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5. Для рассмотрения вопроса о предоставлении социальных услуг в стационарной форме социального обслуживания в Госуд</w:t>
      </w:r>
      <w:r>
        <w:t xml:space="preserve">арственное казенное учреждение Республики Хакасия "Управление </w:t>
      </w:r>
      <w:r>
        <w:lastRenderedPageBreak/>
        <w:t>социальной поддержки населения" по месту жительства или месту пребывания (далее - уполномоченная организация) подается в письменной или электронной форме заявление о предоставлении социальных ус</w:t>
      </w:r>
      <w:r>
        <w:t>луг, составленное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заявление).</w:t>
      </w:r>
    </w:p>
    <w:p w:rsidR="00687E24" w:rsidRDefault="00B22C54">
      <w:pPr>
        <w:pStyle w:val="ConsPlusNormal"/>
        <w:jc w:val="both"/>
      </w:pPr>
      <w:r>
        <w:t>(в ред. приказа</w:t>
      </w:r>
      <w:r>
        <w:t xml:space="preserve">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законного представителя (далее - представи</w:t>
      </w:r>
      <w:r>
        <w:t>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bookmarkStart w:id="1" w:name="P78"/>
      <w:bookmarkEnd w:id="1"/>
      <w:r>
        <w:t>6. Решение</w:t>
      </w:r>
      <w:r>
        <w:t xml:space="preserve">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документ, удостоверяющий личность получателя социальных услуг и представителя (при обращении представителя);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документ, под</w:t>
      </w:r>
      <w:r>
        <w:t>тверждающий полномочия представителя (при обращении представителя);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документы (сведения),</w:t>
      </w:r>
      <w:r>
        <w:t xml:space="preserve">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</w:t>
      </w:r>
      <w:r>
        <w:t>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заключение медицинской организации об отсутствии заболеваний для признания гражданина нуждающимся в социальном обслуживании в стационарной форме;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документы об условиях проживания получателя социальных услуг, доходах получателя социальных услу</w:t>
      </w:r>
      <w:r>
        <w:t>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бесплатно. Граждане, относящиеся к категориям лиц, указанных в частях 2, 2(1) статьи 24 Закона Респу</w:t>
      </w:r>
      <w:r>
        <w:t>блики Хакасия от 07.11.2014 N 94-ЗРХ "О социальном обслуживании граждан в Республике Хакасия", документы, указанные в настоящем подпункте, не предоставляют;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27.12.2021 N 370д)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сведения о регистрации по мест</w:t>
      </w:r>
      <w:r>
        <w:t>у жительства лиц, указанных заявителем в заявлении и подтвержденных Министерством внутренних дел Российской Федерации, в соответствии с запросом уполномоченной организации, а также информация о родственных связях заявителя с гражданами, зарегистрированными</w:t>
      </w:r>
      <w:r>
        <w:t xml:space="preserve"> совместно с ним, задекларированными заявителем, подтвержденных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Меж</w:t>
      </w:r>
      <w:r>
        <w:t>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</w:t>
      </w:r>
      <w:r>
        <w:t>й со дня подачи получателем социальных услуг заявления;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8) индивидуальная программа (при наличии действующей индивидуальной программы).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7. Уполномоченная организация осуществляет: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принятие з</w:t>
      </w:r>
      <w:r>
        <w:t>аявления с документами, указанными в пункте 6 настоящего Порядка, и регистрацию данного заявления;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информирование о порядке предоставления социальных услуг в стационарной форме социального о</w:t>
      </w:r>
      <w:r>
        <w:t>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разъяснение получателю социальных услуг или его представителю </w:t>
      </w:r>
      <w:r>
        <w:t>порядка приема документов, которые должны быть представлены для признания гражданина нуждающимся в социальном обслуживании, и принятие решения о предоставлении социальных услуг в стационарной форме социального обслуживания;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запрос сведений о регистрации по</w:t>
      </w:r>
      <w:r>
        <w:t xml:space="preserve"> месту жительства лиц, указанных заявителем в заявлении, у Министерства внутренних дел Российской Федерации, в течение двух рабочих дней со дня подачи получателем социальных услуг заявления;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формирование личного дела заявителя на основании представленных д</w:t>
      </w:r>
      <w:r>
        <w:t>окументов и направление его в электронном виде по защищенному каналу связи в Министерство труда и социальной защиты Республики Хакасия для принятия решения о предоставлении социальных услуг в стационарной форме или об отказе в их предоставлении. Личное дел</w:t>
      </w:r>
      <w:r>
        <w:t>о в электронном виде должно содержать папку с указанием фамилии, имени, отчества заявителя и электронные копии представленных документов;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21.10.2022 N 369д)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составление индивидуальной программы и ее пересмотр.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15.11.2022 N 396д)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данных сведений и подтверждения их </w:t>
      </w:r>
      <w:r>
        <w:t>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Решение об условиях оказания социальных услуг в стационарной форме социального обслуживания (бесплатно, за плату или частичную плату)</w:t>
      </w:r>
      <w:r>
        <w:t xml:space="preserve">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Республике Хакасия, а также тарифов на социальны</w:t>
      </w:r>
      <w:r>
        <w:t>е услуги.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Тарифы на социальные услуги на основании подушевых нормативов финансирования социальных услуг утверждаются приказом Министерства труда и социальной защиты Республики Хакасия ежегодно.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8. Министерство труда и социальной защиты Республики Хакасия: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осуществляет анализ представленных документов, необходимых для принятия решения о предоставлении социальных услуг в стационарной форме социального обслуживания;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принимает решение о предоставлении социальных услуг в стационарной форме социального обслуживан</w:t>
      </w:r>
      <w:r>
        <w:t>ия получателю социальных услуг либо решение об отказе в предоставлении социальных услуг в стационарной форме социального обслуживания и информирование в письменной или электронной форме заявителя о принятом решении;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направляет решение о предоставлении соци</w:t>
      </w:r>
      <w:r>
        <w:t>альных услуг в стационарной форме социального обслуживания в уполномоченную организацию.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Решение о предоставлении социальных услуг в стационарной форме социального обслуживания принимается в течение пяти рабочих дней со дня регистрации заявления. О принятом решении (отказе) заявитель информируется в письменной или электронной форме в течение о</w:t>
      </w:r>
      <w:r>
        <w:t xml:space="preserve">дного рабочего дня со дня </w:t>
      </w:r>
      <w:r>
        <w:lastRenderedPageBreak/>
        <w:t>принятия решения.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Основанием для отказа в предоставлении услуг в стационарной форме социального обслуживания является наличие медицинских противопоказаний.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9. Социальные услуги в стационарной форме социального обслуживания предост</w:t>
      </w:r>
      <w:r>
        <w:t>авляются получателям социальных услуг в соответствии с индивидуальными программами и на основании договора.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10. Индивидуальная программа составляется по форме, утвержденной приказом Министерства труда и социальной защиты Российской Федерации от 10.11.2014 </w:t>
      </w:r>
      <w:r>
        <w:t>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Индивидуальная программа составляется уполномоченной организацией исходя из потребности гражданина в социальных</w:t>
      </w:r>
      <w:r>
        <w:t xml:space="preserve">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</w:t>
      </w:r>
      <w:r>
        <w:t>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Индивидуальная программа составляется в двух экземплярах. Экземпляр индивидуальной программы, подписанный уполномоченной организацией, передается гражданину или его законному представителю в срок не более чем 10 рабочих дней со дня </w:t>
      </w:r>
      <w:r>
        <w:t>подачи заявления гражданина о предоставлении социального обслуживания. Второй экземпляр индивидуальной программы остается в уполномоченной организации.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11. Заключение договора о предоставлен</w:t>
      </w:r>
      <w:r>
        <w:t>ии социальных услуг в стационарной форме социального обслуживания между поставщиком социальных услуг и получателем социальных услуг (представителем) осуществляется в течение одного дня с даты представления поставщику социальных услуг индивидуальной програм</w:t>
      </w:r>
      <w:r>
        <w:t>мы.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 заключении договора получатель социальных услуг (представитель) должен быть ознакомлен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</w:t>
      </w:r>
      <w:r>
        <w:t>учить информацию о своих правах, обязанностях, видах социальных услуг, которые будут ему предоставлены, сроках, порядке их предоставления, стоимости оказания этих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Существенными условиями договора о предоставлении социальных услуг являются положения,</w:t>
      </w:r>
      <w:r>
        <w:t xml:space="preserve">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Отношения, связанные с исполнением договора о предоставлении социальных услуг, регулируются в соответствии с законо</w:t>
      </w:r>
      <w:r>
        <w:t>дательством Российской Федерации.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Поставщики социальных услуг в стационарной форме социального обслуживания вправе затребовать иные документы, необходимые для предоставления социальных услуг, в соответствии с локальным актом поставщика социальных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12</w:t>
      </w:r>
      <w:r>
        <w:t>. Получателю социальных услуг предоставляются следующие виды социальных услуг в стационарной форме социального обслуживания: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2) социально-медицинские, </w:t>
      </w:r>
      <w:r>
        <w:t>направленные,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3) социально-п</w:t>
      </w:r>
      <w:r>
        <w:t>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социально-пед</w:t>
      </w:r>
      <w:r>
        <w:t>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соц</w:t>
      </w:r>
      <w:r>
        <w:t>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</w:t>
      </w:r>
      <w:r>
        <w:t>онных интересов получателей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8) срочные социальные услуги: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обеспечение бесплатным горячим питанием или наборами продуктов;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</w:t>
      </w:r>
      <w:r>
        <w:t xml:space="preserve"> за указанными получателями;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предоставление койко-места в помещении стационарной организации социального обслуживания Республики Хакасия;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предоставление мягкого инвентаря (постельных принадлежностей) в помещении стационарной организации социального обслужи</w:t>
      </w:r>
      <w:r>
        <w:t>вания Республики Хакасия.</w:t>
      </w:r>
    </w:p>
    <w:p w:rsidR="00687E24" w:rsidRDefault="00B22C54">
      <w:pPr>
        <w:pStyle w:val="ConsPlusNormal"/>
        <w:jc w:val="both"/>
      </w:pPr>
      <w:r>
        <w:t>(пп. 8 введен приказом Минтруда Республики Хакасия от 15.11.2022 N 396д)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12.1. Порядок предоставления срочных социальных услуг утверждается приказом Министерства труда и социальной защиты Республики Хакасия.</w:t>
      </w:r>
    </w:p>
    <w:p w:rsidR="00687E24" w:rsidRDefault="00B22C54">
      <w:pPr>
        <w:pStyle w:val="ConsPlusNormal"/>
        <w:jc w:val="both"/>
      </w:pPr>
      <w:r>
        <w:t>(п. 12.1 введен приказ</w:t>
      </w:r>
      <w:r>
        <w:t>ом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13.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14. Социальные услуги в стационарной форме социального обслуживания пре</w:t>
      </w:r>
      <w:r>
        <w:t>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15. В стационарной форме социального обслужив</w:t>
      </w:r>
      <w:r>
        <w:t>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утвержденный Законом Республики Хакасия.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16. Гражданин или его законный представитель имеет право отк</w:t>
      </w:r>
      <w:r>
        <w:t>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Отказ получателя социальных услуг или его законного представителя от социального обслуживания, социальной услуги освобождает</w:t>
      </w:r>
      <w:r>
        <w:t xml:space="preserve"> уполномоченную организацию и поставщиков социальных услуг от ответственности за предоставление социального обслуживания, социальной услуги.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17. Основаниями прекращения предоставления социал</w:t>
      </w:r>
      <w:r>
        <w:t>ьных услуг в стационарной форме социального обслуживания являются: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1) письменное заявление получателя социальных услуг об отказе в предоставлении социальных услуг в стационарной форме социального обслуживания;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окончание срока предоставления социальных у</w:t>
      </w:r>
      <w:r>
        <w:t>слуг в соответствии с индивидуальной программой и (или) истечение срока действия договора;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смерть получателя социальных услуг или ликвидация (прекращение деят</w:t>
      </w:r>
      <w:r>
        <w:t>ельности) поставщика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осуждение получателя социальных услуг к отбыванию наказания в виде лишения свободы;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возникновение у получателя социаль</w:t>
      </w:r>
      <w:r>
        <w:t>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18. Социальные услуги предоставляются в соответствии со стандартами, утвер</w:t>
      </w:r>
      <w:r>
        <w:t>жденными настоящим Порядком (приложение).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Стандарт социальной услуги включает в себя: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наименование социальной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описание социальной услуги, периодичность предоставления социальной услуги и ее объем;</w:t>
      </w:r>
    </w:p>
    <w:p w:rsidR="00687E24" w:rsidRDefault="00B22C54">
      <w:pPr>
        <w:pStyle w:val="ConsPlusNormal"/>
        <w:jc w:val="both"/>
      </w:pPr>
      <w:r>
        <w:t>(пп. 2 в ред. приказа Минтруда Республики Хак</w:t>
      </w:r>
      <w:r>
        <w:t>асия от 27.12.2021 N 370д)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сроки предоставления социальной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18.1. Стандарт социальной услуги также включает в себя подушевой норматив фи</w:t>
      </w:r>
      <w:r>
        <w:t>нансирования социальной услуги, ежегодно утверждаемый приказом Министерства труда и социальной защиты Республики Хакасия.</w:t>
      </w:r>
    </w:p>
    <w:p w:rsidR="00687E24" w:rsidRDefault="00B22C54">
      <w:pPr>
        <w:pStyle w:val="ConsPlusNormal"/>
        <w:jc w:val="both"/>
      </w:pPr>
      <w:r>
        <w:t>(п. 18.1 введен приказом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19. Социальные услуги в стационарной форме социального обсл</w:t>
      </w:r>
      <w:r>
        <w:t>уживания предоставляются бесплатно, за плату или частичную плату.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Социальные услуги в стационарной форме социального обслуживания предоставляются бесплатно: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несовершеннолетним детям;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инвалидам Великой Отечественной войны;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участникам Великой Отечественной в</w:t>
      </w:r>
      <w:r>
        <w:t>ойны;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лицам, пострадавшим в результате чрезвычайных ситуаций, вооруженных межнациональных (межэтнических) конфликтов.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Социальные услуги в стационарной форме социального обслуживания при временном (на срок, определенный индивидуальной программой) круглосуто</w:t>
      </w:r>
      <w:r>
        <w:t>чном проживании предоставляются бесплатно: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ветеранам Великой Отечественной войны;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ветеранам труда, ветеранам труда Республики Хакасия и приравненным к ним лицам;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ветеранам военной службы;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ветеранам боевых действий;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реабилитированным лицам и лицам, признанн</w:t>
      </w:r>
      <w:r>
        <w:t>ым пострадавшими от политических репрессий;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гражданам, подвергшимся воздействию радиации вследствие катастрофы на Чернобыльской АЭС;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одному из родителей (иному законному представителю), иному близкому родственнику (бабушка, дедушка, совершеннолетние сестра</w:t>
      </w:r>
      <w:r>
        <w:t xml:space="preserve"> или брат) с ребенком-инвалидом (детьми-инвалидами);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одному из родителей (иному законному представителю), иному близкому родственнику (бабушка, дедушка, совершеннолетние сестра или брат) с ребенком в возрасте от 0 до 4 лет включительно;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лицам, проживающим </w:t>
      </w:r>
      <w:r>
        <w:t xml:space="preserve">на территории Республики Хакасия, из числа военнослужащих, добровольцев, принимающим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</w:t>
      </w:r>
      <w:r>
        <w:t>и Херсонской областей, а также призванных и проходивших военную службу по мобилизации в Вооруженных Силах Российской Федерации в соответствии с Указом Президента Российской Федерации от 21 сентября 2022 года N 647 "Об объявлении частичной мобилизации в Рос</w:t>
      </w:r>
      <w:r>
        <w:t>сийской Федерации" после 21 сентября 2022 года.</w:t>
      </w:r>
    </w:p>
    <w:p w:rsidR="00687E24" w:rsidRDefault="00B22C54">
      <w:pPr>
        <w:pStyle w:val="ConsPlusNormal"/>
        <w:jc w:val="both"/>
      </w:pPr>
      <w:r>
        <w:t>(п. 19 в ред. приказа Минтруда Республики Хакасия от 15.11.2022 N 396д)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20. Размер ежемесячной платы за предоставление социальных услуг в стационарной форме социального обслуживания рассчитывается на основе т</w:t>
      </w:r>
      <w:r>
        <w:t>арифов на социальные услуги, но не может превышать семидесяти пяти процентов среднедушевого дохода получателя социальной услуги, в соответствии с частью 3 статьи 25 Закона Республики Хакасия.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 определении среднедушевого дохода гражданина необходимо руко</w:t>
      </w:r>
      <w:r>
        <w:t>водствоваться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21. При получении социальных услуг в стационарной форме социальног</w:t>
      </w:r>
      <w:r>
        <w:t>о обслуживания получатели социальных услуг имеют право на: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выбор поставщика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отказ от</w:t>
      </w:r>
      <w:r>
        <w:t xml:space="preserve"> предоставления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свободное посещение законными представителями, адвокатами, нота</w:t>
      </w:r>
      <w:r>
        <w:t>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конфиденциальность информации личного характера, ставшей известной при оказании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8) защиту сво</w:t>
      </w:r>
      <w:r>
        <w:t>их прав и законных интересов.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22.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23. При предоставлении</w:t>
      </w:r>
      <w:r>
        <w:t xml:space="preserve"> социальных услуг в стационарной форме социального обслуживания поставщик социальных услуг обязан: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соблюдать права человека и гражданина;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обеспечить ознакомление</w:t>
      </w:r>
      <w:r>
        <w:t xml:space="preserve">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обеспечить сохранность личных вещей и ценностей получателей</w:t>
      </w:r>
      <w:r>
        <w:t xml:space="preserve">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Интернет, почтовой связи;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информировать получателей социальных услуг о правилах техники безопас</w:t>
      </w:r>
      <w:r>
        <w:t>ности, пожарной безопасности, эксплуатации предоставляемых приборов и оборудования;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8) выделять супругам, проживающ</w:t>
      </w:r>
      <w:r>
        <w:t>им в организации социального обслуживания, изолированное жилое помещение для совместного проживания;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</w:t>
      </w:r>
      <w:r>
        <w:t>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24. 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медицинских противопоказаний к получению социальны</w:t>
      </w:r>
      <w:r>
        <w:t xml:space="preserve">х услуг в стационарной форме социального обслуживания, подтвержденных заключением уполномоченной медицинской организации, а также в случае непредоставления получателем социальных услуг в соответствии с настоящим Порядком сведений и документов, необходимых </w:t>
      </w:r>
      <w:r>
        <w:t>для предоставления социальных услуг, которые получатель социальной услуги в соответствии с действующим законодательством обязан предоставить самостоятельно, при отсутствии свободных мест.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27.12.2021 N 370д)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25</w:t>
      </w:r>
      <w:r>
        <w:t xml:space="preserve">. Предоставление социальных услуг может быть временно приостановлено поставщиком социальных услуг на основании письменного заявления получателя социальных услуг (его законного представителя) с указанием причин и периода приостановления оказания социальных </w:t>
      </w:r>
      <w:r>
        <w:t>услуг, а также даты возобновления предоставления социальных услуг, а также в связи с помещением гражданина в медицинскую организацию.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26. Результатом предоставления социальных услуг в стационарной форме социального обслуживания является улучшение условий ж</w:t>
      </w:r>
      <w:r>
        <w:t>изнедеятельности получателя социальных услуг.</w:t>
      </w: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  <w:outlineLvl w:val="1"/>
      </w:pPr>
      <w:r>
        <w:t>Приложение</w:t>
      </w:r>
    </w:p>
    <w:p w:rsidR="00687E24" w:rsidRDefault="00B22C54">
      <w:pPr>
        <w:pStyle w:val="ConsPlusNormal"/>
        <w:jc w:val="right"/>
      </w:pPr>
      <w:r>
        <w:t>к Порядку предоставления социальных</w:t>
      </w:r>
    </w:p>
    <w:p w:rsidR="00687E24" w:rsidRDefault="00B22C54">
      <w:pPr>
        <w:pStyle w:val="ConsPlusNormal"/>
        <w:jc w:val="right"/>
      </w:pPr>
      <w:r>
        <w:t>услуг в стационарной форме</w:t>
      </w:r>
    </w:p>
    <w:p w:rsidR="00687E24" w:rsidRDefault="00B22C54">
      <w:pPr>
        <w:pStyle w:val="ConsPlusNormal"/>
        <w:jc w:val="right"/>
      </w:pPr>
      <w:r>
        <w:lastRenderedPageBreak/>
        <w:t>социального обслуживания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Title"/>
        <w:jc w:val="center"/>
      </w:pPr>
      <w:bookmarkStart w:id="2" w:name="P215"/>
      <w:bookmarkEnd w:id="2"/>
      <w:r>
        <w:t>СТАНДАРТЫ</w:t>
      </w:r>
    </w:p>
    <w:p w:rsidR="00687E24" w:rsidRDefault="00B22C54">
      <w:pPr>
        <w:pStyle w:val="ConsPlusTitle"/>
        <w:jc w:val="center"/>
      </w:pPr>
      <w:r>
        <w:t>социальных услуг, предоставляемых поставщиками</w:t>
      </w:r>
    </w:p>
    <w:p w:rsidR="00687E24" w:rsidRDefault="00B22C54">
      <w:pPr>
        <w:pStyle w:val="ConsPlusTitle"/>
        <w:jc w:val="center"/>
      </w:pPr>
      <w:r>
        <w:t>социальных услуг в стационарной форме</w:t>
      </w:r>
    </w:p>
    <w:p w:rsidR="00687E24" w:rsidRDefault="00B22C54">
      <w:pPr>
        <w:pStyle w:val="ConsPlusTitle"/>
        <w:jc w:val="center"/>
      </w:pPr>
      <w:r>
        <w:t>социального обслуживания</w:t>
      </w:r>
    </w:p>
    <w:p w:rsidR="00687E24" w:rsidRDefault="00687E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87E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 Республики Хакасия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27.12.2021 N 370д, от 21.10.2022 N 369д)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sectPr w:rsidR="00687E2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57"/>
        <w:gridCol w:w="2721"/>
        <w:gridCol w:w="1417"/>
        <w:gridCol w:w="1870"/>
        <w:gridCol w:w="2145"/>
        <w:gridCol w:w="3061"/>
      </w:tblGrid>
      <w:tr w:rsidR="00687E24">
        <w:tc>
          <w:tcPr>
            <w:tcW w:w="624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N</w:t>
            </w:r>
          </w:p>
          <w:p w:rsidR="00687E24" w:rsidRDefault="00B22C5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  <w:jc w:val="center"/>
            </w:pPr>
            <w:r>
              <w:t>Описание услуги и ее объем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</w:t>
            </w:r>
            <w:r>
              <w:t>ги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ограничения их жизнедеятельности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  <w:jc w:val="center"/>
            </w:pPr>
            <w:r>
              <w:t>7</w:t>
            </w:r>
          </w:p>
        </w:tc>
      </w:tr>
      <w:tr w:rsidR="00687E24">
        <w:tc>
          <w:tcPr>
            <w:tcW w:w="13595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1.1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Предоставление следующих помещений:</w:t>
            </w:r>
          </w:p>
          <w:p w:rsidR="00687E24" w:rsidRDefault="00B22C54">
            <w:pPr>
              <w:pStyle w:val="ConsPlusNormal"/>
            </w:pPr>
            <w:r>
              <w:t>жилой площади (койко-место в комнате либо отдельная комната) согласно нормативам, установленным приказом уполномоченного исполнительного органа государственной власти Республики Хакасия в сфере социального обслуживания;</w:t>
            </w:r>
          </w:p>
          <w:p w:rsidR="00687E24" w:rsidRDefault="00B22C54">
            <w:pPr>
              <w:pStyle w:val="ConsPlusNormal"/>
            </w:pPr>
            <w:r>
              <w:t>помещения для принятия пищи (столово</w:t>
            </w:r>
            <w:r>
              <w:t>й);</w:t>
            </w:r>
          </w:p>
          <w:p w:rsidR="00687E24" w:rsidRDefault="00B22C54">
            <w:pPr>
              <w:pStyle w:val="ConsPlusNormal"/>
            </w:pPr>
            <w:r>
              <w:t>умывальных и туалетных комнат;</w:t>
            </w:r>
          </w:p>
          <w:p w:rsidR="00687E24" w:rsidRDefault="00B22C54">
            <w:pPr>
              <w:pStyle w:val="ConsPlusNormal"/>
            </w:pPr>
            <w:r>
              <w:t>душевых и ванных комнат;</w:t>
            </w:r>
          </w:p>
          <w:p w:rsidR="00687E24" w:rsidRDefault="00B22C54">
            <w:pPr>
              <w:pStyle w:val="ConsPlusNormal"/>
            </w:pPr>
            <w:r>
              <w:t>помещений для культурно-массовых мероприятий (при наличии):</w:t>
            </w:r>
          </w:p>
          <w:p w:rsidR="00687E24" w:rsidRDefault="00B22C54">
            <w:pPr>
              <w:pStyle w:val="ConsPlusNormal"/>
            </w:pPr>
            <w:r>
              <w:t>библиотеки, актового и спортивного зала.</w:t>
            </w:r>
          </w:p>
          <w:p w:rsidR="00687E24" w:rsidRDefault="00B22C54">
            <w:pPr>
              <w:pStyle w:val="ConsPlusNormal"/>
            </w:pPr>
            <w:r>
              <w:t>Услуга предоставляется в течение всего периода социального обслуживания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</w:t>
            </w:r>
            <w:r>
              <w:t>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</w:t>
            </w:r>
            <w:r>
              <w:t>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 xml:space="preserve">Получателю социальных услуг предоставляется место в комнате, для супружеских пар, состоящих в законном браке, - </w:t>
            </w:r>
            <w:r>
              <w:t>отдельная комната (при возможности).</w:t>
            </w:r>
          </w:p>
          <w:p w:rsidR="00687E24" w:rsidRDefault="00B22C54">
            <w:pPr>
              <w:pStyle w:val="ConsPlusNormal"/>
            </w:pPr>
            <w:r>
              <w:t>Жилое помещение должно быть благоустроенным.</w:t>
            </w:r>
          </w:p>
          <w:p w:rsidR="00687E24" w:rsidRDefault="00B22C54">
            <w:pPr>
              <w:pStyle w:val="ConsPlusNormal"/>
            </w:pPr>
            <w:r>
              <w:t>Соответствовать санитарно-гигиеническим нормам.</w:t>
            </w:r>
          </w:p>
          <w:p w:rsidR="00687E24" w:rsidRDefault="00B22C54">
            <w:pPr>
              <w:pStyle w:val="ConsPlusNormal"/>
            </w:pPr>
            <w:r>
              <w:t>Жилое помещение должно быть приспособлено для получателей социальных услуг с учетом ограничений их жизнедеятельности, в том чи</w:t>
            </w:r>
            <w:r>
              <w:t>сле инвалидов-колясочников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2971" w:type="dxa"/>
            <w:gridSpan w:val="6"/>
            <w:tcBorders>
              <w:bottom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t>Утратил силу. - Приказ Минтруда Республики Хакасия от 27.12.2021 N 370д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1.3</w:t>
            </w:r>
          </w:p>
        </w:tc>
        <w:tc>
          <w:tcPr>
            <w:tcW w:w="175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72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горячего питания, в том числе диетического по назначению врача, в соответствии с нормами, установленными уполномоченным исполнительным органом государственной власти Республики Хакасия в сфере социального обслуживания.</w:t>
            </w:r>
          </w:p>
          <w:p w:rsidR="00687E24" w:rsidRDefault="00B22C54">
            <w:pPr>
              <w:pStyle w:val="ConsPlusNormal"/>
            </w:pPr>
            <w:r>
              <w:t>Услуга предоставляется</w:t>
            </w:r>
            <w:r>
              <w:t xml:space="preserve"> в течение всего периода социального обслуживания ежедневно от 4 до 7 раз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Ежедневно от 4 до 7 раз</w:t>
            </w:r>
          </w:p>
        </w:tc>
        <w:tc>
          <w:tcPr>
            <w:tcW w:w="1870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</w:t>
            </w:r>
            <w:r>
              <w:t>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У</w:t>
            </w:r>
            <w:r>
              <w:t>слуга предоставляется в обеденном зале пищеблока организации социального обслуживания;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помощь. Пища должна</w:t>
            </w:r>
            <w:r>
              <w:t xml:space="preserve"> быть приготовлена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состоянию здоровья получателей социальны</w:t>
            </w:r>
            <w:r>
              <w:t>х услуг, а также санитарно-гигиеническим требованиям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595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t>(в ред. приказа Минтруда Республики Хакасия от 27.12.2021 N 370д)</w:t>
            </w:r>
          </w:p>
        </w:tc>
      </w:tr>
      <w:tr w:rsidR="00687E24">
        <w:tc>
          <w:tcPr>
            <w:tcW w:w="624" w:type="dxa"/>
            <w:vMerge w:val="restart"/>
          </w:tcPr>
          <w:p w:rsidR="00687E24" w:rsidRDefault="00B22C54">
            <w:pPr>
              <w:pStyle w:val="ConsPlusNormal"/>
            </w:pPr>
            <w:r>
              <w:t>1.4</w:t>
            </w:r>
          </w:p>
        </w:tc>
        <w:tc>
          <w:tcPr>
            <w:tcW w:w="1757" w:type="dxa"/>
            <w:vMerge w:val="restart"/>
          </w:tcPr>
          <w:p w:rsidR="00687E24" w:rsidRDefault="00B22C54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принадлежностями) в </w:t>
            </w:r>
            <w:r>
              <w:lastRenderedPageBreak/>
              <w:t>соответствии с утвержденными нормативами</w:t>
            </w:r>
          </w:p>
        </w:tc>
        <w:tc>
          <w:tcPr>
            <w:tcW w:w="2721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>Приобретение мягкого инвентаря (одежда, обувь, нательное белье и постельные принадлежности) для получателя социальны</w:t>
            </w:r>
            <w:r>
              <w:t>х услуг.</w:t>
            </w:r>
          </w:p>
          <w:p w:rsidR="00687E24" w:rsidRDefault="00B22C54">
            <w:pPr>
              <w:pStyle w:val="ConsPlusNormal"/>
            </w:pPr>
            <w:r>
              <w:t xml:space="preserve">Выдается в начале обслуживания и заменяется по мере </w:t>
            </w:r>
            <w:r>
              <w:lastRenderedPageBreak/>
              <w:t>износа.</w:t>
            </w:r>
          </w:p>
          <w:p w:rsidR="00687E24" w:rsidRDefault="00B22C54">
            <w:pPr>
              <w:pStyle w:val="ConsPlusNormal"/>
            </w:pPr>
            <w:r>
              <w:t>Смена нательного и постельного белья, производится не реже одного раза в неделю или по мере загрязнения. Сортировка, стирка и глажка белья в специально оборудованных помещениях. Стирка по</w:t>
            </w:r>
            <w:r>
              <w:t>стельного и нательного белья, осуществляется машинным способом.</w:t>
            </w:r>
          </w:p>
          <w:p w:rsidR="00687E24" w:rsidRDefault="00B22C54">
            <w:pPr>
              <w:pStyle w:val="ConsPlusNormal"/>
            </w:pPr>
            <w:r>
              <w:t>Мягкий инвентарь, имеющий повреждения, подлежит ремонту.</w:t>
            </w:r>
          </w:p>
          <w:p w:rsidR="00687E24" w:rsidRDefault="00B22C54">
            <w:pPr>
              <w:pStyle w:val="ConsPlusNormal"/>
            </w:pPr>
            <w:r>
              <w:t>Услуга предоставляется в течение всего периода социального обслуживания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870" w:type="dxa"/>
            <w:vMerge w:val="restart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</w:t>
            </w:r>
            <w:r>
              <w:t xml:space="preserve">тавления социальных услуг, и на период действия договора о предоставлении </w:t>
            </w:r>
            <w:r>
              <w:lastRenderedPageBreak/>
              <w:t>социальных услуг</w:t>
            </w:r>
          </w:p>
        </w:tc>
        <w:tc>
          <w:tcPr>
            <w:tcW w:w="2145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</w:t>
            </w:r>
            <w:r>
              <w:lastRenderedPageBreak/>
              <w:t>удовле</w:t>
            </w:r>
            <w:r>
              <w:t>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>Мягкий инвентарь (одежда, обувь, нательное белье и постельные принадлежности) выдается получателю социальных услуг согласно нормативам, установленным уп</w:t>
            </w:r>
            <w:r>
              <w:t xml:space="preserve">олномоченным исполнительным органом государственной власти Республики Хакасия в сфере </w:t>
            </w:r>
            <w:r>
              <w:lastRenderedPageBreak/>
              <w:t>социального обслуживания. Мягкий инвентарь должен быть удобным в пользовании, подобранным с учетом физического состояния получателя социальных услуг</w:t>
            </w:r>
          </w:p>
        </w:tc>
      </w:tr>
      <w:tr w:rsidR="00687E24"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57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72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не реже одного раза в неделю или по мере загрязнения по мере необходимости</w:t>
            </w:r>
          </w:p>
        </w:tc>
        <w:tc>
          <w:tcPr>
            <w:tcW w:w="1870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4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061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12971" w:type="dxa"/>
            <w:gridSpan w:val="6"/>
            <w:tcBorders>
              <w:bottom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t>Утратил силу. - Приказ Минтруда Республики Хакасия от 27.12.2021 N 370д</w:t>
            </w:r>
          </w:p>
        </w:tc>
      </w:tr>
      <w:tr w:rsidR="00687E24">
        <w:tc>
          <w:tcPr>
            <w:tcW w:w="624" w:type="dxa"/>
            <w:vMerge w:val="restart"/>
          </w:tcPr>
          <w:p w:rsidR="00687E24" w:rsidRDefault="00B22C54">
            <w:pPr>
              <w:pStyle w:val="ConsPlusNormal"/>
            </w:pPr>
            <w:r>
              <w:t>1.6</w:t>
            </w:r>
          </w:p>
        </w:tc>
        <w:tc>
          <w:tcPr>
            <w:tcW w:w="1757" w:type="dxa"/>
            <w:vMerge w:val="restart"/>
          </w:tcPr>
          <w:p w:rsidR="00687E24" w:rsidRDefault="00B22C54">
            <w:pPr>
              <w:pStyle w:val="ConsPlusNormal"/>
            </w:pPr>
            <w: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721" w:type="dxa"/>
            <w:vMerge w:val="restart"/>
          </w:tcPr>
          <w:p w:rsidR="00687E24" w:rsidRDefault="00B22C54">
            <w:pPr>
              <w:pStyle w:val="ConsPlusNormal"/>
            </w:pPr>
            <w:r>
              <w:t>Организация культурно-массовых мероприятий, кружковой (клубной) работы, обеспечение получателей социальных усл</w:t>
            </w:r>
            <w:r>
              <w:t>уг книгами и журналами, настольными играми, а также посещение театров, концертов, выставок, спортивных мероприятий, праздников.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необходимости, но не чаще 2 раз месяц.</w:t>
            </w:r>
          </w:p>
          <w:p w:rsidR="00687E24" w:rsidRDefault="00B22C54">
            <w:pPr>
              <w:pStyle w:val="ConsPlusNormal"/>
            </w:pPr>
            <w:r>
              <w:t xml:space="preserve">Возможность просмотра телепередач предоставляется </w:t>
            </w:r>
            <w:r>
              <w:lastRenderedPageBreak/>
              <w:t>ежедневн</w:t>
            </w:r>
            <w:r>
              <w:t>о, за исключением времени, отведенного согласно правилам проживания для сна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Постоянно, но не чаще 2 раз в месяц</w:t>
            </w:r>
          </w:p>
        </w:tc>
        <w:tc>
          <w:tcPr>
            <w:tcW w:w="1870" w:type="dxa"/>
            <w:vMerge w:val="restart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  <w:vMerge w:val="restart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  <w:tc>
          <w:tcPr>
            <w:tcW w:w="3061" w:type="dxa"/>
            <w:vMerge w:val="restart"/>
          </w:tcPr>
          <w:p w:rsidR="00687E24" w:rsidRDefault="00B22C54">
            <w:pPr>
              <w:pStyle w:val="ConsPlusNormal"/>
            </w:pPr>
            <w:r>
              <w:t>Услуга предоставляется по желанию получателя социальных услуг.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безопасности, а также доступности д</w:t>
            </w:r>
            <w:r>
              <w:t xml:space="preserve">ля инвалидов и граждан, имеющих ограничения жизнедеятельности. Оказание услуги осуществляется в целях удовлетворения социокультурных, духовных и физических запросов </w:t>
            </w:r>
            <w:r>
              <w:lastRenderedPageBreak/>
              <w:t>получателей социальных услуг, расширения общего и культурного кругозора, сферы общения, пов</w:t>
            </w:r>
            <w:r>
              <w:t>ышения их творческой и физической активности, привлечения получателей социальных услуг к участию в конкурсах, клубной и кружковой работе</w:t>
            </w:r>
          </w:p>
        </w:tc>
      </w:tr>
      <w:tr w:rsidR="00687E24"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57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72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870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4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061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624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1757" w:type="dxa"/>
            <w:vMerge w:val="restart"/>
          </w:tcPr>
          <w:p w:rsidR="00687E24" w:rsidRDefault="00B22C54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Гигиена тела частичная;</w:t>
            </w:r>
          </w:p>
          <w:p w:rsidR="00687E24" w:rsidRDefault="00B22C54">
            <w:pPr>
              <w:pStyle w:val="ConsPlusNormal"/>
            </w:pPr>
            <w:r>
              <w:t>обработка кожных покровов;</w:t>
            </w:r>
          </w:p>
          <w:p w:rsidR="00687E24" w:rsidRDefault="00B22C54">
            <w:pPr>
              <w:pStyle w:val="ConsPlusNormal"/>
            </w:pPr>
            <w:r>
              <w:t>перемена положения тела, обмывание, обтирание, замена памперса;</w:t>
            </w:r>
          </w:p>
          <w:p w:rsidR="00687E24" w:rsidRDefault="00B22C54">
            <w:pPr>
              <w:pStyle w:val="ConsPlusNormal"/>
            </w:pPr>
            <w:r>
              <w:t>оказание помощи в польз</w:t>
            </w:r>
            <w:r>
              <w:t>овании судном, туалетом;</w:t>
            </w:r>
          </w:p>
          <w:p w:rsidR="00687E24" w:rsidRDefault="00B22C54">
            <w:pPr>
              <w:pStyle w:val="ConsPlusNormal"/>
            </w:pPr>
            <w:r>
              <w:t>вынос судна с последующей обработкой;</w:t>
            </w:r>
          </w:p>
          <w:p w:rsidR="00687E24" w:rsidRDefault="00B22C54">
            <w:pPr>
              <w:pStyle w:val="ConsPlusNormal"/>
            </w:pPr>
            <w:r>
              <w:t>причесывание; гигиеническая обработка полости рта;</w:t>
            </w:r>
          </w:p>
          <w:p w:rsidR="00687E24" w:rsidRDefault="00B22C54">
            <w:pPr>
              <w:pStyle w:val="ConsPlusNormal"/>
            </w:pPr>
            <w:r>
              <w:t>стрижка волос;</w:t>
            </w:r>
          </w:p>
          <w:p w:rsidR="00687E24" w:rsidRDefault="00B22C54">
            <w:pPr>
              <w:pStyle w:val="ConsPlusNormal"/>
            </w:pPr>
            <w:r>
              <w:t>сопровождение в парикмахерскую и обратно;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  <w:vMerge w:val="restart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  <w:vMerge w:val="restart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</w:t>
            </w:r>
            <w:r>
              <w:t>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vMerge w:val="restart"/>
          </w:tcPr>
          <w:p w:rsidR="00687E24" w:rsidRDefault="00B22C54">
            <w:pPr>
              <w:pStyle w:val="ConsPlusNormal"/>
            </w:pPr>
            <w:r>
              <w:t>Гигиенические услуги предоставляются в связи с обращением получателя социальных услуг о необходимос</w:t>
            </w:r>
            <w:r>
              <w:t>ти их оказания, а также в соответствии с рекомендациями врача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57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870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4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061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57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необходимости, но не чаще одного раза в месяц</w:t>
            </w:r>
          </w:p>
        </w:tc>
        <w:tc>
          <w:tcPr>
            <w:tcW w:w="1870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4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061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57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687E24" w:rsidRDefault="00B22C54">
            <w:pPr>
              <w:pStyle w:val="ConsPlusNormal"/>
            </w:pPr>
            <w:r>
              <w:t>бритье лица; стрижка ногтей; проведение полного туалета (мытье лежачего больного в бане, ванне, душе полностью).</w:t>
            </w:r>
          </w:p>
          <w:p w:rsidR="00687E24" w:rsidRDefault="00B22C54">
            <w:pPr>
              <w:pStyle w:val="ConsPlusNormal"/>
            </w:pPr>
            <w:r>
              <w:t>Услуга предоставляется в течение всего периода социального обслуживания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1870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4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061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1.8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 xml:space="preserve">Отправка за счет средств </w:t>
            </w:r>
            <w:r>
              <w:lastRenderedPageBreak/>
              <w:t>получателя социальных услуг почтовой корреспонденции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Отправка почтовой корреспонденции </w:t>
            </w:r>
            <w:r>
              <w:lastRenderedPageBreak/>
              <w:t>(телеграммы, письма, бандероли).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</w:t>
            </w:r>
            <w:r>
              <w:lastRenderedPageBreak/>
              <w:t>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Услуга предоставляется по индивидуальному запросу </w:t>
            </w:r>
            <w:r>
              <w:lastRenderedPageBreak/>
              <w:t>получателя социальных услуг и за счет его личных средств. Получателю социальных услуг предоставляются документы, подтверждающие отправку почтовой корреспонденции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Помощь в приеме пищи (корм</w:t>
            </w:r>
            <w:r>
              <w:t>ление)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Приготовление посуды и приборов для кормления;</w:t>
            </w:r>
          </w:p>
          <w:p w:rsidR="00687E24" w:rsidRDefault="00B22C54">
            <w:pPr>
              <w:pStyle w:val="ConsPlusNormal"/>
            </w:pPr>
            <w:r>
              <w:t>кормление ослабленного больного (помощь в приеме пищи) (не менее 4 раз в день);</w:t>
            </w:r>
          </w:p>
          <w:p w:rsidR="00687E24" w:rsidRDefault="00B22C54">
            <w:pPr>
              <w:pStyle w:val="ConsPlusNormal"/>
            </w:pPr>
            <w:r>
              <w:t>уборка использованных приборов и посуды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Ежедневно не менее 4 раз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</w:t>
            </w:r>
            <w:r>
              <w:t>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</w:t>
            </w:r>
            <w:r>
              <w:t>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в обеденном зале пищеблока учреждения социального обслуживания;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помощь. Пища должна</w:t>
            </w:r>
            <w:r>
              <w:t xml:space="preserve"> быть приготовлена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состоянию здоровья получателей социальны</w:t>
            </w:r>
            <w:r>
              <w:t>х услуг, а также санитарно-</w:t>
            </w:r>
            <w:r>
              <w:lastRenderedPageBreak/>
              <w:t>гигиеническим требованиям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175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помещений для отправления религиозных обрядов, учитывающих интересы верующих различных конфессий</w:t>
            </w:r>
          </w:p>
        </w:tc>
        <w:tc>
          <w:tcPr>
            <w:tcW w:w="272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Организация молельной комнаты;</w:t>
            </w:r>
          </w:p>
          <w:p w:rsidR="00687E24" w:rsidRDefault="00B22C54">
            <w:pPr>
              <w:pStyle w:val="ConsPlusNormal"/>
            </w:pPr>
            <w:r>
              <w:t>организацию посещения праздничных богослужений.</w:t>
            </w:r>
          </w:p>
          <w:p w:rsidR="00687E24" w:rsidRDefault="00B22C54">
            <w:pPr>
              <w:pStyle w:val="ConsPlusNormal"/>
            </w:pPr>
            <w:r>
              <w:t>Услуга</w:t>
            </w:r>
            <w:r>
              <w:t xml:space="preserve"> предоставляется по мере необходимости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</w:t>
            </w:r>
            <w:r>
              <w:t xml:space="preserve">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Должны быть строго учтены вероисповеда</w:t>
            </w:r>
            <w:r>
              <w:t>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595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t>(в ред. приказа</w:t>
            </w:r>
            <w:r>
              <w:t xml:space="preserve"> Минтруда Республики Хакасия от 27.12.2021 N 370д)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1.11</w:t>
            </w:r>
          </w:p>
        </w:tc>
        <w:tc>
          <w:tcPr>
            <w:tcW w:w="175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транспорта для поездок к местам лечения, обучения, участия в культурно-досуговых мероприятиях и обратно лицам, имеющим по состоянию здоровья противопоказания к пользованию общественным транспортом</w:t>
            </w:r>
          </w:p>
        </w:tc>
        <w:tc>
          <w:tcPr>
            <w:tcW w:w="272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транспорта при возникновении необходимости в перевозке получателя социальных услуг, возникающей в ходе предоставления ему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</w:t>
            </w:r>
            <w:r>
              <w:t>и на период действия договора о предоставлении социальных услуг</w:t>
            </w:r>
          </w:p>
        </w:tc>
        <w:tc>
          <w:tcPr>
            <w:tcW w:w="214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</w:t>
            </w:r>
            <w:r>
              <w:t>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приспособлено для перевозки пол</w:t>
            </w:r>
            <w:r>
              <w:t>учателей социальных услуг. Водитель транспортного средства обязан проходить предрейсовые медицинские осмотры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595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lastRenderedPageBreak/>
              <w:t>(в ред. приказа Минтруда Республики Хакасия от 27.12.2021 N 370д)</w:t>
            </w:r>
          </w:p>
        </w:tc>
      </w:tr>
      <w:tr w:rsidR="00687E24">
        <w:tc>
          <w:tcPr>
            <w:tcW w:w="13595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2.1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Выполнение медицинских процедур (н</w:t>
            </w:r>
            <w:r>
              <w:t>аложение повязки, инъекции, профилактика пролежней), а также проведение мероприятий,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средств), наблюдение з</w:t>
            </w:r>
            <w:r>
              <w:t>а изменениями состояния здоровья получателя социальных услуг в соответствии с предъявляемыми жалобами, по его внешнему виду и самочувствию; разъяснение получателю социальных услуг по результатам осмотра и симптомов на возможное развитие заболевания; контро</w:t>
            </w:r>
            <w:r>
              <w:t>ль за соблюдением назначений врача, связанных со временем приема, частотой приема, способом приема и сроком реализации лекарственных средств.</w:t>
            </w:r>
          </w:p>
          <w:p w:rsidR="00687E24" w:rsidRDefault="00B22C54">
            <w:pPr>
              <w:pStyle w:val="ConsPlusNormal"/>
            </w:pPr>
            <w:r>
              <w:t xml:space="preserve">Услуга предоставляется по </w:t>
            </w:r>
            <w:r>
              <w:lastRenderedPageBreak/>
              <w:t>мере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</w:t>
            </w:r>
            <w:r>
              <w:t>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Выполнение медицинских процедур осуществляется в соответствии с назначением врача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75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Оказание сод</w:t>
            </w:r>
            <w:r>
              <w:t>ействия в проведении оздоровительных мероприятий (в том числе гидрокинезотерапии, пелоидотерапии)</w:t>
            </w:r>
          </w:p>
        </w:tc>
        <w:tc>
          <w:tcPr>
            <w:tcW w:w="272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Организация лечебных режимов (по назначению врача), в том числе прививок согласно национальному календарю профилактических прививок (приказ Минздрава России о</w:t>
            </w:r>
            <w:r>
              <w:t>т 21.03.2014 N 125н</w:t>
            </w:r>
          </w:p>
          <w:p w:rsidR="00687E24" w:rsidRDefault="00B22C54">
            <w:pPr>
              <w:pStyle w:val="ConsPlusNormal"/>
            </w:pPr>
            <w:r>
              <w:t>"Об утверждении национального календаря профилактических прививок и календаря профилактических прививок по эпидемическим показаниям").</w:t>
            </w:r>
          </w:p>
          <w:p w:rsidR="00687E24" w:rsidRDefault="00B22C54">
            <w:pPr>
              <w:pStyle w:val="ConsPlusNormal"/>
            </w:pPr>
            <w:r>
              <w:t>Организация и проведение социально-реабилитационных, оздоровительных мероприятий, спортивных соревнов</w:t>
            </w:r>
            <w:r>
              <w:t>аний и праздников.</w:t>
            </w:r>
          </w:p>
          <w:p w:rsidR="00687E24" w:rsidRDefault="00B22C54">
            <w:pPr>
              <w:pStyle w:val="ConsPlusNormal"/>
            </w:pPr>
            <w:r>
              <w:t>Услуга предоставляется в течение всего периода социального обслуживания в соответствии с планом мероприятий организации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</w:t>
            </w:r>
            <w:r>
              <w:t>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условиями договора о предоставлении социальных услуг, индив</w:t>
            </w:r>
            <w:r>
              <w:t>идуальными программами предоставления социальных услуг, реабилитации инвалида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595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t>(в ред. приказа Минтруда Республики Хакасия от 21.10.2022 N 369д)</w:t>
            </w:r>
          </w:p>
        </w:tc>
      </w:tr>
      <w:tr w:rsidR="00687E24">
        <w:tc>
          <w:tcPr>
            <w:tcW w:w="624" w:type="dxa"/>
            <w:vMerge w:val="restart"/>
          </w:tcPr>
          <w:p w:rsidR="00687E24" w:rsidRDefault="00B22C54">
            <w:pPr>
              <w:pStyle w:val="ConsPlusNormal"/>
            </w:pPr>
            <w:r>
              <w:t>2.3</w:t>
            </w:r>
          </w:p>
        </w:tc>
        <w:tc>
          <w:tcPr>
            <w:tcW w:w="1757" w:type="dxa"/>
            <w:vMerge w:val="restart"/>
          </w:tcPr>
          <w:p w:rsidR="00687E24" w:rsidRDefault="00B22C54">
            <w:pPr>
              <w:pStyle w:val="ConsPlusNormal"/>
            </w:pPr>
            <w:r>
              <w:t xml:space="preserve">Систематическое наблюдение за получателями социальных </w:t>
            </w:r>
            <w:r>
              <w:lastRenderedPageBreak/>
              <w:t>услуг в целях выявления отклонений в состоянии их здоровья</w:t>
            </w:r>
          </w:p>
        </w:tc>
        <w:tc>
          <w:tcPr>
            <w:tcW w:w="2721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 xml:space="preserve">Измерение температуры тела получателя социальных услуг, находящегося в приемном </w:t>
            </w:r>
            <w:r>
              <w:lastRenderedPageBreak/>
              <w:t>отделении и изоляторе, утром и вечером;</w:t>
            </w:r>
          </w:p>
          <w:p w:rsidR="00687E24" w:rsidRDefault="00B22C54">
            <w:pPr>
              <w:pStyle w:val="ConsPlusNormal"/>
            </w:pPr>
            <w:r>
              <w:t>измерение температуры т</w:t>
            </w:r>
            <w:r>
              <w:t>ела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измерение артериального давления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направление получателя социальных услуг на осмотр к врачу (врачу-терапевту, узким специалистам) при необходимости;</w:t>
            </w:r>
          </w:p>
          <w:p w:rsidR="00687E24" w:rsidRDefault="00B22C54">
            <w:pPr>
              <w:pStyle w:val="ConsPlusNormal"/>
            </w:pPr>
            <w:r>
              <w:t>осмотр кожных покровов и волосистых частей тел</w:t>
            </w:r>
            <w:r>
              <w:t>а получателей социальных услуг не реже 1 раза в неделю;</w:t>
            </w:r>
          </w:p>
          <w:p w:rsidR="00687E24" w:rsidRDefault="00B22C54">
            <w:pPr>
              <w:pStyle w:val="ConsPlusNormal"/>
            </w:pPr>
            <w:r>
              <w:t>помещение получателя социальных услуг в изолятор в случае выявления заразных заболеваний;</w:t>
            </w:r>
          </w:p>
          <w:p w:rsidR="00687E24" w:rsidRDefault="00B22C54">
            <w:pPr>
              <w:pStyle w:val="ConsPlusNormal"/>
            </w:pPr>
            <w:r>
              <w:t>подготовка результатов наблюдений для ознакомления врачом (врачом-терапевтом, иными специалистами)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  <w:tc>
          <w:tcPr>
            <w:tcW w:w="1870" w:type="dxa"/>
            <w:vMerge w:val="restart"/>
          </w:tcPr>
          <w:p w:rsidR="00687E24" w:rsidRDefault="00B22C54">
            <w:pPr>
              <w:pStyle w:val="ConsPlusNormal"/>
            </w:pPr>
            <w:r>
              <w:t>В</w:t>
            </w:r>
            <w:r>
              <w:t xml:space="preserve"> срок, определенный индивидуальной программой </w:t>
            </w:r>
            <w:r>
              <w:lastRenderedPageBreak/>
              <w:t>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</w:t>
            </w:r>
            <w:r>
              <w:lastRenderedPageBreak/>
              <w:t>результативность предоставления (улучшение условий жи</w:t>
            </w:r>
            <w:r>
              <w:t>знедеятельности получателя социальных услуг), удовлетворенность получателя</w:t>
            </w:r>
          </w:p>
          <w:p w:rsidR="00687E24" w:rsidRDefault="00B22C54">
            <w:pPr>
              <w:pStyle w:val="ConsPlusNormal"/>
            </w:pPr>
            <w:r>
              <w:t>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при возникновении у получателя социальной услуги временных проблем со здоровь</w:t>
            </w:r>
            <w:r>
              <w:t xml:space="preserve">ем, не </w:t>
            </w:r>
            <w:r>
              <w:lastRenderedPageBreak/>
              <w:t>требующих госпитализации в лечебно-профилактическое учреждение, или при необходимости получения дополнительной информации о состоянии здоровья получателя социальной услуги в соответствии с назначением врача/фельдшера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57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72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4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061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57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72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1870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4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061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Организация мероприятий, направленных на формирование здорового образа жизни (проведение бесед, лекций, санитарно-просветительной работы, просмотр обучающих фильмов).</w:t>
            </w:r>
          </w:p>
          <w:p w:rsidR="00687E24" w:rsidRDefault="00B22C54">
            <w:pPr>
              <w:pStyle w:val="ConsPlusNormal"/>
            </w:pPr>
            <w:r>
              <w:t xml:space="preserve">Услуга предоставляется в </w:t>
            </w:r>
            <w:r>
              <w:lastRenderedPageBreak/>
              <w:t>течение всего периода социального обслуживания по отдельному пла</w:t>
            </w:r>
            <w:r>
              <w:t>ну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и на период действия договора о </w:t>
            </w:r>
            <w:r>
              <w:lastRenderedPageBreak/>
              <w:t>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услуги, результативность предоставления (улучше</w:t>
            </w:r>
            <w:r>
              <w:t xml:space="preserve">ние условий жизнедеятельности получателя </w:t>
            </w:r>
            <w:r>
              <w:lastRenderedPageBreak/>
              <w:t>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Способствует своевременному оказанию </w:t>
            </w:r>
            <w:r>
              <w:lastRenderedPageBreak/>
              <w:t>получателям социальных услуг социально-медицинской по</w:t>
            </w:r>
            <w:r>
              <w:t>мощи и поддержки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Проведение занятий по адаптивной физической культуре, включающей упражнения, направленные на повышение способности к преодолению физических и возрастных ограничений, выработку компенсаторных навыков, повышение умственной и физической работоспособности, в т</w:t>
            </w:r>
            <w:r>
              <w:t>ом числе занятий по иппотерапии.</w:t>
            </w:r>
          </w:p>
          <w:p w:rsidR="00687E24" w:rsidRDefault="00B22C54">
            <w:pPr>
              <w:pStyle w:val="ConsPlusNormal"/>
            </w:pPr>
            <w:r>
              <w:t>Услуга предоставляется в течение всего периода социального обслуживания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</w:t>
            </w:r>
            <w:r>
              <w:t>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</w:t>
            </w:r>
            <w:r>
              <w:t>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</w:t>
            </w:r>
          </w:p>
          <w:p w:rsidR="00687E24" w:rsidRDefault="00B22C54">
            <w:pPr>
              <w:pStyle w:val="ConsPlusNormal"/>
            </w:pPr>
            <w:r>
              <w:t>Время проведения оздоровительной гимнастики и ее необходимость</w:t>
            </w:r>
            <w:r>
              <w:t xml:space="preserve"> определяется с учетом состояния здоровья получателя социальных услуг и рекомендации врача, а также сведений, полученных от медицинского персонала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2.6</w:t>
            </w:r>
          </w:p>
        </w:tc>
        <w:tc>
          <w:tcPr>
            <w:tcW w:w="175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Консультирование по социально медицинским вопросам (поддержание и сохранение здоровья получателей социальных услуг, проведение оздоровительны</w:t>
            </w:r>
            <w:r>
              <w:lastRenderedPageBreak/>
              <w:t>х мероприятий, выявление отклонений в состоянии их здоровья)</w:t>
            </w:r>
          </w:p>
        </w:tc>
        <w:tc>
          <w:tcPr>
            <w:tcW w:w="272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Выявление социально-медицинских проблем, стоящих перед</w:t>
            </w:r>
            <w:r>
              <w:t xml:space="preserve"> получателем социальных услуг;</w:t>
            </w:r>
          </w:p>
          <w:p w:rsidR="00687E24" w:rsidRDefault="00B22C54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687E24" w:rsidRDefault="00B22C54">
            <w:pPr>
              <w:pStyle w:val="ConsPlusNormal"/>
            </w:pPr>
            <w:r>
              <w:t xml:space="preserve">разработка для получателя социальных услуг </w:t>
            </w:r>
            <w:r>
              <w:lastRenderedPageBreak/>
              <w:t>рекомендаций по решению стоящих перед ним социально-медицинских проблем;</w:t>
            </w:r>
          </w:p>
          <w:p w:rsidR="00687E24" w:rsidRDefault="00B22C54">
            <w:pPr>
              <w:pStyle w:val="ConsPlusNormal"/>
            </w:pPr>
            <w:r>
              <w:t xml:space="preserve">привлечение в </w:t>
            </w:r>
            <w:r>
              <w:t>случае необходимости к работе с получателем социальных услуг психолога;</w:t>
            </w:r>
          </w:p>
          <w:p w:rsidR="00687E24" w:rsidRDefault="00B22C54">
            <w:pPr>
              <w:pStyle w:val="ConsPlusNormal"/>
            </w:pPr>
            <w:r>
              <w:t>организация мероприятий по проведению плановой диспансеризации получателей социальных услуг.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</w:t>
            </w:r>
            <w:r>
              <w:t>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</w:t>
            </w:r>
            <w:r>
              <w:t xml:space="preserve">еля социальных услуг), удовлетворенность получателя </w:t>
            </w:r>
            <w:r>
              <w:lastRenderedPageBreak/>
              <w:t>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по запросу получателя социальных услуг и рекомендации врача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595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lastRenderedPageBreak/>
              <w:t>(в ред. приказа</w:t>
            </w:r>
            <w:r>
              <w:t xml:space="preserve"> Минтруда Республики Хакасия от 27.12.2021 N 370д)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2.7</w:t>
            </w:r>
          </w:p>
        </w:tc>
        <w:tc>
          <w:tcPr>
            <w:tcW w:w="175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услуг сиделки (помощника по уходу)</w:t>
            </w:r>
          </w:p>
        </w:tc>
        <w:tc>
          <w:tcPr>
            <w:tcW w:w="272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деятельности:</w:t>
            </w:r>
          </w:p>
          <w:p w:rsidR="00687E24" w:rsidRDefault="00B22C54">
            <w:pPr>
              <w:pStyle w:val="ConsPlusNormal"/>
            </w:pPr>
            <w:r>
              <w:t>оказание помощи при передвижении; осуществление позиционирования, подъема, поворотов и перемещения в постели, оказание помощи при смене одежды. Повседневное наблюдение за самочувствием и состоянием здоровья. Обеспечение досуга: чтение газет, книг, организа</w:t>
            </w:r>
            <w:r>
              <w:t xml:space="preserve">ция просмотра телевизионных передач и др., сопровождение на </w:t>
            </w:r>
            <w:r>
              <w:lastRenderedPageBreak/>
              <w:t>прогулках, к месту проведения массовых мероприятий и в места общего пользования в организации социального обслуживания. Поддержание санитарных норм жизнедеятельности.</w:t>
            </w:r>
          </w:p>
          <w:p w:rsidR="00687E24" w:rsidRDefault="00B22C54">
            <w:pPr>
              <w:pStyle w:val="ConsPlusNormal"/>
            </w:pPr>
            <w:r>
              <w:t>Социальная услуга предоставля</w:t>
            </w:r>
            <w:r>
              <w:t>ется лицам, нуждающимся в постоянном постороннем уходе, индивидуально и (или) в группе ежедневно не менее 1,2 часа в 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Ежедневно</w:t>
            </w:r>
          </w:p>
        </w:tc>
        <w:tc>
          <w:tcPr>
            <w:tcW w:w="1870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</w:t>
            </w:r>
            <w:r>
              <w:t>ии социальных услуг</w:t>
            </w:r>
          </w:p>
        </w:tc>
        <w:tc>
          <w:tcPr>
            <w:tcW w:w="214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</w:t>
            </w:r>
            <w:r>
              <w:t>и, отсутствие обоснованных жалоб</w:t>
            </w:r>
          </w:p>
        </w:tc>
        <w:tc>
          <w:tcPr>
            <w:tcW w:w="306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</w:t>
            </w:r>
          </w:p>
          <w:p w:rsidR="00687E24" w:rsidRDefault="00B22C54">
            <w:pPr>
              <w:pStyle w:val="ConsPlusNormal"/>
            </w:pPr>
            <w:r>
              <w:t>В организации социального обслуживания должны быть обеспе</w:t>
            </w:r>
            <w:r>
              <w:t xml:space="preserve">чены возможность сопровождения или самостоятельного передвижения получателя социальных услуг при передвижении по территории (в том числе в креслах-колясках), а также при пользовании социальной услугой; доступное размещение оборудования и </w:t>
            </w:r>
            <w:r>
              <w:lastRenderedPageBreak/>
              <w:t>носителей информац</w:t>
            </w:r>
            <w:r>
              <w:t>ии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595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lastRenderedPageBreak/>
              <w:t>(п. 2.7 введен приказом Минтруда Республики Хакасия от 27.12.2021 N 370д)</w:t>
            </w:r>
          </w:p>
        </w:tc>
      </w:tr>
      <w:tr w:rsidR="00687E24">
        <w:tc>
          <w:tcPr>
            <w:tcW w:w="13595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3.1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Социально психологическое консультирование (в том числе по вопросам внутрисемейных отношений)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Выявление проблем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сбор психологического анамнеза;</w:t>
            </w:r>
          </w:p>
          <w:p w:rsidR="00687E24" w:rsidRDefault="00B22C54">
            <w:pPr>
              <w:pStyle w:val="ConsPlusNormal"/>
            </w:pPr>
            <w:r>
              <w:t>определение объема и видов предполагаемой помощи в условиях учреждения стационарного социального обслуживания, направления на иную помощь, не входящую в компетенцию учреждения с</w:t>
            </w:r>
            <w:r>
              <w:t>тационарного социального обслуживания;</w:t>
            </w:r>
          </w:p>
          <w:p w:rsidR="00687E24" w:rsidRDefault="00B22C54">
            <w:pPr>
              <w:pStyle w:val="ConsPlusNormal"/>
            </w:pPr>
            <w:r>
              <w:t xml:space="preserve">разъяснение получателю социальных услуг сути </w:t>
            </w:r>
            <w:r>
              <w:lastRenderedPageBreak/>
              <w:t>проблем и определение возможных путей их решения;</w:t>
            </w:r>
          </w:p>
          <w:p w:rsidR="00687E24" w:rsidRDefault="00B22C54">
            <w:pPr>
              <w:pStyle w:val="ConsPlusNormal"/>
            </w:pPr>
            <w:r>
              <w:t>определение реакции получателя социальных услуг на имеющиеся проблемы и уровень мотивации к их преодолению;</w:t>
            </w:r>
          </w:p>
          <w:p w:rsidR="00687E24" w:rsidRDefault="00B22C54">
            <w:pPr>
              <w:pStyle w:val="ConsPlusNormal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</w:t>
            </w:r>
          </w:p>
          <w:p w:rsidR="00687E24" w:rsidRDefault="00B22C54">
            <w:pPr>
              <w:pStyle w:val="ConsPlusNormal"/>
            </w:pPr>
            <w:r>
              <w:t>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</w:t>
            </w:r>
            <w:r>
              <w:t>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услуг, имеет своей целью оказание получателям социальных услуг квалифицированной помощи в решении внутриличностных проблем</w:t>
            </w:r>
            <w:r>
              <w:t>, проблем межличностного взаимодействия, предупреждение и преодоление социально-психологических проблем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Социально психологический патронаж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Изучение и анализ жизненной ситуации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разъяснение получателю социальных услуг сути его проблемы, совместный поиск путей решения;</w:t>
            </w:r>
          </w:p>
          <w:p w:rsidR="00687E24" w:rsidRDefault="00B22C54">
            <w:pPr>
              <w:pStyle w:val="ConsPlusNormal"/>
            </w:pPr>
            <w:r>
              <w:t>выявление ресурсов, которые могут быть использованы для решения проблемы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разработка для получателя социальных услуг рекомендаций по реше</w:t>
            </w:r>
            <w:r>
              <w:t>нию стоящих перед ним психологических проблем.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</w:t>
            </w:r>
            <w:r>
              <w:t>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</w:t>
            </w:r>
            <w:r>
              <w:t>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услуг, имеет своей целью оказание получателям социальных услуг квалифицированной помощи в решении внутриличностных проблем, проблем межличностного взаимодействия, предупреждение и преод</w:t>
            </w:r>
            <w:r>
              <w:t>оление социально-психологических проблем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Выслушивание проблем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определение реакции получателя социальных услуг на имеющиеся проблемы и уровня мотивации к их преодолению;</w:t>
            </w:r>
          </w:p>
          <w:p w:rsidR="00687E24" w:rsidRDefault="00B22C54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687E24" w:rsidRDefault="00B22C54">
            <w:pPr>
              <w:pStyle w:val="ConsPlusNormal"/>
            </w:pPr>
            <w:r>
              <w:t>психологическое консультирование по телефону.</w:t>
            </w:r>
          </w:p>
          <w:p w:rsidR="00687E24" w:rsidRDefault="00B22C54">
            <w:pPr>
              <w:pStyle w:val="ConsPlusNormal"/>
            </w:pPr>
            <w:r>
              <w:t>Услуга п</w:t>
            </w:r>
            <w:r>
              <w:t>редоставляется по мере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</w:t>
            </w:r>
            <w:r>
              <w:t>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</w:t>
            </w:r>
            <w:r>
              <w:t>теля социальных услуг, имеет своей целью оказание получателям социальных услуг квалифицированной помощи в решении проблем, предупреждение и преодоление социально-психологических проблем</w:t>
            </w:r>
          </w:p>
        </w:tc>
      </w:tr>
      <w:tr w:rsidR="00687E24">
        <w:tc>
          <w:tcPr>
            <w:tcW w:w="13595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4.1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 изучение рекомендаций специалистов;</w:t>
            </w:r>
          </w:p>
          <w:p w:rsidR="00687E24" w:rsidRDefault="00B22C54">
            <w:pPr>
              <w:pStyle w:val="ConsPlusNormal"/>
            </w:pPr>
            <w:r>
              <w:t>определе</w:t>
            </w:r>
            <w:r>
              <w:t>ние актуального уровня социальной подготовленности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определение зоны ближайшего уровня его развития;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услуг, составление индивидуальной программы занятий с ним;</w:t>
            </w:r>
          </w:p>
          <w:p w:rsidR="00687E24" w:rsidRDefault="00B22C54">
            <w:pPr>
              <w:pStyle w:val="ConsPlusNormal"/>
            </w:pPr>
            <w:r>
              <w:lastRenderedPageBreak/>
              <w:t>проведение заня</w:t>
            </w:r>
            <w:r>
              <w:t>тий.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 (по запросу получателя социальных услуг и рекомендации специалистов)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</w:t>
            </w:r>
            <w:r>
              <w:t>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</w:t>
            </w:r>
            <w:r>
              <w:t>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с целью формирования у получателей социальных услуг - инвалидов социально значимых умений и навыков (социально-бытовых и коммуникативных, поведения, самоконтроля и других) с учетом типа и стр</w:t>
            </w:r>
            <w:r>
              <w:t xml:space="preserve">уктуры их дефекта, индивидуальных психофизических и личностных особенностей развития, что должно способствовать улучшению взаимоотношений с окружающими, адаптации получателя социальных услуг </w:t>
            </w:r>
            <w:r>
              <w:lastRenderedPageBreak/>
              <w:t>к существующей среде обитания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 определение потребностей получателя социальных услу</w:t>
            </w:r>
            <w:r>
              <w:t>г;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услуг, составление индивидуальной программы занятий с ним;</w:t>
            </w:r>
          </w:p>
          <w:p w:rsidR="00687E24" w:rsidRDefault="00B22C54">
            <w:pPr>
              <w:pStyle w:val="ConsPlusNormal"/>
            </w:pPr>
            <w:r>
              <w:t>проведение занятий.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 (по запросу получателя социальных услуг и рекомендации специалистов)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</w:t>
            </w:r>
            <w:r>
              <w:t xml:space="preserve">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</w:t>
            </w:r>
            <w:r>
              <w:t>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с целью формирования у получателей социальных услуг навыков с</w:t>
            </w:r>
            <w:r>
              <w:t>амообслуживания, общения, направленных на развитие личности ребенка-инвалида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4.3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Социально педагогическая коррекция, включая диагностику и консультирование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 диагностику уровня психического, физического развития и отклонений в поведении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психокоррекционную и психопрофилактическую работу с получателем социальных услуг;</w:t>
            </w:r>
          </w:p>
          <w:p w:rsidR="00687E24" w:rsidRDefault="00B22C54">
            <w:pPr>
              <w:pStyle w:val="ConsPlusNormal"/>
            </w:pPr>
            <w:r>
              <w:t xml:space="preserve">оказание психологической консультативной получателю социальных </w:t>
            </w:r>
            <w:r>
              <w:lastRenderedPageBreak/>
              <w:t>услуг. Услуга предоставляется по мере необходимости (по запросу получателя социальных услуг и рекомендации специалистов)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</w:t>
            </w:r>
            <w:r>
              <w:t>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</w:t>
            </w:r>
            <w:r>
              <w:t xml:space="preserve">влетворенность получателя социальных услуг </w:t>
            </w:r>
            <w: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>Оказание получателям социальных услуг квалифицированной помощи, предупреждение и преодоление социально-педагогических проблем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 создание условий для организации и проведения кружковой работы, клубов по интересам, конкурсов, а также разработку программ по возрастным категориям с учетом физических и умстве</w:t>
            </w:r>
            <w:r>
              <w:t>нных способностей получателей социальных услуг;</w:t>
            </w:r>
          </w:p>
          <w:p w:rsidR="00687E24" w:rsidRDefault="00B22C54">
            <w:pPr>
              <w:pStyle w:val="ConsPlusNormal"/>
            </w:pPr>
            <w:r>
              <w:t>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687E24" w:rsidRDefault="00B22C54">
            <w:pPr>
              <w:pStyle w:val="ConsPlusNormal"/>
            </w:pPr>
            <w:r>
              <w:t>проведение занятий с получателями социальных услуг. Услуга предоставляется в течение всег</w:t>
            </w:r>
            <w:r>
              <w:t>о периода социального обслуживания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</w:t>
            </w:r>
            <w:r>
              <w:t>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условиями дого</w:t>
            </w:r>
            <w:r>
              <w:t>вора о предоставлении социальных услуг, определенных индивидуальной программой предоставления социальных. Получатели социальных услуг должны иметь свободный доступ к предметам досуга.</w:t>
            </w:r>
          </w:p>
          <w:p w:rsidR="00687E24" w:rsidRDefault="00B22C54">
            <w:pPr>
              <w:pStyle w:val="ConsPlusNormal"/>
            </w:pPr>
            <w:r>
              <w:t>Использование их осуществляется в соответствии с правилами внутреннего р</w:t>
            </w:r>
            <w:r>
              <w:t>аспорядка учреждения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4.5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 проведение экскурсий, посещение театров, выставок, концертов, праздничных и других мероприятий.</w:t>
            </w:r>
          </w:p>
          <w:p w:rsidR="00687E24" w:rsidRDefault="00B22C54">
            <w:pPr>
              <w:pStyle w:val="ConsPlusNormal"/>
            </w:pPr>
            <w:r>
              <w:t xml:space="preserve">Услуга предоставляется в </w:t>
            </w:r>
            <w:r>
              <w:lastRenderedPageBreak/>
              <w:t>течение всего периода социального обслуживания по отдельному плану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и на период </w:t>
            </w:r>
            <w:r>
              <w:lastRenderedPageBreak/>
              <w:t>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</w:t>
            </w:r>
            <w:r>
              <w:t xml:space="preserve">своевременность предоставления социальной услуги, результативность предоставления (улучшение условий </w:t>
            </w:r>
            <w:r>
              <w:lastRenderedPageBreak/>
              <w:t>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</w:t>
            </w:r>
            <w:r>
              <w:t>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</w:tr>
      <w:tr w:rsidR="00687E24">
        <w:tc>
          <w:tcPr>
            <w:tcW w:w="13595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5.1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</w:t>
            </w:r>
            <w:r>
              <w:t>оциальных услуг;</w:t>
            </w:r>
          </w:p>
          <w:p w:rsidR="00687E24" w:rsidRDefault="00B22C54">
            <w:pPr>
              <w:pStyle w:val="ConsPlusNormal"/>
            </w:pPr>
            <w:r>
              <w:t>разработка практических рекомендаций для воспитателей и других специалистов по вопросам социально-трудовой реабилитации лиц с ограниченными возможностями здоровья;</w:t>
            </w:r>
          </w:p>
          <w:p w:rsidR="00687E24" w:rsidRDefault="00B22C54">
            <w:pPr>
              <w:pStyle w:val="ConsPlusNormal"/>
            </w:pPr>
            <w:r>
              <w:t>определение сроков, форм и условий социально-трудовой реабилитации получате</w:t>
            </w:r>
            <w:r>
              <w:t>ля социальных услуг;</w:t>
            </w:r>
          </w:p>
          <w:p w:rsidR="00687E24" w:rsidRDefault="00B22C54">
            <w:pPr>
              <w:pStyle w:val="ConsPlusNormal"/>
            </w:pPr>
            <w:r>
              <w:t xml:space="preserve">проведение социально-трудовой реабилитации на базе организации стационарного </w:t>
            </w:r>
            <w:r>
              <w:lastRenderedPageBreak/>
              <w:t>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687E24" w:rsidRDefault="00B22C54">
            <w:pPr>
              <w:pStyle w:val="ConsPlusNormal"/>
            </w:pPr>
            <w:r>
              <w:t>о</w:t>
            </w:r>
            <w:r>
              <w:t>рганизация социально-медицинского сопровождения получателя социальных услуг в процессе социально-трудовой реабилитации;</w:t>
            </w:r>
          </w:p>
          <w:p w:rsidR="00687E24" w:rsidRDefault="00B22C54">
            <w:pPr>
              <w:pStyle w:val="ConsPlusNormal"/>
            </w:pPr>
            <w:r>
              <w:t>проведение мониторинга результатов социально-трудовой реабилитации получателя социальных услуг.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</w:t>
            </w:r>
            <w:r>
              <w:t>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</w:t>
            </w:r>
            <w:r>
              <w:t>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 и рекоменд</w:t>
            </w:r>
            <w:r>
              <w:t>ации специалистов и должна обеспечить квалифицированную помощь в правильном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Предоставление объективной информации получателю социальных услуг по проблеме трудоустройства на основании изучения заключения врача о состоянии его здоровья и имеющихся возможностей трудоустройства в организации стационарного социального обслуживания либо</w:t>
            </w:r>
            <w:r>
              <w:t xml:space="preserve"> ближайшем населенном пункте.</w:t>
            </w:r>
          </w:p>
          <w:p w:rsidR="00687E24" w:rsidRDefault="00B22C54">
            <w:pPr>
              <w:pStyle w:val="ConsPlusNormal"/>
            </w:pPr>
            <w:r>
              <w:t xml:space="preserve">Содействие в решении вопросов трудоустройства при наличии рекомендации </w:t>
            </w:r>
            <w:r>
              <w:lastRenderedPageBreak/>
              <w:t>врача в соответствии с индивидуальной программой реабилитации инвалида.</w:t>
            </w:r>
          </w:p>
          <w:p w:rsidR="00687E24" w:rsidRDefault="00B22C54">
            <w:pPr>
              <w:pStyle w:val="ConsPlusNormal"/>
            </w:pPr>
            <w:r>
              <w:t>Организация социально-медицинского сопровождения получателя социальных услуг в проц</w:t>
            </w:r>
            <w:r>
              <w:t>ессе его трудовой деятельности.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необходимости, но не чаще одного раза в год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необходимости, но не чаще одного раза в год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</w:t>
            </w:r>
            <w:r>
              <w:t>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</w:t>
            </w:r>
            <w:r>
              <w:t>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 и должна обеспечивать потребность получателя социальных услуг в трудоустройстве в соответствии с его способностями и заключением врача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В ходе предоставления услуги осуществляются:</w:t>
            </w:r>
          </w:p>
          <w:p w:rsidR="00687E24" w:rsidRDefault="00B22C54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 путем организации и проведения профориентационных мероприятий;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услуг;</w:t>
            </w:r>
          </w:p>
          <w:p w:rsidR="00687E24" w:rsidRDefault="00B22C54">
            <w:pPr>
              <w:pStyle w:val="ConsPlusNormal"/>
            </w:pPr>
            <w:r>
              <w:t>оказание помощи в выборе вида профессион</w:t>
            </w:r>
            <w:r>
              <w:t>альной деятельности в соответствии с интересами и возможностями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 xml:space="preserve">составление списка образовательных учреждений (государственных, региональных, </w:t>
            </w:r>
            <w:r>
              <w:lastRenderedPageBreak/>
              <w:t>муниципальных и некоммерческих), занимающихся обучением лиц с ограниченными возможнос</w:t>
            </w:r>
            <w:r>
              <w:t>тями;</w:t>
            </w:r>
          </w:p>
          <w:p w:rsidR="00687E24" w:rsidRDefault="00B22C54">
            <w:pPr>
              <w:pStyle w:val="ConsPlusNormal"/>
            </w:pPr>
            <w:r>
              <w:t>обращение в образовательное учреждение; содействие в сборе документов для обучения;</w:t>
            </w:r>
          </w:p>
          <w:p w:rsidR="00687E24" w:rsidRDefault="00B22C54">
            <w:pPr>
              <w:pStyle w:val="ConsPlusNormal"/>
            </w:pPr>
            <w:r>
              <w:t>помощь в определении формы обучения;</w:t>
            </w:r>
          </w:p>
          <w:p w:rsidR="00687E24" w:rsidRDefault="00B22C54">
            <w:pPr>
              <w:pStyle w:val="ConsPlusNormal"/>
            </w:pPr>
            <w:r>
              <w:t>наблюдение за процессом обучения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заполнение индивидуальной программы реабилитации инвалида.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необходимости, но не чаще двух раз в год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необходимости, но не чаще двух раз в год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</w:t>
            </w:r>
            <w:r>
              <w:t>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</w:t>
            </w:r>
            <w:r>
              <w:t>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Оказание услуги осуществляется по индивидуальному запросу получателя социальных услуг в целях его самореализации.</w:t>
            </w:r>
          </w:p>
          <w:p w:rsidR="00687E24" w:rsidRDefault="00B22C54">
            <w:pPr>
              <w:pStyle w:val="ConsPlusNormal"/>
            </w:pPr>
            <w:r>
              <w:t>Оказывается помощь в создании условий для дистанционного обучения, при необходимости в обеспечении транспортом для доста</w:t>
            </w:r>
            <w:r>
              <w:t>вки получателя социальных услуг к месту обучения</w:t>
            </w:r>
          </w:p>
        </w:tc>
      </w:tr>
      <w:tr w:rsidR="00687E24">
        <w:tc>
          <w:tcPr>
            <w:tcW w:w="13595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6.1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 помощь в оформлении документов и направлении в соответствующие организации, осуществление контроля за прохождением документов, сопровождение получателя социальных услуг при необходимости в учреждения и организации.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</w:t>
            </w:r>
            <w:r>
              <w:t xml:space="preserve"> мере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</w:t>
            </w:r>
            <w:r>
              <w:t xml:space="preserve">вность предоставления (улучшение условий жизнедеятельности получателя социальных услуг), удовлетворенность получателя социальных услуг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по индивидуальному запросу получат</w:t>
            </w:r>
            <w:r>
              <w:t>еля социальных услуг с участием специалистов соответствующих организаций и служб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</w:t>
            </w:r>
            <w:r>
              <w:t>платами, получением установленных законодательством льгот и преимуществ; в решении других правовых вопросов.</w:t>
            </w:r>
          </w:p>
          <w:p w:rsidR="00687E24" w:rsidRDefault="00B22C54">
            <w:pPr>
              <w:pStyle w:val="ConsPlusNormal"/>
            </w:pPr>
            <w:r>
              <w:t>Выяснение жизненной ситуации получателя социальных услуг,</w:t>
            </w:r>
          </w:p>
          <w:p w:rsidR="00687E24" w:rsidRDefault="00B22C54">
            <w:pPr>
              <w:pStyle w:val="ConsPlusNormal"/>
            </w:pPr>
            <w:r>
              <w:t>информирование о путях реализации его законных прав, разъяснение права на получение беспл</w:t>
            </w:r>
            <w:r>
              <w:t>атной юридической помощи согласно законодательству Республики Хакасия.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необходимости, но не чаще одного раза в месяц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необходимости, но не чаще одного раза в месяц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</w:t>
            </w:r>
            <w:r>
              <w:t>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</w:t>
            </w:r>
            <w:r>
              <w:t>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по индивидуальному запросу получателя социальных услуг. При необходимости предоставляется транспорт для доставки получателя социал</w:t>
            </w:r>
            <w:r>
              <w:t>ьных услуг к месту оказания бесплатной юридической помощи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6.3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 xml:space="preserve">Оказание помощи в защите прав и законных </w:t>
            </w:r>
            <w:r>
              <w:lastRenderedPageBreak/>
              <w:t>интересов получателей социальных услуг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lastRenderedPageBreak/>
              <w:t>Предусматривает:</w:t>
            </w:r>
          </w:p>
          <w:p w:rsidR="00687E24" w:rsidRDefault="00B22C54">
            <w:pPr>
              <w:pStyle w:val="ConsPlusNormal"/>
            </w:pPr>
            <w:r>
              <w:t xml:space="preserve">выяснение жизненной ситуации получателя социальных услуг, </w:t>
            </w:r>
            <w:r>
              <w:lastRenderedPageBreak/>
              <w:t>информирование о путях реализации его законных прав;</w:t>
            </w:r>
          </w:p>
          <w:p w:rsidR="00687E24" w:rsidRDefault="00B22C54">
            <w:pPr>
              <w:pStyle w:val="ConsPlusNormal"/>
            </w:pPr>
            <w:r>
              <w:t>содействие получателю социальных услуг в сборе и подготовке документов, составлении заявлений, ходатайств и других документов правового характера</w:t>
            </w:r>
            <w:r>
              <w:t>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необходимости, но не чаще одного раза в год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 xml:space="preserve">По мере необходимости, но не чаще одного </w:t>
            </w:r>
            <w:r>
              <w:lastRenderedPageBreak/>
              <w:t>раза в год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 xml:space="preserve">предоставления социальных услуг, и на период действия договора о предоставлении </w:t>
            </w:r>
            <w:r>
              <w:t>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</w:t>
            </w:r>
            <w:r>
              <w:lastRenderedPageBreak/>
              <w:t xml:space="preserve">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</w:t>
            </w:r>
            <w:r>
              <w:t>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Услуга предоставляется по индивидуальному запросу получателя социальных услуг с участием специалистов </w:t>
            </w:r>
            <w:r>
              <w:lastRenderedPageBreak/>
              <w:t>соответствующих организаций и служб</w:t>
            </w:r>
          </w:p>
        </w:tc>
      </w:tr>
      <w:tr w:rsidR="00687E24">
        <w:tc>
          <w:tcPr>
            <w:tcW w:w="13595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7.1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Предусматривает:</w:t>
            </w:r>
          </w:p>
          <w:p w:rsidR="00687E24" w:rsidRDefault="00B22C54">
            <w:pPr>
              <w:pStyle w:val="ConsPlusNormal"/>
            </w:pPr>
            <w:r>
              <w:t>изучение истории болезни, индивидуальной программы реабилитации, медицинской карты получателя социальных услуг, рекомендаций специалистов службы МСЭ, результатов диагностического обследования и рекомендаций специалистов;</w:t>
            </w:r>
          </w:p>
          <w:p w:rsidR="00687E24" w:rsidRDefault="00B22C54">
            <w:pPr>
              <w:pStyle w:val="ConsPlusNormal"/>
            </w:pPr>
            <w:r>
              <w:t>определение реабилитационного потен</w:t>
            </w:r>
            <w:r>
              <w:t>циала получателя социальных услуг по записям специалистов МСЭ (ПМПК);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услуг;</w:t>
            </w:r>
          </w:p>
          <w:p w:rsidR="00687E24" w:rsidRDefault="00B22C54">
            <w:pPr>
              <w:pStyle w:val="ConsPlusNormal"/>
            </w:pPr>
            <w:r>
              <w:lastRenderedPageBreak/>
              <w:t>разработка тематики и плана занятий, инструкций по технике безопасности во время занятий;</w:t>
            </w:r>
          </w:p>
          <w:p w:rsidR="00687E24" w:rsidRDefault="00B22C54">
            <w:pPr>
              <w:pStyle w:val="ConsPlusNormal"/>
            </w:pPr>
            <w:r>
              <w:t>подготовка необходимых технических с</w:t>
            </w:r>
            <w:r>
              <w:t>редств реабилитации, наглядных пособий (таблиц, рисунков, карт, схем) для организации занятий;</w:t>
            </w:r>
          </w:p>
          <w:p w:rsidR="00687E24" w:rsidRDefault="00B22C54">
            <w:pPr>
              <w:pStyle w:val="ConsPlusNormal"/>
            </w:pPr>
            <w:r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687E24" w:rsidRDefault="00B22C54">
            <w:pPr>
              <w:pStyle w:val="ConsPlusNormal"/>
            </w:pPr>
            <w:r>
              <w:t>проведение ин</w:t>
            </w:r>
            <w:r>
              <w:t>структажа по технике безопасности;</w:t>
            </w:r>
          </w:p>
          <w:p w:rsidR="00687E24" w:rsidRDefault="00B22C54">
            <w:pPr>
              <w:pStyle w:val="ConsPlusNormal"/>
            </w:pPr>
            <w:r>
              <w:t>проведение занятий в соответствии с графиком и планом работы (не менее 10 сеансов);</w:t>
            </w:r>
          </w:p>
          <w:p w:rsidR="00687E24" w:rsidRDefault="00B22C54">
            <w:pPr>
              <w:pStyle w:val="ConsPlusNormal"/>
            </w:pPr>
            <w:r>
              <w:t>заполнение индивидуальной программы реабилитации получателя социальных услуг, учетно-отчетной документации.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</w:t>
            </w:r>
            <w:r>
              <w:t>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</w:t>
            </w:r>
            <w:r>
              <w:t>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индивидуальной програ</w:t>
            </w:r>
            <w:r>
              <w:t>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получателей социальных услуг, имеющих ограничения жизнедеятельности, практических навыков умения само</w:t>
            </w:r>
            <w:r>
              <w:t>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7.2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 xml:space="preserve">Проведение социально реабилитационных мероприятий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lastRenderedPageBreak/>
              <w:t>В ходе оказания услуги проводятся:</w:t>
            </w:r>
          </w:p>
          <w:p w:rsidR="00687E24" w:rsidRDefault="00B22C54">
            <w:pPr>
              <w:pStyle w:val="ConsPlusNormal"/>
            </w:pPr>
            <w:r>
              <w:t xml:space="preserve">изучение истории болезни, индивидуальной программы реабилитации, медицинской карты </w:t>
            </w:r>
            <w:r>
              <w:lastRenderedPageBreak/>
              <w:t>получателя социальных услуг, рекомендаций специалистов службы МСЭ, специалистов организации социального обслуживания;</w:t>
            </w:r>
          </w:p>
          <w:p w:rsidR="00687E24" w:rsidRDefault="00B22C54">
            <w:pPr>
              <w:pStyle w:val="ConsPlusNormal"/>
            </w:pPr>
            <w:r>
              <w:t>назначение в соответствии с рекомендациями специалистов</w:t>
            </w:r>
            <w:r>
              <w:t xml:space="preserve">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физиопроцедуры, восстановительная терапия: прием лекарств, подкожные, внутримышечны</w:t>
            </w:r>
            <w:r>
              <w:t>е и внутривенные инъекции, занятия на тренажерах и иные мероприятия);</w:t>
            </w:r>
          </w:p>
          <w:p w:rsidR="00687E24" w:rsidRDefault="00B22C54">
            <w:pPr>
              <w:pStyle w:val="ConsPlusNormal"/>
            </w:pPr>
            <w:r>
              <w:t>выбор формы проведения реабилитационных (адаптационных) мероприятий (индивидуальные, групповые);</w:t>
            </w:r>
          </w:p>
          <w:p w:rsidR="00687E24" w:rsidRDefault="00B22C54">
            <w:pPr>
              <w:pStyle w:val="ConsPlusNormal"/>
            </w:pPr>
            <w:r>
              <w:t>составление каждым специалистом индивидуального графика проведения реабилитационных (адап</w:t>
            </w:r>
            <w:r>
              <w:t xml:space="preserve">тационных) </w:t>
            </w:r>
            <w:r>
              <w:lastRenderedPageBreak/>
              <w:t>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проведение реабилитационных (адаптационных) мероприятий в соответствии с разработанным графиком</w:t>
            </w:r>
            <w:r>
              <w:t>;</w:t>
            </w:r>
          </w:p>
          <w:p w:rsidR="00687E24" w:rsidRDefault="00B22C54">
            <w:pPr>
              <w:pStyle w:val="ConsPlusNormal"/>
            </w:pPr>
            <w:r>
              <w:t>заполнение истории болезни, индивидуальной программы реабилитации получателя социальных услуг, журнала посещения занятий;</w:t>
            </w:r>
          </w:p>
          <w:p w:rsidR="00687E24" w:rsidRDefault="00B22C54">
            <w:pPr>
              <w:pStyle w:val="ConsPlusNormal"/>
            </w:pPr>
            <w:r>
              <w:t>организация амбулаторного посещения реабилитационного учреждения в пределах населенного пункта (при наличии);</w:t>
            </w:r>
          </w:p>
          <w:p w:rsidR="00687E24" w:rsidRDefault="00B22C54">
            <w:pPr>
              <w:pStyle w:val="ConsPlusNormal"/>
            </w:pPr>
            <w:r>
              <w:t>оценка результативност</w:t>
            </w:r>
            <w:r>
              <w:t>и проводимых реабилитационных мероприятий.</w:t>
            </w:r>
          </w:p>
          <w:p w:rsidR="00687E24" w:rsidRDefault="00B22C54">
            <w:pPr>
              <w:pStyle w:val="ConsPlusNormal"/>
            </w:pPr>
            <w:r>
              <w:t>Услуга предоставляется в течение всего периода социального обслуживания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</w:t>
            </w:r>
            <w:r>
              <w:lastRenderedPageBreak/>
              <w:t>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</w:t>
            </w:r>
            <w:r>
              <w:lastRenderedPageBreak/>
              <w:t>(улучшение условий ж</w:t>
            </w:r>
            <w:r>
              <w:t>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согласно мероприятиям, определенным индивидуальной программой реабилитации и</w:t>
            </w:r>
            <w:r>
              <w:t xml:space="preserve">нвалида. Для амбулаторного посещения </w:t>
            </w:r>
            <w:r>
              <w:lastRenderedPageBreak/>
              <w:t>реабилитационного медицинского учреждения получателю социальных услуг предоставляется транспорт (по медицинским показаниям)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7.3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 xml:space="preserve">Обучение навыкам поведения в быту и общественных </w:t>
            </w:r>
            <w:r>
              <w:lastRenderedPageBreak/>
              <w:t>местах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lastRenderedPageBreak/>
              <w:t>Предусматривает проведение меропри</w:t>
            </w:r>
            <w:r>
              <w:t xml:space="preserve">ятий по овладению навыками самообслуживания, выполнения элементарных </w:t>
            </w:r>
            <w:r>
              <w:lastRenderedPageBreak/>
              <w:t>жизненных</w:t>
            </w:r>
          </w:p>
          <w:p w:rsidR="00687E24" w:rsidRDefault="00B22C54">
            <w:pPr>
              <w:pStyle w:val="ConsPlusNormal"/>
            </w:pPr>
            <w:r>
              <w:t xml:space="preserve">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</w:t>
            </w:r>
            <w:r>
              <w:t>в быту и общественных местах, самоконтролю и другим формам общественной деятельности.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 в соответствии с индивидуальной программой реабилитации инвалида либо на основании рекомендаций врача для других лиц с учетом</w:t>
            </w:r>
            <w:r>
              <w:t xml:space="preserve"> ограничений их жизнедеятельности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</w:t>
            </w:r>
            <w:r>
              <w:lastRenderedPageBreak/>
              <w:t>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результативность </w:t>
            </w:r>
            <w:r>
              <w:lastRenderedPageBreak/>
              <w:t>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Призвана способствовать улучшению взаимоотношений с окружающими, адаптированию к существующей среде </w:t>
            </w:r>
            <w:r>
              <w:lastRenderedPageBreak/>
              <w:t>обитания, развивает способность у получателей социальных услуг правильного и осознанного владения навыками самообслуживания, выполнения элемент</w:t>
            </w:r>
            <w:r>
              <w:t>арных жизненных бытовых операций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1757" w:type="dxa"/>
          </w:tcPr>
          <w:p w:rsidR="00687E24" w:rsidRDefault="00B22C54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721" w:type="dxa"/>
          </w:tcPr>
          <w:p w:rsidR="00687E24" w:rsidRDefault="00B22C54">
            <w:pPr>
              <w:pStyle w:val="ConsPlusNormal"/>
            </w:pPr>
            <w:r>
              <w:t>Предусматривает:</w:t>
            </w:r>
          </w:p>
          <w:p w:rsidR="00687E24" w:rsidRDefault="00B22C54">
            <w:pPr>
              <w:pStyle w:val="ConsPlusNormal"/>
            </w:pPr>
            <w:r>
              <w:t>определение потенциала получателя социальных услуг, его желаний и способностей;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услуг;</w:t>
            </w:r>
          </w:p>
          <w:p w:rsidR="00687E24" w:rsidRDefault="00B22C54">
            <w:pPr>
              <w:pStyle w:val="ConsPlusNormal"/>
            </w:pPr>
            <w:r>
              <w:t>р</w:t>
            </w:r>
            <w:r>
              <w:t>азработка плана мероприятий по обучению навыкам компьютерной грамотности.</w:t>
            </w:r>
          </w:p>
          <w:p w:rsidR="00687E24" w:rsidRDefault="00B22C54">
            <w:pPr>
              <w:pStyle w:val="ConsPlusNormal"/>
            </w:pPr>
            <w:r>
              <w:t xml:space="preserve">Услуга предоставляется по мере необходимости (по </w:t>
            </w:r>
            <w:r>
              <w:lastRenderedPageBreak/>
              <w:t>индивидуальному запросу получателя социальных услуг)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0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45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</w:t>
            </w:r>
            <w:r>
              <w:t xml:space="preserve">изнедеятельности получателя социальных услуг), удовлетворенность получателя социальных услуг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3061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</w:tr>
    </w:tbl>
    <w:p w:rsidR="00687E24" w:rsidRDefault="00687E24">
      <w:pPr>
        <w:pStyle w:val="ConsPlusNormal"/>
        <w:sectPr w:rsidR="00687E24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  <w:outlineLvl w:val="0"/>
      </w:pPr>
      <w:r>
        <w:t>Приложение 2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</w:pPr>
      <w:r>
        <w:t>Утвержден</w:t>
      </w:r>
    </w:p>
    <w:p w:rsidR="00687E24" w:rsidRDefault="00B22C54">
      <w:pPr>
        <w:pStyle w:val="ConsPlusNormal"/>
        <w:jc w:val="right"/>
      </w:pPr>
      <w:r>
        <w:t>приказом Министерства</w:t>
      </w:r>
    </w:p>
    <w:p w:rsidR="00687E24" w:rsidRDefault="00B22C54">
      <w:pPr>
        <w:pStyle w:val="ConsPlusNormal"/>
        <w:jc w:val="right"/>
      </w:pPr>
      <w:r>
        <w:t>труда и социальной защиты</w:t>
      </w:r>
    </w:p>
    <w:p w:rsidR="00687E24" w:rsidRDefault="00B22C54">
      <w:pPr>
        <w:pStyle w:val="ConsPlusNormal"/>
        <w:jc w:val="right"/>
      </w:pPr>
      <w:r>
        <w:t>Республики Хакасия "Об утверждении</w:t>
      </w:r>
    </w:p>
    <w:p w:rsidR="00687E24" w:rsidRDefault="00B22C54">
      <w:pPr>
        <w:pStyle w:val="ConsPlusNormal"/>
        <w:jc w:val="right"/>
      </w:pPr>
      <w:r>
        <w:t>порядков предоставления социальных</w:t>
      </w:r>
    </w:p>
    <w:p w:rsidR="00687E24" w:rsidRDefault="00B22C54">
      <w:pPr>
        <w:pStyle w:val="ConsPlusNormal"/>
        <w:jc w:val="right"/>
      </w:pPr>
      <w:r>
        <w:t>услуг в стационарной и</w:t>
      </w:r>
    </w:p>
    <w:p w:rsidR="00687E24" w:rsidRDefault="00B22C54">
      <w:pPr>
        <w:pStyle w:val="ConsPlusNormal"/>
        <w:jc w:val="right"/>
      </w:pPr>
      <w:r>
        <w:t>полустационарной формах</w:t>
      </w:r>
    </w:p>
    <w:p w:rsidR="00687E24" w:rsidRDefault="00B22C54">
      <w:pPr>
        <w:pStyle w:val="ConsPlusNormal"/>
        <w:jc w:val="right"/>
      </w:pPr>
      <w:r>
        <w:t>социального обслуживания"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Title"/>
        <w:jc w:val="center"/>
      </w:pPr>
      <w:bookmarkStart w:id="3" w:name="P650"/>
      <w:bookmarkEnd w:id="3"/>
      <w:r>
        <w:t>ПОРЯДОК</w:t>
      </w:r>
    </w:p>
    <w:p w:rsidR="00687E24" w:rsidRDefault="00B22C54">
      <w:pPr>
        <w:pStyle w:val="ConsPlusTitle"/>
        <w:jc w:val="center"/>
      </w:pPr>
      <w:r>
        <w:t>ПРЕДОСТАВЛЕНИЯ СОЦИАЛЬНЫХ УСЛУГ В ПОЛУСТАЦИОНАРНОЙ</w:t>
      </w:r>
    </w:p>
    <w:p w:rsidR="00687E24" w:rsidRDefault="00B22C54">
      <w:pPr>
        <w:pStyle w:val="ConsPlusTitle"/>
        <w:jc w:val="center"/>
      </w:pPr>
      <w:r>
        <w:t>ФОРМЕ СОЦИАЛЬНОГО ОБСЛУЖИВАНИЯ</w:t>
      </w:r>
    </w:p>
    <w:p w:rsidR="00687E24" w:rsidRDefault="00687E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87E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 Республики Хакасия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N 136д, от 27.12.2021 N </w:t>
            </w:r>
            <w:r>
              <w:rPr>
                <w:color w:val="392C69"/>
              </w:rPr>
              <w:t>370д, от 21.10.2022 N 369д,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15.11.2022 N 396д)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ind w:firstLine="540"/>
        <w:jc w:val="both"/>
      </w:pPr>
      <w:r>
        <w:t>1. Порядок предоставления социальных услуг в полустационарной форме социального обслуживания (далее - Порядок) разработан в соответствии с Федеральным законом от 28.12.2013 N 442-ФЗ "</w:t>
      </w:r>
      <w:r>
        <w:t>Об основах социального обслуживания граждан в Российской Федерации" (далее - Федеральный закон) и Законом Республики Хакасия от 07.11.2014 N 94-ЗРХ "Об основах социального обслуживания граждан в Республике Хакасия" (далее - Закон Республики Хакасия) и опре</w:t>
      </w:r>
      <w:r>
        <w:t>деляет правила предоставления социальных услуг в полустационарной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Республики Хакасия, беженцам, которые призна</w:t>
      </w:r>
      <w:r>
        <w:t>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(далее - получатели социальных услуг).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2. Основные понятия, используемые в настоящем Порядке, прим</w:t>
      </w:r>
      <w:r>
        <w:t>еняются в тех же значениях, что и в Федеральном законе.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</w:t>
      </w:r>
      <w:r>
        <w:t>ие условий их жизнедеятельности.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получателя социальных услуг в получении таких услуг, характер обст</w:t>
      </w:r>
      <w:r>
        <w:t>оятельств, которые ухудшают или могут ухудшить условия его жизнедеятельности.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5. Для рассмотрения вопроса о предоставлении социальных услуг в полустационарной форме социального обслуживания в Государственное казенное учреждение Республики Хакасия "Управлен</w:t>
      </w:r>
      <w:r>
        <w:t>ие социальной поддержки населения" по месту жительства или месту пребывания (далее - уполномоченная организация) подается в письменной или электронной форме заявление о предоставлении социальных услуг, составленное по форме, утвержденной приказом Министерс</w:t>
      </w:r>
      <w:r>
        <w:t>тва труда и социальной защиты Российской Федерации от 28.03.2014 N 159н "Об утверждении формы заявления о предоставлении социальных услуг" (далее - заявление).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либо через законного представителя (далее - представитель). При этом личное участие получателей соци</w:t>
      </w:r>
      <w:r>
        <w:t>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bookmarkStart w:id="4" w:name="P665"/>
      <w:bookmarkEnd w:id="4"/>
      <w:r>
        <w:t>6. Решение о предоставлении социальных услуг в полустационарной форме социального обслуживания принимается на основании следующих документов: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документ, удостоверяющий личность получателя социальных услуг и представителя (при обращении представителя);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</w:t>
      </w:r>
      <w:r>
        <w:t xml:space="preserve"> документ, подтверждающий полномочия представителя (при обращении представителя);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докумен</w:t>
      </w:r>
      <w:r>
        <w:t xml:space="preserve">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</w:t>
      </w:r>
      <w:r>
        <w:t>социального обслуживания;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заключение медицинской организации об отсутствии заболеваний для признания гражданина нуждающимся в социальном обслуживании в полустационарной форме.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В случае отсутствия у поставщика социальных услуг Республики Хакасия медицинс</w:t>
      </w:r>
      <w:r>
        <w:t>кой лицензии указанное в настоящем пункте заключение не предоставляется;</w:t>
      </w:r>
    </w:p>
    <w:p w:rsidR="00687E24" w:rsidRDefault="00B22C54">
      <w:pPr>
        <w:pStyle w:val="ConsPlusNormal"/>
        <w:jc w:val="both"/>
      </w:pPr>
      <w:r>
        <w:t>(пп. 5 в ред. приказа Минтруда Республики Хакасия от 21.10.2022 N 369д)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документы об условиях проживания получателя социальных услуг, доходах получателя социальных услуг и членов е</w:t>
      </w:r>
      <w:r>
        <w:t>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бесплатно. Граждане, относящиеся к категориям лиц, указанных в части 2 статьи 24 Закона Республики Хакасия от 07</w:t>
      </w:r>
      <w:r>
        <w:t>.11.2014 N 94-ЗРХ "О социальном обслуживании граждан в Республике Хакасия", документы, указанные в настоящем подпункте, не предоставляют;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27.12.2021 N 370д)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сведения о регистрации по месту жительства лиц, у</w:t>
      </w:r>
      <w:r>
        <w:t>казанных заявителем в заявлении и подтвержденных Министерством внутренних дел Российской Федерации, в соответствии с запросом уполномоченной организации, а также информация о родственных связях заявителя с гражданами, зарегистрированными совместно с ним, з</w:t>
      </w:r>
      <w:r>
        <w:t>адекларированных заявителем, подтвержденных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Межведомственный запрос</w:t>
      </w:r>
      <w:r>
        <w:t xml:space="preserve">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</w:t>
      </w:r>
      <w:r>
        <w:t>чателем социальных услуг заявления;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8) индивидуальная программа (при наличии действующей индивидуальной программы).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7. Уполномоченная организация осуществляет: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принятие заявления с документа</w:t>
      </w:r>
      <w:r>
        <w:t>ми, указанными в пункте 6 настоящего Порядка, и регистрацию данного заявления;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информирование о порядке предоставления социальных услуг в стационарной форме социального обслуживания, видах с</w:t>
      </w:r>
      <w:r>
        <w:t>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разъяснение получателю социальных услуг или его представителю порядка приема докум</w:t>
      </w:r>
      <w:r>
        <w:t>ентов, которые должны быть представлены для признания гражданина нуждающимся в социальном обслуживании, и принятия решения о предоставлении социальных услуг в полустационарной форме социального обслуживания;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формирование личного дела заявителя на основании</w:t>
      </w:r>
      <w:r>
        <w:t xml:space="preserve"> представленных документов и направление в Министерство труда и социальной защиты Республики Хакасия для принятия решения;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составление индивидуальной программы предоставления социальных услуг (далее - индивидуальная программа).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Решение об условиях оказания</w:t>
      </w:r>
      <w:r>
        <w:t xml:space="preserve"> социальных услуг в полустационарной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</w:t>
      </w:r>
      <w:r>
        <w:t>ьных услуг, величины прожиточного минимума, установленного в Республике Хакасия, а также тарифов на социальные услуги.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8. Тарифы на социальные услуги на основании подушевых нормативов финансирования социальных услуг утверждаются приказом Министерства труда</w:t>
      </w:r>
      <w:r>
        <w:t xml:space="preserve"> и социальной защиты Республики Хакасия ежегодно.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9. Министерство труда и социальной защиты Республики Хакасия: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осуществляет анализ представленных документов, необходимых для принятия решения о предоставлении социальных услуг в полустационарной форме социа</w:t>
      </w:r>
      <w:r>
        <w:t>льного обслуживания;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принимает решение о предоставлении социальных услуг в полустационарной форме социального обслуживания получателю социальных услуг либо решение об отказе в предоставлении социальных услуг в полустационарной форме социального обслуживани</w:t>
      </w:r>
      <w:r>
        <w:t>я и информирование в письменной или электронной форме заявителя о принятом решении;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направляет решение о предоставлении социальных услуг в полустационарной форме социального обслуживания в уполномоченную организацию.</w:t>
      </w:r>
    </w:p>
    <w:p w:rsidR="00687E24" w:rsidRDefault="00B22C54">
      <w:pPr>
        <w:pStyle w:val="ConsPlusNormal"/>
        <w:jc w:val="both"/>
      </w:pPr>
      <w:r>
        <w:t>(в ред. приказа</w:t>
      </w:r>
      <w:r>
        <w:t xml:space="preserve">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Решение о предоставлении социальных услуг в полустационарной форме социального обслуживания принимается в течение пяти рабочих дней со дня регистрации заявления.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 принятом решении (отказе) заявитель инфор</w:t>
      </w:r>
      <w:r>
        <w:t>мируется в письменной или электронной форме в течение одного рабочего дня со дня принятия решения.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</w:t>
      </w:r>
      <w:r>
        <w:t xml:space="preserve"> и на основании договора.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10. Индивидуальная программа составляется по форме, утвержденной 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</w:t>
      </w:r>
      <w:r>
        <w:t>рме индивидуальной программы предоставления социальных услуг".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Индивидуальная программа составляется уполномоченной организацией исходя из потребности гражданина в социальных услугах, пересматривается в зависимости от изменения этой потребности, но не реже</w:t>
      </w:r>
      <w:r>
        <w:t xml:space="preserve">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Индивидуальная программа составляется в двух экземплярах. </w:t>
      </w:r>
      <w:r>
        <w:t xml:space="preserve">Экземпляр индивидуальной </w:t>
      </w:r>
      <w:r>
        <w:lastRenderedPageBreak/>
        <w:t>программы, подписанный уполномоченной организацией,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обслуживания. Второй экзе</w:t>
      </w:r>
      <w:r>
        <w:t>мпляр индивидуальной программы остается в уполномоченной организации.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11. Заключение договора о предоставлении социальных услуг в полустационарной форме социального обслуживания между постав</w:t>
      </w:r>
      <w:r>
        <w:t>щиком социальных услуг и получателем социальных услуг (представителем) осуществляется в течение одного дня с даты представления поставщику социальных услуг индивидуальной программы.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 заключении договора получатель социальных услуг (представитель) должен</w:t>
      </w:r>
      <w:r>
        <w:t xml:space="preserve"> быть ознакомлен с условиями предоставления социальных услуг в полустационарной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</w:t>
      </w:r>
      <w:r>
        <w:t>орые будут ему предоставлены, сроках, порядке их предоставления, стоимости оказания этих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</w:t>
      </w:r>
      <w:r>
        <w:t>г в случае, если они предоставляются за плату или частичную плату.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Поставщики социальных услуг в полустацио</w:t>
      </w:r>
      <w:r>
        <w:t>нарной форме социального обслуживания вправе затребовать иные документы, необходимые для предоставления социальных услуг, в соответствии с локальным актом поставщика социальных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12. Получателю социальных услуг предоставляются следующие виды социальны</w:t>
      </w:r>
      <w:r>
        <w:t>х услуг в полустационарной форме социального обслуживания: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социально-медицинские, направленные, на поддержание и сохранение здоровья получателей соц</w:t>
      </w:r>
      <w:r>
        <w:t>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социально-психологические, предусматривающие оказание помощи в коррекции псих</w:t>
      </w:r>
      <w:r>
        <w:t>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социально-педагогические, направленные на профилактику отклонений в поведении и</w:t>
      </w:r>
      <w:r>
        <w:t xml:space="preserve">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</w:t>
      </w:r>
      <w:r>
        <w:t xml:space="preserve"> и законных интересов получателей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12.1. Порядок предоставления срочных социальных ус</w:t>
      </w:r>
      <w:r>
        <w:t>луг утверждается приказом Министерства труда и социальной защиты Республики Хакасия.</w:t>
      </w:r>
    </w:p>
    <w:p w:rsidR="00687E24" w:rsidRDefault="00B22C54">
      <w:pPr>
        <w:pStyle w:val="ConsPlusNormal"/>
        <w:jc w:val="both"/>
      </w:pPr>
      <w:r>
        <w:t>(п. 12.1 введен приказом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13. Плата за предоставление социальных услуг в полустационарной форме социального обслуживания п</w:t>
      </w:r>
      <w:r>
        <w:t>роизводится в соответствии с договором.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Социальные услуги в полустационарной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14. В полустационарной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утвержденный Законом Республики Хакасия.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15. Граждан</w:t>
      </w:r>
      <w:r>
        <w:t>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Отказ получателя социальных услуг или его законного представителя от социал</w:t>
      </w:r>
      <w:r>
        <w:t>ьного обслуживания, социальной услуги освобождает уполномоченную организацию и поставщиков социальных услуг от ответственности за предоставление социального обслуживания, социальной услуги.</w:t>
      </w:r>
    </w:p>
    <w:p w:rsidR="00687E24" w:rsidRDefault="00B22C54">
      <w:pPr>
        <w:pStyle w:val="ConsPlusNormal"/>
        <w:jc w:val="both"/>
      </w:pPr>
      <w:r>
        <w:t>(в ред. приказа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16. Основаниями прекращения предоставления социальных услуг в полустационарной форме социального обслуживания являются: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письменное заявление получателя социальных услуг об отказе в предоставлении социальных услуг в полустационарной форме социального обс</w:t>
      </w:r>
      <w:r>
        <w:t>луживания;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смерть пол</w:t>
      </w:r>
      <w:r>
        <w:t>учателя социальных услуг или ликвидация (прекращение деятельности) поставщика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осуждение получателя социальных услуг к отбыванию наказания в ви</w:t>
      </w:r>
      <w:r>
        <w:t>де лишения свободы;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возникновение у получателя социальных услуг медицинских противопоказаний к получению социальных услуг в полустационарной форме социального обслуживания, подтвержденных заключением уполномоченной медицинской организации.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17. Социальны</w:t>
      </w:r>
      <w:r>
        <w:t>е услуги предоставляются в соответствии со стандартами, утвержденными настоящим Порядком (приложение).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Стандарт социальной услуги включает в себя: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наименование социальной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описание социальной услуги, периодичность предоставления социальной усл</w:t>
      </w:r>
      <w:r>
        <w:t>уги и ее объем;</w:t>
      </w:r>
    </w:p>
    <w:p w:rsidR="00687E24" w:rsidRDefault="00B22C54">
      <w:pPr>
        <w:pStyle w:val="ConsPlusNormal"/>
        <w:jc w:val="both"/>
      </w:pPr>
      <w:r>
        <w:t>(пп. 2 в ред. приказа Минтруда Республики Хакасия от 27.12.2021 N 370д)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сроки предоставления социальной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5) условия предоставления социальной услуги, в </w:t>
      </w:r>
      <w:r>
        <w:t>том числе условия доступности предоставления социальной услуги для инвалидов и других лиц с учетом ограничений их жизнедеятельности.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17.1. Стандарт социальной услуги также включает в себя подушевой норматив финансирования социальной услуги, ежегодно утверж</w:t>
      </w:r>
      <w:r>
        <w:t>даемый приказом Министерства труда и социальной защиты Республики Хакасия.</w:t>
      </w:r>
    </w:p>
    <w:p w:rsidR="00687E24" w:rsidRDefault="00B22C54">
      <w:pPr>
        <w:pStyle w:val="ConsPlusNormal"/>
        <w:jc w:val="both"/>
      </w:pPr>
      <w:r>
        <w:t>(п. 17.1 введен приказом Минтруда 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18. Социальные услуги в полустационарной форме социального обслуживания предоставляются бесплатно, за плат</w:t>
      </w:r>
      <w:r>
        <w:t>у или частичную плату.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Социальные услуги в полустационарной форме социального обслуживания предоставляются бесплатно: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несовершеннолетним детям;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получателям социальных услуг, среднедушевой доход которых на дату обращения ниже или равен полуторной величине прожиточного минимума, установленного в Республике Хакасия для основных демографических групп населения.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19.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</w:t>
      </w:r>
      <w:r>
        <w:t xml:space="preserve"> получателя социальной услуги и полуторной величиной прожиточного минимума, установленного в Республике Хакасия для основных социально-демографических групп населения, в соответствии с частью 2 статьи 25 Закона Республики Хакасия.</w:t>
      </w:r>
    </w:p>
    <w:p w:rsidR="00687E24" w:rsidRDefault="00B22C54">
      <w:pPr>
        <w:pStyle w:val="ConsPlusNormal"/>
        <w:jc w:val="both"/>
      </w:pPr>
      <w:r>
        <w:t xml:space="preserve">(в ред. приказа Минтруда </w:t>
      </w:r>
      <w:r>
        <w:t>Республики Хакасия от 01.06.2021 N 136д)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При определении среднедушевого дохода гражданина необходимо руководствоваться постановлением Правительства Российской Федерации от 18.10.2014 N 1075 "Об утверждении Правил определения среднедушевого дохода для предо</w:t>
      </w:r>
      <w:r>
        <w:t>ставления социальных услуг бесплатно".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Размер взимаемой платы за социальные услуги, предусмотренный договором об оказании социальных услуг, пересматривается ежегодно при изменении величины прожиточного минимума, установленного в Республике Хакасия для осно</w:t>
      </w:r>
      <w:r>
        <w:t>вных социально-демографических групп населения, в договор об оказании социальных услуг вносятся соответствующие изменения.</w:t>
      </w:r>
    </w:p>
    <w:p w:rsidR="00687E24" w:rsidRDefault="00B22C54">
      <w:pPr>
        <w:pStyle w:val="ConsPlusNormal"/>
        <w:jc w:val="both"/>
      </w:pPr>
      <w:r>
        <w:t>(абзац введен приказом Минтруда Республики Хакасия от 15.11.2022 N 396д)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20. При получении социальных услуг в полустационарной форме </w:t>
      </w:r>
      <w:r>
        <w:t>социального обслуживания получатели социальных услуг имеют право на: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выбор поставщика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</w:t>
      </w:r>
      <w:r>
        <w:t>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отказ от предоставления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5) обеспечение условий пребывания в организациях социального обслуживания, со</w:t>
      </w:r>
      <w:r>
        <w:t>ответствующих санитарно-гигиеническим требованиям, а также на надлежащий уход;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</w:t>
      </w:r>
      <w:r>
        <w:t>ругими лицами в дневное и вечернее время;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конфиденциальность информации личного характера, ставшей известной при оказании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lastRenderedPageBreak/>
        <w:t>8) защиту своих прав и законных интересов.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21. Получатель социальных услуг обязан своевременно в письменной форме информиров</w:t>
      </w:r>
      <w:r>
        <w:t>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22. При предоставлении социальных услуг в полустационарной форме социального обслуживания поставщик социальных услуг обязан: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1) соблюдать права человека и гражданина;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3) обеспечить ознакомление получателей социальных услуг (представителей) с правоустанавливающими документами, на основании ко</w:t>
      </w:r>
      <w:r>
        <w:t>торых поставщик социальных услуг осуществляет свою деятельность и оказывает социальные услуги;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 xml:space="preserve">5) предоставлять получателям социальных услуг возможность пользоваться услугами </w:t>
      </w:r>
      <w:r>
        <w:t>связи, в том числе информационно-телекоммуникационной сети Интернет, почтовой связи;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7) обеспечить п</w:t>
      </w:r>
      <w:r>
        <w:t>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8) выделять супругам, проживающим в организации социального обслуживания, изолированное жилое помещение для совместного проживания</w:t>
      </w:r>
      <w:r>
        <w:t>;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9) 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23. Поставщик социальных услуг вправе отказать получателю социальных услуг в предоставлении с</w:t>
      </w:r>
      <w:r>
        <w:t>оциальных услуг в полустационарной форме социального обслуживания, в том числе временно, в связи с наличием у него медицинских противопоказаний к получению социальных услуг в полустационарной форме социального обслуживания, подтвержденных заключением уполн</w:t>
      </w:r>
      <w:r>
        <w:t>омоченной медицинской организации, а также в случае непредоставления получателем социальных услуг в соответствии с настоящим Порядком сведений и документов, необходимых для предоставления социальных услуг, которые получатель социальной услуги в соответстви</w:t>
      </w:r>
      <w:r>
        <w:t>и с действующим законодательством обязан предоставить самостоятельно.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24. Предоставление социальных услуг может быть временно приостановлено поставщиком социальных услуг на основании письменного заявления получателя социальных услуг (его законного представ</w:t>
      </w:r>
      <w:r>
        <w:t>ителя) с указанием причин и периода приостановления оказания социальных услуг, а также даты возобновления предоставления социальных услуг.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25.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услуг.</w:t>
      </w: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  <w:outlineLvl w:val="1"/>
      </w:pPr>
      <w:r>
        <w:t>Приложение</w:t>
      </w:r>
    </w:p>
    <w:p w:rsidR="00687E24" w:rsidRDefault="00B22C54">
      <w:pPr>
        <w:pStyle w:val="ConsPlusNormal"/>
        <w:jc w:val="right"/>
      </w:pPr>
      <w:r>
        <w:t>к Порядку предоставления социальных</w:t>
      </w:r>
    </w:p>
    <w:p w:rsidR="00687E24" w:rsidRDefault="00B22C54">
      <w:pPr>
        <w:pStyle w:val="ConsPlusNormal"/>
        <w:jc w:val="right"/>
      </w:pPr>
      <w:r>
        <w:t>услуг в полустационарной форме</w:t>
      </w:r>
    </w:p>
    <w:p w:rsidR="00687E24" w:rsidRDefault="00B22C54">
      <w:pPr>
        <w:pStyle w:val="ConsPlusNormal"/>
        <w:jc w:val="right"/>
      </w:pPr>
      <w:r>
        <w:lastRenderedPageBreak/>
        <w:t>с</w:t>
      </w:r>
      <w:r>
        <w:t>оциального обслуживания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Title"/>
        <w:jc w:val="center"/>
      </w:pPr>
      <w:bookmarkStart w:id="5" w:name="P784"/>
      <w:bookmarkEnd w:id="5"/>
      <w:r>
        <w:t>СТАНДАРТЫ</w:t>
      </w:r>
    </w:p>
    <w:p w:rsidR="00687E24" w:rsidRDefault="00B22C54">
      <w:pPr>
        <w:pStyle w:val="ConsPlusTitle"/>
        <w:jc w:val="center"/>
      </w:pPr>
      <w:r>
        <w:t>социальных услуг, предоставляемых поставщиками</w:t>
      </w:r>
    </w:p>
    <w:p w:rsidR="00687E24" w:rsidRDefault="00B22C54">
      <w:pPr>
        <w:pStyle w:val="ConsPlusTitle"/>
        <w:jc w:val="center"/>
      </w:pPr>
      <w:r>
        <w:t>социальных услуг в полустационарной форме</w:t>
      </w:r>
    </w:p>
    <w:p w:rsidR="00687E24" w:rsidRDefault="00B22C54">
      <w:pPr>
        <w:pStyle w:val="ConsPlusTitle"/>
        <w:jc w:val="center"/>
      </w:pPr>
      <w:r>
        <w:t>социального обслуживания</w:t>
      </w:r>
    </w:p>
    <w:p w:rsidR="00687E24" w:rsidRDefault="00687E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87E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 Республики Хакасия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27.12.2021 N 370д, от 21.10</w:t>
            </w:r>
            <w:r>
              <w:rPr>
                <w:color w:val="392C69"/>
              </w:rPr>
              <w:t>.2022 N 369д)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sectPr w:rsidR="00687E2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01"/>
        <w:gridCol w:w="3175"/>
        <w:gridCol w:w="1417"/>
        <w:gridCol w:w="1871"/>
        <w:gridCol w:w="2154"/>
        <w:gridCol w:w="2665"/>
      </w:tblGrid>
      <w:tr w:rsidR="00687E24">
        <w:tc>
          <w:tcPr>
            <w:tcW w:w="624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  <w:jc w:val="center"/>
            </w:pPr>
            <w:r>
              <w:t>Описание услуги и ее объем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>
              <w:t>учетом ограничения их жизнедеятельности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  <w:jc w:val="center"/>
            </w:pPr>
            <w:r>
              <w:t>7</w:t>
            </w:r>
          </w:p>
        </w:tc>
      </w:tr>
      <w:tr w:rsidR="00687E24">
        <w:tc>
          <w:tcPr>
            <w:tcW w:w="13607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1.1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Предоставление следующих помещений:</w:t>
            </w:r>
          </w:p>
          <w:p w:rsidR="00687E24" w:rsidRDefault="00B22C54">
            <w:pPr>
              <w:pStyle w:val="ConsPlusNormal"/>
            </w:pPr>
            <w:r>
              <w:t>жилой площади согласно нормативам, установленным приказом уполномоченного исполнительного органа государственной власти Республики Хакасия в сфере социального обслуживания;</w:t>
            </w:r>
          </w:p>
          <w:p w:rsidR="00687E24" w:rsidRDefault="00B22C54">
            <w:pPr>
              <w:pStyle w:val="ConsPlusNormal"/>
            </w:pPr>
            <w:r>
              <w:t>помещения для принятия пищи (столовой);</w:t>
            </w:r>
          </w:p>
          <w:p w:rsidR="00687E24" w:rsidRDefault="00B22C54">
            <w:pPr>
              <w:pStyle w:val="ConsPlusNormal"/>
            </w:pPr>
            <w:r>
              <w:t>умывальных и туалетных комнат; помещений дл</w:t>
            </w:r>
            <w:r>
              <w:t>я культурно-массовых мероприятий (при наличии):</w:t>
            </w:r>
          </w:p>
          <w:p w:rsidR="00687E24" w:rsidRDefault="00B22C54">
            <w:pPr>
              <w:pStyle w:val="ConsPlusNormal"/>
            </w:pPr>
            <w:r>
              <w:t>библиотеки, актового и спортивного зала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</w:t>
            </w:r>
            <w:r>
              <w:t>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П</w:t>
            </w:r>
            <w:r>
              <w:t>олучателю социальных услуг предоставляется место в комнате, для супружеских пар, состоящих в законном браке, - отдельная комната (при возможности).</w:t>
            </w:r>
          </w:p>
          <w:p w:rsidR="00687E24" w:rsidRDefault="00B22C54">
            <w:pPr>
              <w:pStyle w:val="ConsPlusNormal"/>
            </w:pPr>
            <w:r>
              <w:t>Жилое помещение должно быть благоустроенным.</w:t>
            </w:r>
          </w:p>
          <w:p w:rsidR="00687E24" w:rsidRDefault="00B22C54">
            <w:pPr>
              <w:pStyle w:val="ConsPlusNormal"/>
            </w:pPr>
            <w:r>
              <w:t>Соответствовать санитарно-гигиеническим нормам.</w:t>
            </w:r>
          </w:p>
          <w:p w:rsidR="00687E24" w:rsidRDefault="00B22C54">
            <w:pPr>
              <w:pStyle w:val="ConsPlusNormal"/>
            </w:pPr>
            <w:r>
              <w:t>Жилое помещение</w:t>
            </w:r>
            <w:r>
              <w:t xml:space="preserve"> должно быть приспособлено для получателей социальных услуг с учетом ограничений их жизнедеятельности, в том числе инвалидов-колясочников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1.2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 xml:space="preserve">Обеспечение питанием в соответствии с утвержденными </w:t>
            </w:r>
            <w:r>
              <w:lastRenderedPageBreak/>
              <w:t>нормативами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Предоставление горячего питания, в том числе диетического по назначению врача, в соответствии с </w:t>
            </w:r>
            <w:r>
              <w:lastRenderedPageBreak/>
              <w:t>нормами, установленными уполномоченным исполнительным органом государственной власти Республики Хакасия в сфере социального обслуживания.</w:t>
            </w:r>
          </w:p>
          <w:p w:rsidR="00687E24" w:rsidRDefault="00B22C54">
            <w:pPr>
              <w:pStyle w:val="ConsPlusNormal"/>
            </w:pPr>
            <w:r>
              <w:t>Мойка и дезинфекция по</w:t>
            </w:r>
            <w:r>
              <w:t>суды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 xml:space="preserve">Ежедневно 5 раз в не делю не реже 3 раз в 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</w:t>
            </w:r>
            <w:r>
              <w:lastRenderedPageBreak/>
              <w:t>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в обеденном зале пищебло</w:t>
            </w:r>
            <w:r>
              <w:t xml:space="preserve">ка организации социального </w:t>
            </w:r>
            <w:r>
              <w:lastRenderedPageBreak/>
              <w:t>обслуживания.</w:t>
            </w:r>
          </w:p>
          <w:p w:rsidR="00687E24" w:rsidRDefault="00B22C54">
            <w:pPr>
              <w:pStyle w:val="ConsPlusNormal"/>
            </w:pPr>
            <w:r>
              <w:t>Получателям социальных услуг, не способным принимать пищу самостоятельно, оказывается помощь.</w:t>
            </w:r>
          </w:p>
          <w:p w:rsidR="00687E24" w:rsidRDefault="00B22C54">
            <w:pPr>
              <w:pStyle w:val="ConsPlusNormal"/>
            </w:pPr>
            <w:r>
              <w:t>Пища должна быть приготовлена из доброкачественных продуктов, имеющих сертификаты и (или) паспорта качества, удовлетворят</w:t>
            </w:r>
            <w:r>
              <w:t>ь потребности получателей социальных услуг по калорийности, соответствовать установленным нормам питания, состоянию здоровья получателей социальных услуг, а также санитарно-гигиеническим требованиям</w:t>
            </w:r>
          </w:p>
        </w:tc>
      </w:tr>
      <w:tr w:rsidR="00687E24">
        <w:tc>
          <w:tcPr>
            <w:tcW w:w="624" w:type="dxa"/>
            <w:vMerge w:val="restart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17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Смена постельного белья производится не реже одного раза в неделю или по мере загрязнения.</w:t>
            </w:r>
          </w:p>
          <w:p w:rsidR="00687E24" w:rsidRDefault="00B22C54">
            <w:pPr>
              <w:pStyle w:val="ConsPlusNormal"/>
            </w:pPr>
            <w:r>
              <w:t xml:space="preserve">Стирка постельного белья </w:t>
            </w:r>
            <w:r>
              <w:t>осуществляется машинным способом.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Не реже одного раза в неделю или по мере загрязнения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</w:t>
            </w:r>
            <w:r>
              <w:lastRenderedPageBreak/>
              <w:t>услуги, отсутствие обосно</w:t>
            </w:r>
            <w:r>
              <w:t>ванных жалоб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Мягкий инвентарь (одежда, обувь, нательное белье и постельные принадлежности) выдается получателю социальных услуг согласно нормативам, установленным уполномоченным исполнительным органом государственной власти Республики Хакасия в сфере социа</w:t>
            </w:r>
            <w:r>
              <w:t>льного обслуживания.</w:t>
            </w:r>
          </w:p>
          <w:p w:rsidR="00687E24" w:rsidRDefault="00B22C54">
            <w:pPr>
              <w:pStyle w:val="ConsPlusNormal"/>
            </w:pPr>
            <w:r>
              <w:t xml:space="preserve">Мягкий инвентарь должен </w:t>
            </w:r>
            <w:r>
              <w:lastRenderedPageBreak/>
              <w:t>быть удобным в пользовании, подобранным с учетом физического состояния получателя социальных услуг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687E24" w:rsidRDefault="00687E24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87E24" w:rsidRDefault="00687E2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687E24" w:rsidRDefault="00B22C54">
            <w:pPr>
              <w:pStyle w:val="ConsPlusNormal"/>
            </w:pPr>
            <w:r>
              <w:t>Мягкий инвентарь, имеющий повреждения, подлежит ремонту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687E24" w:rsidRDefault="00687E24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687E24" w:rsidRDefault="00687E2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87E24" w:rsidRDefault="00687E24">
            <w:pPr>
              <w:pStyle w:val="ConsPlusNormal"/>
            </w:pPr>
          </w:p>
        </w:tc>
      </w:tr>
      <w:tr w:rsidR="00687E24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lastRenderedPageBreak/>
              <w:t>(в ред. приказа</w:t>
            </w:r>
            <w:r>
              <w:t xml:space="preserve"> Минтруда Республики Хакасия от 27.12.2021 N 370д)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1.4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Организация культурно-массовых мероприятий, кружковой (клубной) работы, обеспечение получателей социальных услуг книгами и журналами, настольными играми, а также посещение театров, концертов, выставок, спортивных мероприятий, праздников. Возможность просмо</w:t>
            </w:r>
            <w:r>
              <w:t>тра телепередач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</w:t>
            </w:r>
            <w:r>
              <w:t>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желанию получателя социальных услуг.</w:t>
            </w:r>
          </w:p>
          <w:p w:rsidR="00687E24" w:rsidRDefault="00B22C54">
            <w:pPr>
              <w:pStyle w:val="ConsPlusNormal"/>
            </w:pPr>
            <w:r>
              <w:t xml:space="preserve">Помещения </w:t>
            </w:r>
            <w:r>
              <w:t>для организации мероприятий по размерам и состоянию должны отвечать требованиям санитарно-гигиенических норм и правил, правил пожарной безопасности, а также доступности для инвалидов и граждан, имеющих ограничения жизнедеятельности.</w:t>
            </w:r>
          </w:p>
          <w:p w:rsidR="00687E24" w:rsidRDefault="00B22C54">
            <w:pPr>
              <w:pStyle w:val="ConsPlusNormal"/>
            </w:pPr>
            <w:r>
              <w:t>Удовлетворение социокул</w:t>
            </w:r>
            <w:r>
              <w:t>ьтурных, духовных и физических запросов получателей социальных услуг, расширения общего и культурного кругозора, сферы общения, повышения их творческой и физической активности, привлечения получателей социальных услуг к участию в конкурсах, клубной и кружк</w:t>
            </w:r>
            <w:r>
              <w:t>овой работе</w:t>
            </w:r>
          </w:p>
        </w:tc>
      </w:tr>
      <w:tr w:rsidR="00687E24">
        <w:tc>
          <w:tcPr>
            <w:tcW w:w="624" w:type="dxa"/>
            <w:vMerge w:val="restart"/>
          </w:tcPr>
          <w:p w:rsidR="00687E24" w:rsidRDefault="00B22C54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1701" w:type="dxa"/>
            <w:vMerge w:val="restart"/>
          </w:tcPr>
          <w:p w:rsidR="00687E24" w:rsidRDefault="00B22C54">
            <w:pPr>
              <w:pStyle w:val="ConsPlusNormal"/>
            </w:pPr>
            <w:r>
              <w:t>Предоставление гигиенических услуг лицам, не способным по со стоянию здоровья самостоятельно осуществлять за собой уход</w:t>
            </w:r>
          </w:p>
        </w:tc>
        <w:tc>
          <w:tcPr>
            <w:tcW w:w="3175" w:type="dxa"/>
            <w:vMerge w:val="restart"/>
          </w:tcPr>
          <w:p w:rsidR="00687E24" w:rsidRDefault="00B22C54">
            <w:pPr>
              <w:pStyle w:val="ConsPlusNormal"/>
            </w:pPr>
            <w:r>
              <w:t>Гигиена тела частичная; обработка кожных покровов; перемена положения тела, обмывание, обтирание, замена памперса; оказание помощи в пользовании туалетом; стрижка волос; бритье лица; стрижка ногтей; причесывание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  <w:vMerge w:val="restart"/>
          </w:tcPr>
          <w:p w:rsidR="00687E24" w:rsidRDefault="00B22C54">
            <w:pPr>
              <w:pStyle w:val="ConsPlusNormal"/>
            </w:pPr>
            <w:r>
              <w:t>В срок, определенный и</w:t>
            </w:r>
            <w:r>
              <w:t>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  <w:vMerge w:val="restart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</w:t>
            </w:r>
            <w:r>
              <w:t>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  <w:vMerge w:val="restart"/>
          </w:tcPr>
          <w:p w:rsidR="00687E24" w:rsidRDefault="00B22C54">
            <w:pPr>
              <w:pStyle w:val="ConsPlusNormal"/>
            </w:pPr>
            <w:r>
              <w:t>Гигиенические услуги предоставляются в связи с обращением получателя социальных услуг о необходимости их оказания, а такж</w:t>
            </w:r>
            <w:r>
              <w:t>е в соответствии с рекомендациями врача</w:t>
            </w:r>
          </w:p>
        </w:tc>
      </w:tr>
      <w:tr w:rsidR="00687E24"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0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17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87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5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665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1.6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Отправка почтовой корреспонденции (телеграммы, письма, бандероли)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</w:t>
            </w:r>
            <w:r>
              <w:t>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 xml:space="preserve">Услуга предоставляется по индивидуальному запросу получателя социальных услуг и за счет его личных </w:t>
            </w:r>
            <w:r>
              <w:t>средств.</w:t>
            </w:r>
          </w:p>
          <w:p w:rsidR="00687E24" w:rsidRDefault="00B22C54">
            <w:pPr>
              <w:pStyle w:val="ConsPlusNormal"/>
            </w:pPr>
            <w:r>
              <w:t>Получателю социальных услуг предоставляются документы, подтверждающие отправку почтовой корреспонденции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1.7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Приготовление посуды и приборов для кормления;</w:t>
            </w:r>
          </w:p>
          <w:p w:rsidR="00687E24" w:rsidRDefault="00B22C54">
            <w:pPr>
              <w:pStyle w:val="ConsPlusNormal"/>
            </w:pPr>
            <w:r>
              <w:t xml:space="preserve">кормление ослабленного </w:t>
            </w:r>
            <w:r>
              <w:lastRenderedPageBreak/>
              <w:t>больного (помощь в приеме пищи);</w:t>
            </w:r>
          </w:p>
          <w:p w:rsidR="00687E24" w:rsidRDefault="00B22C54">
            <w:pPr>
              <w:pStyle w:val="ConsPlusNormal"/>
            </w:pPr>
            <w:r>
              <w:t>уборка использованных приборов и посуды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Ежедневно не менее 3 раз в день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</w:t>
            </w:r>
            <w:r>
              <w:lastRenderedPageBreak/>
              <w:t>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>Полнота и своевременность предоставления</w:t>
            </w:r>
            <w:r>
              <w:t xml:space="preserve"> </w:t>
            </w:r>
            <w:r>
              <w:lastRenderedPageBreak/>
              <w:t>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в об</w:t>
            </w:r>
            <w:r>
              <w:t xml:space="preserve">еденном зале пищеблока учреждения </w:t>
            </w:r>
            <w:r>
              <w:lastRenderedPageBreak/>
              <w:t>социального обслуживания;</w:t>
            </w:r>
          </w:p>
          <w:p w:rsidR="00687E24" w:rsidRDefault="00B22C54">
            <w:pPr>
              <w:pStyle w:val="ConsPlusNormal"/>
            </w:pPr>
            <w:r>
              <w:t>в случае необходимости - в комнате получателя социальных услуг.</w:t>
            </w:r>
          </w:p>
          <w:p w:rsidR="00687E24" w:rsidRDefault="00B22C54">
            <w:pPr>
              <w:pStyle w:val="ConsPlusNormal"/>
            </w:pPr>
            <w:r>
              <w:t>Получателям социальных услуг, не способным принимать пищу самостоятельно, оказывается помощь.</w:t>
            </w:r>
          </w:p>
          <w:p w:rsidR="00687E24" w:rsidRDefault="00B22C54">
            <w:pPr>
              <w:pStyle w:val="ConsPlusNormal"/>
            </w:pPr>
            <w:r>
              <w:t>Пища должна быть приготовлена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состоянию здоровья получателе</w:t>
            </w:r>
            <w:r>
              <w:t>й социальных услуг, а также санитарно-гигиеническим требованиям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170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помещений для отправления религиозных обрядов, учитывающих интересы верующих различных конфессий</w:t>
            </w:r>
          </w:p>
        </w:tc>
        <w:tc>
          <w:tcPr>
            <w:tcW w:w="317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Организация молельной комнаты;</w:t>
            </w:r>
          </w:p>
          <w:p w:rsidR="00687E24" w:rsidRDefault="00B22C54">
            <w:pPr>
              <w:pStyle w:val="ConsPlusNormal"/>
            </w:pPr>
            <w:r>
              <w:t>организация посещения праздничных богослужен</w:t>
            </w:r>
            <w:r>
              <w:t>ий.</w:t>
            </w:r>
          </w:p>
          <w:p w:rsidR="00687E24" w:rsidRDefault="00B22C54">
            <w:pPr>
              <w:pStyle w:val="ConsPlusNormal"/>
            </w:pPr>
            <w:r>
              <w:t>Услуга предоставляется по мере необходимости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</w:t>
            </w:r>
            <w:r>
              <w:lastRenderedPageBreak/>
              <w:t>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  <w:tc>
          <w:tcPr>
            <w:tcW w:w="266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 xml:space="preserve">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</w:t>
            </w:r>
            <w:r>
              <w:lastRenderedPageBreak/>
              <w:t>религиозны</w:t>
            </w:r>
            <w:r>
              <w:t>х обрядов верующими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lastRenderedPageBreak/>
              <w:t>(п. 1.8 введен приказом Минтруда Республики Хакасия от 27.12.2021 N 370д)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1.9</w:t>
            </w:r>
          </w:p>
        </w:tc>
        <w:tc>
          <w:tcPr>
            <w:tcW w:w="170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транс порта для поездок к местам лечения, обучения, участия в культурно-досуговых мероприятиях и обратно лицам, имеющим по состоянию здоровья противопоказания к пользованию общественным транспортом</w:t>
            </w:r>
          </w:p>
        </w:tc>
        <w:tc>
          <w:tcPr>
            <w:tcW w:w="317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транспорта при необходимости</w:t>
            </w:r>
            <w:r>
              <w:t xml:space="preserve"> перевозки получателя социальных услуг, возникающей в ходе предоставления ему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</w:t>
            </w:r>
            <w:r>
              <w:t>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</w:t>
            </w:r>
            <w:r>
              <w:t>боснованных жалоб</w:t>
            </w:r>
          </w:p>
        </w:tc>
        <w:tc>
          <w:tcPr>
            <w:tcW w:w="266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приспособлено для перевозки получателей социальных услуг. Водитель транспортного средства </w:t>
            </w:r>
            <w:r>
              <w:t>обязан проходить предрейсовые медицинские осмотры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t>(п. 1.9 введен приказом Минтруда Республики Хакасия от 27.12.2021 N 370д)</w:t>
            </w:r>
          </w:p>
        </w:tc>
      </w:tr>
      <w:tr w:rsidR="00687E24">
        <w:tc>
          <w:tcPr>
            <w:tcW w:w="13607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2.1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</w:t>
            </w:r>
            <w:r>
              <w:lastRenderedPageBreak/>
              <w:t>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lastRenderedPageBreak/>
              <w:t>Выполнение медицинских процедур (н</w:t>
            </w:r>
            <w:r>
              <w:t xml:space="preserve">аложение повязки, инъекции, профилактика пролежней), а также проведение мероприятий, связанных с сохранением здоровья получателей </w:t>
            </w:r>
            <w:r>
              <w:lastRenderedPageBreak/>
              <w:t>социальных услуг (измерение температуры тела, артериального давления, контроль за приемом лекарственных средств), наблюдение з</w:t>
            </w:r>
            <w:r>
              <w:t>а изменениями состояния здоровья получателя социальных услуг в соответствии с предъявляемыми жалобами, по его внешнему виду и самочувствию; разъяснение получателю социальных услуг по результатам осмотра и симптомов на возможное развитие заболевания; контро</w:t>
            </w:r>
            <w:r>
              <w:t>ль за соблюдением назначений врача, связанных со временем приема, частотой приема, способом приема и сроком реализации лекарственных средств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и на период </w:t>
            </w:r>
            <w:r>
              <w:lastRenderedPageBreak/>
              <w:t>д</w:t>
            </w:r>
            <w:r>
              <w:t>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</w:t>
            </w:r>
            <w:r>
              <w:lastRenderedPageBreak/>
              <w:t>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Выполнение медицинских процедур осуществляется в соответствии с назначением врача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70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Оказание содействия в проведении оздоровительных мероприятий (в том числе гидрокинезотерапии)</w:t>
            </w:r>
          </w:p>
        </w:tc>
        <w:tc>
          <w:tcPr>
            <w:tcW w:w="317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Организация лечебных режимов (по назначению врача), в том числ</w:t>
            </w:r>
            <w:r>
              <w:t>е прививок согласно национальному календарю профилактических прививок (приказ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показаниям").</w:t>
            </w:r>
          </w:p>
          <w:p w:rsidR="00687E24" w:rsidRDefault="00B22C54">
            <w:pPr>
              <w:pStyle w:val="ConsPlusNormal"/>
            </w:pPr>
            <w:r>
              <w:t>Орган</w:t>
            </w:r>
            <w:r>
              <w:t xml:space="preserve">изация и проведение социально-реабилитационных, оздоровительных мероприятий, </w:t>
            </w:r>
            <w:r>
              <w:lastRenderedPageBreak/>
              <w:t>спортивных соревнований и праздников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</w:t>
            </w:r>
            <w:r>
              <w:t>влении социальных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</w:t>
            </w:r>
            <w:r>
              <w:t xml:space="preserve">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266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в соответствии с условиями договора о предоставлении социальных услуг, индивидуальными программами предоставления социальных услуг, реабилитации инвалида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lastRenderedPageBreak/>
              <w:t>(в ред. приказа</w:t>
            </w:r>
            <w:r>
              <w:t xml:space="preserve"> Минтруда Республики Хакасия от 21.10.2022 N 369д)</w:t>
            </w:r>
          </w:p>
        </w:tc>
      </w:tr>
      <w:tr w:rsidR="00687E24">
        <w:tc>
          <w:tcPr>
            <w:tcW w:w="624" w:type="dxa"/>
            <w:vMerge w:val="restart"/>
          </w:tcPr>
          <w:p w:rsidR="00687E24" w:rsidRDefault="00B22C54">
            <w:pPr>
              <w:pStyle w:val="ConsPlusNormal"/>
            </w:pPr>
            <w:r>
              <w:t>2.3</w:t>
            </w:r>
          </w:p>
        </w:tc>
        <w:tc>
          <w:tcPr>
            <w:tcW w:w="1701" w:type="dxa"/>
            <w:vMerge w:val="restart"/>
          </w:tcPr>
          <w:p w:rsidR="00687E24" w:rsidRDefault="00B22C54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175" w:type="dxa"/>
            <w:vMerge w:val="restart"/>
          </w:tcPr>
          <w:p w:rsidR="00687E24" w:rsidRDefault="00B22C54">
            <w:pPr>
              <w:pStyle w:val="ConsPlusNormal"/>
            </w:pPr>
            <w:r>
              <w:t>Измерение температуры тела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измерение артериального давления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осмотр кожных покровов и волосистых частей тела получателей социальных услуг не реже 1 раза в неделю;</w:t>
            </w:r>
          </w:p>
          <w:p w:rsidR="00687E24" w:rsidRDefault="00B22C54">
            <w:pPr>
              <w:pStyle w:val="ConsPlusNormal"/>
            </w:pPr>
            <w:r>
              <w:t>направление получателя социальных услуг на осмотр к врачу (врачу-терапевту, узким специалист</w:t>
            </w:r>
            <w:r>
              <w:t>ам) при необходимости; помещение получателя социальных услуг в изолятор в случае выявления заразных заболеваний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  <w:vMerge w:val="restart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</w:t>
            </w:r>
            <w:r>
              <w:t>ении социальных услуг</w:t>
            </w:r>
          </w:p>
        </w:tc>
        <w:tc>
          <w:tcPr>
            <w:tcW w:w="2154" w:type="dxa"/>
            <w:vMerge w:val="restart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</w:t>
            </w:r>
            <w:r>
              <w:t>уги, отсутствие обоснованных жалоб</w:t>
            </w:r>
          </w:p>
        </w:tc>
        <w:tc>
          <w:tcPr>
            <w:tcW w:w="2665" w:type="dxa"/>
            <w:vMerge w:val="restart"/>
          </w:tcPr>
          <w:p w:rsidR="00687E24" w:rsidRDefault="00B22C54">
            <w:pPr>
              <w:pStyle w:val="ConsPlusNormal"/>
            </w:pPr>
            <w:r>
              <w:t>Услуга предоставляется при возникновении у получателя социальной услуги временных проблем со здоровьем, не требующих госпитализации в лечебно-профилактическое учреждение, или при необходимости получения дополнительной инф</w:t>
            </w:r>
            <w:r>
              <w:t>ормации о состоянии здоровья получателя социальной услуги в соответствии с назначением врача/фельдшера</w:t>
            </w:r>
          </w:p>
        </w:tc>
      </w:tr>
      <w:tr w:rsidR="00687E24">
        <w:tc>
          <w:tcPr>
            <w:tcW w:w="62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70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3175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1871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154" w:type="dxa"/>
            <w:vMerge/>
          </w:tcPr>
          <w:p w:rsidR="00687E24" w:rsidRDefault="00687E24">
            <w:pPr>
              <w:pStyle w:val="ConsPlusNormal"/>
            </w:pPr>
          </w:p>
        </w:tc>
        <w:tc>
          <w:tcPr>
            <w:tcW w:w="2665" w:type="dxa"/>
            <w:vMerge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2.4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Организация мероприятий, направленных на формирование здорового образа жизни (проведение бесед, лекций, санитарно просветительной работы, просмотр обучающих фильмов)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Не реже одного раза в неделю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</w:t>
            </w:r>
            <w:r>
              <w:t xml:space="preserve">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</w:t>
            </w:r>
            <w:r>
              <w:t xml:space="preserve">сть получателя социальных услуг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</w:t>
            </w:r>
            <w:r>
              <w:t>слуг.</w:t>
            </w:r>
          </w:p>
          <w:p w:rsidR="00687E24" w:rsidRDefault="00B22C54">
            <w:pPr>
              <w:pStyle w:val="ConsPlusNormal"/>
            </w:pPr>
            <w:r>
              <w:t>Способствует своевременному оказанию получателям социальных услуг социально-медицинской помощи и поддержки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Проведение занятий по адаптивной физической культуре, включающей упражнения, направленные на повышение способности к преодолению физических и возрастных ограничений, выработку компенсаторных навыков, повышение умственной и физической работоспособности, в т</w:t>
            </w:r>
            <w:r>
              <w:t>ом числе занятий по иппотерапии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</w:t>
            </w:r>
            <w:r>
              <w:t>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услов</w:t>
            </w:r>
            <w:r>
              <w:t>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2.6</w:t>
            </w:r>
          </w:p>
        </w:tc>
        <w:tc>
          <w:tcPr>
            <w:tcW w:w="170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Консультирование по социально медицинским вопросам (поддержание и сохранение здоровья получателей социальных услуг, проведение оздо</w:t>
            </w:r>
            <w:r>
              <w:t>ровительных мероприятий, выявление отклонений в состоянии их здоровья)</w:t>
            </w:r>
          </w:p>
        </w:tc>
        <w:tc>
          <w:tcPr>
            <w:tcW w:w="317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Выявление социально-медицинских проблем, стоящих перед получателем социальных услуг;</w:t>
            </w:r>
          </w:p>
          <w:p w:rsidR="00687E24" w:rsidRDefault="00B22C54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687E24" w:rsidRDefault="00B22C54">
            <w:pPr>
              <w:pStyle w:val="ConsPlusNormal"/>
            </w:pPr>
            <w:r>
              <w:t>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687E24" w:rsidRDefault="00B22C54">
            <w:pPr>
              <w:pStyle w:val="ConsPlusNormal"/>
            </w:pPr>
            <w:r>
              <w:t>привлечение в случае необходимости к работе с получателем социальных услуг психолога;</w:t>
            </w:r>
          </w:p>
          <w:p w:rsidR="00687E24" w:rsidRDefault="00B22C54">
            <w:pPr>
              <w:pStyle w:val="ConsPlusNormal"/>
            </w:pPr>
            <w:r>
              <w:t xml:space="preserve">организация мероприятий по проведению плановой </w:t>
            </w:r>
            <w:r>
              <w:lastRenderedPageBreak/>
              <w:t>диспанс</w:t>
            </w:r>
            <w:r>
              <w:t>еризации получателей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 xml:space="preserve">Полнота и своевременность предоставления социальной </w:t>
            </w:r>
            <w:r>
              <w:t>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</w:t>
            </w:r>
            <w:r>
              <w:t>ателя социальных услуг и рекомендации врача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lastRenderedPageBreak/>
              <w:t>(в ред. приказа Минтруда Республики Хакасия от 27.12.2021 N 370д)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2.7</w:t>
            </w:r>
          </w:p>
        </w:tc>
        <w:tc>
          <w:tcPr>
            <w:tcW w:w="170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Предоставление услуг сиделки (помощника по уходу)</w:t>
            </w:r>
          </w:p>
        </w:tc>
        <w:tc>
          <w:tcPr>
            <w:tcW w:w="317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деятельности:</w:t>
            </w:r>
          </w:p>
          <w:p w:rsidR="00687E24" w:rsidRDefault="00B22C54">
            <w:pPr>
              <w:pStyle w:val="ConsPlusNormal"/>
            </w:pPr>
            <w:r>
              <w:t>оказание помощи при передвижении; осуществление позиционирования, подъема, поворотов и перемещения в постели, оказание помощи при смене одежды. Повседневное наблюдение за самочувствием и состоянием здоровья. Обеспечение досуга: чтение газет, книг, организа</w:t>
            </w:r>
            <w:r>
              <w:t>ция просмотра телевизионных передач и др., сопровождение на прогулках, к месту проведения массовых мероприятий и в места общего пользования в организации социального обслуживания.</w:t>
            </w:r>
          </w:p>
          <w:p w:rsidR="00687E24" w:rsidRDefault="00B22C54">
            <w:pPr>
              <w:pStyle w:val="ConsPlusNormal"/>
            </w:pPr>
            <w:r>
              <w:t>Поддержание санитарных норм жизнедеятельности. Социальная услуга предоставля</w:t>
            </w:r>
            <w:r>
              <w:t>ется лицам, нуждающимся в постоянном постороннем уходе, индивидуально и (или) в группе ежедневно не менее 1,2 часа в 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Ежедневно</w:t>
            </w:r>
          </w:p>
        </w:tc>
        <w:tc>
          <w:tcPr>
            <w:tcW w:w="1871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</w:t>
            </w:r>
            <w:r>
              <w:t>ии социальных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</w:t>
            </w:r>
            <w:r>
              <w:t>и, отсутствие обоснованных жалоб</w:t>
            </w:r>
          </w:p>
        </w:tc>
        <w:tc>
          <w:tcPr>
            <w:tcW w:w="2665" w:type="dxa"/>
            <w:tcBorders>
              <w:bottom w:val="nil"/>
            </w:tcBorders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В организации социального обслуживания должны быть обеспе</w:t>
            </w:r>
            <w:r>
              <w:t>чены возможность сопровождения или самостоятельного передвижения получателя социальных услуг при передвижении по территории (в том числе в креслах-колясках), а также при пользовании социальной услугой; доступное размещение оборудования и носителей информац</w:t>
            </w:r>
            <w:r>
              <w:t>ии</w:t>
            </w:r>
          </w:p>
        </w:tc>
      </w:tr>
      <w:tr w:rsidR="00687E24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top w:val="nil"/>
            </w:tcBorders>
          </w:tcPr>
          <w:p w:rsidR="00687E24" w:rsidRDefault="00B22C54">
            <w:pPr>
              <w:pStyle w:val="ConsPlusNormal"/>
              <w:jc w:val="both"/>
            </w:pPr>
            <w:r>
              <w:t>(п. 2.7 введен приказом Минтруда Республики Хакасия от 27.12.2021 N 370д)</w:t>
            </w:r>
          </w:p>
        </w:tc>
      </w:tr>
      <w:tr w:rsidR="00687E24">
        <w:tc>
          <w:tcPr>
            <w:tcW w:w="13607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Социально психологическое консультирование (в том числе по вопросам внутрисемейных отношений)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Выявление проблем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сбор психологического анамнеза;</w:t>
            </w:r>
          </w:p>
          <w:p w:rsidR="00687E24" w:rsidRDefault="00B22C54">
            <w:pPr>
              <w:pStyle w:val="ConsPlusNormal"/>
            </w:pPr>
            <w:r>
              <w:t>определение объема и видов предполагаемой помощи в условиях учреждения стационарного социального обслуживания, направления на иную помощь, не входящую в компетенцию учреждения с</w:t>
            </w:r>
            <w:r>
              <w:t>тационарного социального обслуживания;</w:t>
            </w:r>
          </w:p>
          <w:p w:rsidR="00687E24" w:rsidRDefault="00B22C54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687E24" w:rsidRDefault="00B22C54">
            <w:pPr>
              <w:pStyle w:val="ConsPlusNormal"/>
            </w:pPr>
            <w:r>
              <w:t>определение реакции получателя социальных услуг на имеющиеся проблемы и уровень мотивации к их преодолению;</w:t>
            </w:r>
          </w:p>
          <w:p w:rsidR="00687E24" w:rsidRDefault="00B22C54">
            <w:pPr>
              <w:pStyle w:val="ConsPlusNormal"/>
            </w:pPr>
            <w:r>
              <w:t>разработка для получателя социальных услуг рекомендаций по решению стоящих перед ним психологических проблем; заполнение индивидуальной программы предоставления социальных услуг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</w:t>
            </w:r>
            <w:r>
              <w:t>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</w:t>
            </w:r>
            <w:r>
              <w:t>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услуг, имеет своей целью оказание получателям социальных услуг квалифицированной помощи в решении в</w:t>
            </w:r>
            <w:r>
              <w:t>нутриличностных проблем, проблем межличностного взаимодействия, предупреждение и преодоление социально-психологических проблем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3.2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Социально психологический патронаж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Изучение и анализ жизненной ситуации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 xml:space="preserve">разъяснение получателю </w:t>
            </w:r>
            <w:r>
              <w:t>социальных услуг сути его проблемы, совместный поиск путей решения;</w:t>
            </w:r>
          </w:p>
          <w:p w:rsidR="00687E24" w:rsidRDefault="00B22C54">
            <w:pPr>
              <w:pStyle w:val="ConsPlusNormal"/>
            </w:pPr>
            <w:r>
              <w:t xml:space="preserve">выявление ресурсов, которые </w:t>
            </w:r>
            <w:r>
              <w:lastRenderedPageBreak/>
              <w:t>могут быть использованы для решения проблемы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разработка для получателя социальных услуг рекомендаций по решению стоящих перед ним психологических проблем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и на период действия </w:t>
            </w:r>
            <w:r>
              <w:lastRenderedPageBreak/>
              <w:t>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услуги, результативность предоставления (улучшение условий ж</w:t>
            </w:r>
            <w:r>
              <w:t xml:space="preserve">изнедеятельности </w:t>
            </w:r>
            <w:r>
              <w:lastRenderedPageBreak/>
              <w:t>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по запросу получателя социальных услуг, имеет своей целью оказание получател</w:t>
            </w:r>
            <w:r>
              <w:t xml:space="preserve">ям социальных услуг квалифицированной помощи в решении внутриличностных </w:t>
            </w:r>
            <w:r>
              <w:lastRenderedPageBreak/>
              <w:t>проблем, проблем межличностного взаимодействия, предупреждение и преодоление социально-психологических проблем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Оказание консультационной психологической помощи анонимно (в том чис</w:t>
            </w:r>
            <w:r>
              <w:t>ле с использованием телефона доверия)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Выслушивание проблем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определение реакции получателя социальных услуг на имеющиеся проблемы и уровня мотивации к их преодолению;</w:t>
            </w:r>
          </w:p>
          <w:p w:rsidR="00687E24" w:rsidRDefault="00B22C54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687E24" w:rsidRDefault="00B22C54">
            <w:pPr>
              <w:pStyle w:val="ConsPlusNormal"/>
            </w:pPr>
            <w:r>
              <w:t>психологическое консультирование по телефону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</w:t>
            </w:r>
            <w:r>
              <w:t>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</w:t>
            </w:r>
            <w:r>
              <w:t>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услуг, имеет своей целью оказание получателям социальных услуг квалифицированной помощи в решении проблем, предупреждение и преодоление с</w:t>
            </w:r>
            <w:r>
              <w:t>оциально психологических проблем</w:t>
            </w:r>
          </w:p>
        </w:tc>
      </w:tr>
      <w:tr w:rsidR="00687E24">
        <w:tc>
          <w:tcPr>
            <w:tcW w:w="13607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4.1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 xml:space="preserve">Обучение практическим навыкам общего ухода за тяжелобольными получателями социальных услуг, получателями </w:t>
            </w:r>
            <w:r>
              <w:lastRenderedPageBreak/>
              <w:t>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lastRenderedPageBreak/>
              <w:t>Предусматривает изучение рекомендаций специалистов;</w:t>
            </w:r>
          </w:p>
          <w:p w:rsidR="00687E24" w:rsidRDefault="00B22C54">
            <w:pPr>
              <w:pStyle w:val="ConsPlusNormal"/>
            </w:pPr>
            <w:r>
              <w:t>определе</w:t>
            </w:r>
            <w:r>
              <w:t>ние актуального уровня социальной подготовленности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определение зоны ближайшего уровня его развития;</w:t>
            </w:r>
          </w:p>
          <w:p w:rsidR="00687E24" w:rsidRDefault="00B22C54">
            <w:pPr>
              <w:pStyle w:val="ConsPlusNormal"/>
            </w:pPr>
            <w:r>
              <w:t xml:space="preserve">выбор форм и методов работы </w:t>
            </w:r>
            <w:r>
              <w:lastRenderedPageBreak/>
              <w:t>с получателем социальных услуг, составление индивидуальной программы занятий с ним;</w:t>
            </w:r>
          </w:p>
          <w:p w:rsidR="00687E24" w:rsidRDefault="00B22C54">
            <w:pPr>
              <w:pStyle w:val="ConsPlusNormal"/>
            </w:pPr>
            <w:r>
              <w:t>проведение заня</w:t>
            </w:r>
            <w:r>
              <w:t>тий.</w:t>
            </w:r>
          </w:p>
          <w:p w:rsidR="00687E24" w:rsidRDefault="00B22C54">
            <w:pPr>
              <w:pStyle w:val="ConsPlusNormal"/>
            </w:pPr>
            <w:r>
              <w:t>Услуга предоставляется с целью формирования у получателей социальных услуг - 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</w:t>
            </w:r>
            <w:r>
              <w:t>хофизических и личностных особенностей развития, что должно способствовать улучшению взаимоотношений с окружающими, адаптации получателя социальных услуг к существующей среде обитания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</w:t>
            </w:r>
            <w:r>
              <w:t xml:space="preserve">доставления социальных услуг, и на период действия договора о </w:t>
            </w:r>
            <w:r>
              <w:lastRenderedPageBreak/>
              <w:t>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</w:t>
            </w:r>
            <w:r>
              <w:lastRenderedPageBreak/>
              <w:t>социальных услуг), удо</w:t>
            </w:r>
            <w:r>
              <w:t>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по запросу получателя социальных услуг и рекомендации специалистов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Предусматривает определение потребностей получателя социальных услу</w:t>
            </w:r>
            <w:r>
              <w:t>г;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услуг, составление индивидуальной программы занятий с ним;</w:t>
            </w:r>
          </w:p>
          <w:p w:rsidR="00687E24" w:rsidRDefault="00B22C54">
            <w:pPr>
              <w:pStyle w:val="ConsPlusNormal"/>
            </w:pPr>
            <w:r>
              <w:t>проведение занятий.</w:t>
            </w:r>
          </w:p>
          <w:p w:rsidR="00687E24" w:rsidRDefault="00B22C54">
            <w:pPr>
              <w:pStyle w:val="ConsPlusNormal"/>
            </w:pPr>
            <w:r>
              <w:t>Услуга предоставляется с целью формирования у получателей социальных услуг навыков самообслуживания, общения, направленны</w:t>
            </w:r>
            <w:r>
              <w:t>х на развитие личности ребенка-инвалида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</w:t>
            </w:r>
            <w:r>
              <w:t xml:space="preserve">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по запросу пол</w:t>
            </w:r>
            <w:r>
              <w:t>учателя социальных услуг и рекомендации специалистов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Социально педагогическая коррекция, включая диагностику и консультирование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Предусматривает диагностику уровня психического, физического развития и отклонений в поведении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психокоррекционную и психопрофилактическую работу с получателем социальных услуг; оказание психологической</w:t>
            </w:r>
          </w:p>
          <w:p w:rsidR="00687E24" w:rsidRDefault="00B22C54">
            <w:pPr>
              <w:pStyle w:val="ConsPlusNormal"/>
            </w:pPr>
            <w:r>
              <w:t>консультативной получателю социальных услуг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и </w:t>
            </w:r>
            <w:r>
              <w:t>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</w:t>
            </w:r>
            <w:r>
              <w:t>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 и рекомендации специалистов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4.4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Предусматривает создание условий для организации и про ведения кружковой работы, клубов по интересам, конкурсов, а также разработку программ по возрастным категориям с учетом физических и умственных способностей получателей социальных услуг; создание услов</w:t>
            </w:r>
            <w:r>
              <w:t>ий для проведения социально-педагогической реабилитации, включая предоставление оборудованных помещений; проведение занятий с получателями социальных услуг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</w:t>
            </w:r>
            <w:r>
              <w:t>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условиями договора о предоставлении социальных услуг, опред</w:t>
            </w:r>
            <w:r>
              <w:t>еленных индивидуальной программой предоставления социальных услуг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4.5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 xml:space="preserve">Организация </w:t>
            </w:r>
            <w:r>
              <w:lastRenderedPageBreak/>
              <w:t>досуга (праздники, экскурсии и другие культурные мероприятия)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Предусматривает проведение </w:t>
            </w:r>
            <w:r>
              <w:lastRenderedPageBreak/>
              <w:t>экскурсий, посещение театров, выставок, концертов, праздничных и других мероприятий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 xml:space="preserve">Согласно </w:t>
            </w:r>
            <w:r>
              <w:lastRenderedPageBreak/>
              <w:t>отдельному плану мероприятий учреждения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своевременность предоставления социальной услуги, рез</w:t>
            </w:r>
            <w:r>
              <w:t>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Услуга предоставляется в </w:t>
            </w:r>
            <w:r>
              <w:lastRenderedPageBreak/>
              <w:t xml:space="preserve">соответствии с условиями </w:t>
            </w:r>
            <w:r>
              <w:t>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687E24">
        <w:tc>
          <w:tcPr>
            <w:tcW w:w="13607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5.1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</w:t>
            </w:r>
            <w:r>
              <w:t>оциальных услуг;</w:t>
            </w:r>
          </w:p>
          <w:p w:rsidR="00687E24" w:rsidRDefault="00B22C54">
            <w:pPr>
              <w:pStyle w:val="ConsPlusNormal"/>
            </w:pPr>
            <w:r>
              <w:t>разработка практических рекомендаций для воспитателей и других специалистов по вопросам социально-трудовой реабилитации лиц с ограниченными возможностями здоровья; определение сроков, форм и условий социально-трудовой реабилитации получате</w:t>
            </w:r>
            <w:r>
              <w:t>ля социальных услуг;</w:t>
            </w:r>
          </w:p>
          <w:p w:rsidR="00687E24" w:rsidRDefault="00B22C54">
            <w:pPr>
              <w:pStyle w:val="ConsPlusNormal"/>
            </w:pPr>
            <w:r>
              <w:t>проведение социально-</w:t>
            </w:r>
            <w:r>
              <w:lastRenderedPageBreak/>
              <w:t>трудовой реабилитации на базе организации стационарного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 о</w:t>
            </w:r>
            <w:r>
              <w:t>рганизация социально-медицинского сопровождения получателя социальных услуг в процессе социально-трудовой реабилитации; проведение мониторинга результатов социально-трудовой реабилитации получателя социальных услуг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</w:t>
            </w:r>
            <w:r>
              <w:t>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</w:t>
            </w:r>
            <w:r>
              <w:t>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запросу получателя социальных услуг и рекомендации специалистов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Предоставление объективной информации получателю социальных услуг по проблеме трудоустройства на основании изучения заключения врача о состоянии его здоровья и имеющихся возможностей трудоустройства в организации стационар</w:t>
            </w:r>
            <w:r>
              <w:t>ного социального обслуживания либо ближайшем населенном пункте.</w:t>
            </w:r>
          </w:p>
          <w:p w:rsidR="00687E24" w:rsidRDefault="00B22C54">
            <w:pPr>
              <w:pStyle w:val="ConsPlusNormal"/>
            </w:pPr>
            <w:r>
              <w:t>Содействие в решении вопросов трудоустройства при наличии рекомендации врача.</w:t>
            </w:r>
          </w:p>
          <w:p w:rsidR="00687E24" w:rsidRDefault="00B22C54">
            <w:pPr>
              <w:pStyle w:val="ConsPlusNormal"/>
            </w:pPr>
            <w:r>
              <w:t>Организация социально-медицинского сопровождения получателя социальных услуг в процессе его трудовой деятельности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</w:t>
            </w:r>
            <w:r>
              <w:t>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 xml:space="preserve">Услуга предоставляется по запросу получателя социальных услуг в соответствии </w:t>
            </w:r>
            <w:r>
              <w:t>с его способностями и заключением врача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5.3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 xml:space="preserve">Организация </w:t>
            </w:r>
            <w:r>
              <w:lastRenderedPageBreak/>
              <w:t>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В ходе предоставления услуги </w:t>
            </w:r>
            <w:r>
              <w:lastRenderedPageBreak/>
              <w:t>осуществляются: выявление интересов и склонностей получателя социальных услуг к различным видам деятельности путем организации и проведения профориентационных мероприятий;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</w:t>
            </w:r>
            <w:r>
              <w:t>луг;</w:t>
            </w:r>
          </w:p>
          <w:p w:rsidR="00687E24" w:rsidRDefault="00B22C54">
            <w:pPr>
              <w:pStyle w:val="ConsPlusNormal"/>
            </w:pPr>
            <w:r>
              <w:t>оказание помощи в выборе вида профессиональной деятельности в соответствии с интересами и возможностями получателя социальных услуг; составление списка образовательных учреждений (государственных, региональных, муниципальных и некоммерческих), занимаю</w:t>
            </w:r>
            <w:r>
              <w:t>щихся обучением лиц с ограниченными возможностями;</w:t>
            </w:r>
          </w:p>
          <w:p w:rsidR="00687E24" w:rsidRDefault="00B22C54">
            <w:pPr>
              <w:pStyle w:val="ConsPlusNormal"/>
            </w:pPr>
            <w:r>
              <w:t>обращение в образовательное учреждение;</w:t>
            </w:r>
          </w:p>
          <w:p w:rsidR="00687E24" w:rsidRDefault="00B22C54">
            <w:pPr>
              <w:pStyle w:val="ConsPlusNormal"/>
            </w:pPr>
            <w:r>
              <w:t>содействие в сборе документов для обучения;</w:t>
            </w:r>
          </w:p>
          <w:p w:rsidR="00687E24" w:rsidRDefault="00B22C54">
            <w:pPr>
              <w:pStyle w:val="ConsPlusNormal"/>
            </w:pPr>
            <w:r>
              <w:t>помощь в определении формы обучения;</w:t>
            </w:r>
          </w:p>
          <w:p w:rsidR="00687E24" w:rsidRDefault="00B22C54">
            <w:pPr>
              <w:pStyle w:val="ConsPlusNormal"/>
            </w:pPr>
            <w:r>
              <w:t>наблюдение за процессом обучения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заполнение индивидуаль</w:t>
            </w:r>
            <w:r>
              <w:t>ной программы предоставления социальных услуг, индивидуальной программы реабилитации инвалида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предоставления социальных услуг, и на период действия договора о предоставлении социальных ус</w:t>
            </w:r>
            <w:r>
              <w:t>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</w:t>
            </w:r>
            <w:r>
              <w:t>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Оказание услуги </w:t>
            </w:r>
            <w:r>
              <w:lastRenderedPageBreak/>
              <w:t>осуществляется по индивидуальному запросу получателя социальных услуг в целях его самореализации.</w:t>
            </w:r>
          </w:p>
          <w:p w:rsidR="00687E24" w:rsidRDefault="00B22C54">
            <w:pPr>
              <w:pStyle w:val="ConsPlusNormal"/>
            </w:pPr>
            <w:r>
              <w:t>Оказывается помощь в создании условий для дистанционного обучения, при необходимости в обеспечении транспортом для доставки п</w:t>
            </w:r>
            <w:r>
              <w:t>олучателя социальных услуг к месту обучения</w:t>
            </w:r>
          </w:p>
        </w:tc>
      </w:tr>
      <w:tr w:rsidR="00687E24">
        <w:tc>
          <w:tcPr>
            <w:tcW w:w="13607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Предусматривает помощь в оформлении документов и на правлении в соответствующие организации, осуществление контроля за прохождением документов, сопровождение получателя социальных услуг при необходимости.</w:t>
            </w:r>
          </w:p>
          <w:p w:rsidR="00687E24" w:rsidRDefault="00B22C54">
            <w:pPr>
              <w:pStyle w:val="ConsPlusNormal"/>
            </w:pPr>
            <w:r>
              <w:t>Предоставляется по мере необходимости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</w:t>
            </w:r>
            <w:r>
              <w:t>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 xml:space="preserve">Полнота и своевременность предоставления социальной услуги, результативность предоставления (улучшение </w:t>
            </w:r>
            <w:r>
              <w:t>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индивидуальному запросу получателя социальных услуг с участием с</w:t>
            </w:r>
            <w:r>
              <w:t>пециалистов соответствующих организаций и служб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6.2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</w:t>
            </w:r>
            <w:r>
              <w:t>платами, получением установленных законодательством льгот и преимуществ; в решении других правовых вопросов.</w:t>
            </w:r>
          </w:p>
          <w:p w:rsidR="00687E24" w:rsidRDefault="00B22C54">
            <w:pPr>
              <w:pStyle w:val="ConsPlusNormal"/>
            </w:pPr>
            <w: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</w:t>
            </w:r>
            <w:r>
              <w:t xml:space="preserve">атной </w:t>
            </w:r>
            <w:r>
              <w:lastRenderedPageBreak/>
              <w:t>юридической помощи согласно законодательству Республики Хакасия.</w:t>
            </w:r>
          </w:p>
          <w:p w:rsidR="00687E24" w:rsidRDefault="00B22C54">
            <w:pPr>
              <w:pStyle w:val="ConsPlusNormal"/>
            </w:pPr>
            <w:r>
              <w:t>Предоставляется по мере необходимости, но не чаще 1 раза в неделю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</w:t>
            </w:r>
            <w:r>
              <w:t>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</w:t>
            </w:r>
            <w:r>
              <w:t>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индивидуальному запросу получателя социальных услуг.</w:t>
            </w:r>
          </w:p>
          <w:p w:rsidR="00687E24" w:rsidRDefault="00B22C54">
            <w:pPr>
              <w:pStyle w:val="ConsPlusNormal"/>
            </w:pPr>
            <w:r>
              <w:t>При необходимости предоставляется транспорт для доставки получателя социальных услуг к месту оказания бесплатной юрид</w:t>
            </w:r>
            <w:r>
              <w:t>ической помощи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Предусматривает: выяснение жизненной ситуации получателя социальных услуг, информирование о путях реализации его законных прав; содействие получателю социальных услуг в сборе и подготовке документов, составлении заявлений, ходатайств и других документов пр</w:t>
            </w:r>
            <w:r>
              <w:t>авового характера. Предоставляется по мере необходимости, но не чаще 1 раза в год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 xml:space="preserve">Полнота </w:t>
            </w:r>
            <w:r>
              <w:t>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</w:t>
            </w:r>
            <w:r>
              <w:t>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по индивидуальному запросу получателя социальных услуг</w:t>
            </w:r>
          </w:p>
        </w:tc>
      </w:tr>
      <w:tr w:rsidR="00687E24">
        <w:tc>
          <w:tcPr>
            <w:tcW w:w="13607" w:type="dxa"/>
            <w:gridSpan w:val="7"/>
          </w:tcPr>
          <w:p w:rsidR="00687E24" w:rsidRDefault="00B22C54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7.1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Предусматривает: изучение истории болезни, индивидуальной программы реабилитации, медицинской карты получателя социальных услуг, рекомендаций специалис</w:t>
            </w:r>
            <w:r>
              <w:t>тов службы МСЭ, результатов диагностического обследования и рекомендаций специалистов;</w:t>
            </w:r>
          </w:p>
          <w:p w:rsidR="00687E24" w:rsidRDefault="00B22C54">
            <w:pPr>
              <w:pStyle w:val="ConsPlusNormal"/>
            </w:pPr>
            <w:r>
              <w:t xml:space="preserve">определение </w:t>
            </w:r>
            <w:r>
              <w:lastRenderedPageBreak/>
              <w:t>реабилитационного потенциала получателя социальных услуг по записям специалистов МСЭ (ПМПК);</w:t>
            </w:r>
          </w:p>
          <w:p w:rsidR="00687E24" w:rsidRDefault="00B22C54">
            <w:pPr>
              <w:pStyle w:val="ConsPlusNormal"/>
            </w:pPr>
            <w:r>
              <w:t>выбор форм и методов работы с получателем социальных услуг; разр</w:t>
            </w:r>
            <w:r>
              <w:t>аботка тематики и плана занятий, инструкций по технике безопасности во время занятий;</w:t>
            </w:r>
          </w:p>
          <w:p w:rsidR="00687E24" w:rsidRDefault="00B22C54">
            <w:pPr>
              <w:pStyle w:val="ConsPlusNormal"/>
            </w:pPr>
            <w:r>
              <w:t>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</w:t>
            </w:r>
            <w:r>
              <w:t>бщее количество занятий в месяце, неделе, частота занятий в неделю, их продолжительность, место проведения);</w:t>
            </w:r>
          </w:p>
          <w:p w:rsidR="00687E24" w:rsidRDefault="00B22C54">
            <w:pPr>
              <w:pStyle w:val="ConsPlusNormal"/>
            </w:pPr>
            <w:r>
              <w:t>проведение инструктажа по технике безопасности;</w:t>
            </w:r>
          </w:p>
          <w:p w:rsidR="00687E24" w:rsidRDefault="00B22C54">
            <w:pPr>
              <w:pStyle w:val="ConsPlusNormal"/>
            </w:pPr>
            <w:r>
              <w:t>проведение занятий в соответствии с графиком и планом работы (не менее 10 сеансов);</w:t>
            </w:r>
          </w:p>
          <w:p w:rsidR="00687E24" w:rsidRDefault="00B22C54">
            <w:pPr>
              <w:pStyle w:val="ConsPlusNormal"/>
            </w:pPr>
            <w:r>
              <w:t>заполнение инди</w:t>
            </w:r>
            <w:r>
              <w:t>видуальной программы реабилитации получателя социальных услуг, учетно-отчетной документации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</w:t>
            </w:r>
            <w:r>
              <w:t>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</w:t>
            </w:r>
            <w:r>
              <w:lastRenderedPageBreak/>
              <w:t>получателя социальных услуг качеством предоставляемой услуги, отсутствие обос</w:t>
            </w:r>
            <w:r>
              <w:t>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</w:t>
            </w:r>
            <w:r>
              <w:lastRenderedPageBreak/>
              <w:t>получателей социальных ус</w:t>
            </w:r>
            <w:r>
              <w:t>луг, имеющих ограничения жизнедеятельности, практических навыков умения самостоятельно пользоваться техническими средствами реабилитации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7.2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 xml:space="preserve">Проведение социально реабилитационных мероприятий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В ходе оказания услуги проводятся: изучение истории болезни, индивидуальной программы реабилитации, медицинской карты получателя социальных услуг, </w:t>
            </w:r>
            <w:r>
              <w:lastRenderedPageBreak/>
              <w:t>рекомендаций специалистов службы МСЭ, специалистов организации социального обслуживания; назначение в соответ</w:t>
            </w:r>
            <w:r>
              <w:t>ствии с рекомендациями специалистов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физиопроцедуры, восстановительная терапия:</w:t>
            </w:r>
          </w:p>
          <w:p w:rsidR="00687E24" w:rsidRDefault="00B22C54">
            <w:pPr>
              <w:pStyle w:val="ConsPlusNormal"/>
            </w:pPr>
            <w:r>
              <w:t>прием</w:t>
            </w:r>
            <w:r>
              <w:t xml:space="preserve"> лекарств, подкожные, внутримышечные и внутривенные инъекции, занятия на тренажерах и иные мероприятия); выбор формы проведения реабилитационных (адаптационных) мероприятий (индивидуальные, групповые);</w:t>
            </w:r>
          </w:p>
          <w:p w:rsidR="00687E24" w:rsidRDefault="00B22C54">
            <w:pPr>
              <w:pStyle w:val="ConsPlusNormal"/>
            </w:pPr>
            <w:r>
              <w:t>составление каждым специалистом индивидуального график</w:t>
            </w:r>
            <w:r>
              <w:t>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687E24" w:rsidRDefault="00B22C54">
            <w:pPr>
              <w:pStyle w:val="ConsPlusNormal"/>
            </w:pPr>
            <w:r>
              <w:t>проведение реабилитационных (адаптационных) мероприятий в со</w:t>
            </w:r>
            <w:r>
              <w:t>ответствии с разработанным графиком;</w:t>
            </w:r>
          </w:p>
          <w:p w:rsidR="00687E24" w:rsidRDefault="00B22C54">
            <w:pPr>
              <w:pStyle w:val="ConsPlusNormal"/>
            </w:pPr>
            <w:r>
              <w:lastRenderedPageBreak/>
              <w:t>заполнение истории болезни, индивидуальной программы реабилитации получателя социальных услуг, журнала посещения занятий;</w:t>
            </w:r>
          </w:p>
          <w:p w:rsidR="00687E24" w:rsidRDefault="00B22C54">
            <w:pPr>
              <w:pStyle w:val="ConsPlusNormal"/>
            </w:pPr>
            <w:r>
              <w:t>организация амбулаторного посещения реабилитационного учреждения в пределах населенного пункта (п</w:t>
            </w:r>
            <w:r>
              <w:t>ри наличии);</w:t>
            </w:r>
          </w:p>
          <w:p w:rsidR="00687E24" w:rsidRDefault="00B22C54">
            <w:pPr>
              <w:pStyle w:val="ConsPlusNormal"/>
            </w:pPr>
            <w:r>
              <w:t>оценка результативности проводимых реабилитационных мероприятий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 xml:space="preserve">В срок, определенный индивидуальной программой предоставления социальных услуг, </w:t>
            </w:r>
            <w:r>
              <w:lastRenderedPageBreak/>
              <w:t>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</w:t>
            </w:r>
            <w:r>
              <w:lastRenderedPageBreak/>
              <w:t>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</w:t>
            </w:r>
            <w:r>
              <w:t>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согласно мероприятиям, определенным индивидуальной программой реабилитации инвалида.</w:t>
            </w:r>
          </w:p>
          <w:p w:rsidR="00687E24" w:rsidRDefault="00B22C54">
            <w:pPr>
              <w:pStyle w:val="ConsPlusNormal"/>
            </w:pPr>
            <w:r>
              <w:lastRenderedPageBreak/>
              <w:t>Для амбулаторного посещения реабилитационного медицинского учреждения получателю социальных услуг предоставляется транспорт (по медицинским показаниям)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lastRenderedPageBreak/>
              <w:t>7.3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Предусматривает проведение мероприятий по о</w:t>
            </w:r>
            <w:r>
              <w:t xml:space="preserve">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</w:t>
            </w:r>
            <w:r>
              <w:t>общественных местах, самоконтролю и другим формам общественной деятельности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t>Полнота и свое</w:t>
            </w:r>
            <w:r>
              <w:t>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t>Услуга предоставляется в соответствии с индивидуальной программой реабилитации инвалида либо на основании рекомендаций врача для других лиц с учетом ограничений их жизнедеятельности</w:t>
            </w:r>
          </w:p>
        </w:tc>
      </w:tr>
      <w:tr w:rsidR="00687E24">
        <w:tc>
          <w:tcPr>
            <w:tcW w:w="624" w:type="dxa"/>
          </w:tcPr>
          <w:p w:rsidR="00687E24" w:rsidRDefault="00B22C54">
            <w:pPr>
              <w:pStyle w:val="ConsPlusNormal"/>
            </w:pPr>
            <w:r>
              <w:t>7.4</w:t>
            </w: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175" w:type="dxa"/>
          </w:tcPr>
          <w:p w:rsidR="00687E24" w:rsidRDefault="00B22C54">
            <w:pPr>
              <w:pStyle w:val="ConsPlusNormal"/>
            </w:pPr>
            <w:r>
              <w:t>Предусмат</w:t>
            </w:r>
            <w:r>
              <w:t xml:space="preserve">ривает: определение потенциала получателя социальных услуг, его желаний и способностей; выбор форм и методов работы с получателем социальных услуг; разработка плана мероприятий по </w:t>
            </w:r>
            <w:r>
              <w:lastRenderedPageBreak/>
              <w:t>обучению навыкам компьютерной грамотности</w:t>
            </w:r>
          </w:p>
        </w:tc>
        <w:tc>
          <w:tcPr>
            <w:tcW w:w="1417" w:type="dxa"/>
          </w:tcPr>
          <w:p w:rsidR="00687E24" w:rsidRDefault="00B22C5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71" w:type="dxa"/>
          </w:tcPr>
          <w:p w:rsidR="00687E24" w:rsidRDefault="00B22C54">
            <w:pPr>
              <w:pStyle w:val="ConsPlusNormal"/>
            </w:pPr>
            <w:r>
              <w:t>В срок, опре</w:t>
            </w:r>
            <w:r>
              <w:t xml:space="preserve">деленный индивидуальной программой предоставления социальных услуг, и на период </w:t>
            </w:r>
            <w:r>
              <w:lastRenderedPageBreak/>
              <w:t>действия договора о предоставлении социальных услуг</w:t>
            </w:r>
          </w:p>
        </w:tc>
        <w:tc>
          <w:tcPr>
            <w:tcW w:w="2154" w:type="dxa"/>
          </w:tcPr>
          <w:p w:rsidR="00687E24" w:rsidRDefault="00B22C54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услуги, результативность предоставления (улучшение условий </w:t>
            </w:r>
            <w:r>
              <w:lastRenderedPageBreak/>
              <w:t>жизнедеятельн</w:t>
            </w:r>
            <w:r>
              <w:t>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665" w:type="dxa"/>
          </w:tcPr>
          <w:p w:rsidR="00687E24" w:rsidRDefault="00B22C54">
            <w:pPr>
              <w:pStyle w:val="ConsPlusNormal"/>
            </w:pPr>
            <w:r>
              <w:lastRenderedPageBreak/>
              <w:t>Услуга предоставляется по индивидуальному запросу получателя социальных услуг</w:t>
            </w:r>
          </w:p>
        </w:tc>
      </w:tr>
    </w:tbl>
    <w:p w:rsidR="00687E24" w:rsidRDefault="00687E24">
      <w:pPr>
        <w:pStyle w:val="ConsPlusNormal"/>
        <w:sectPr w:rsidR="00687E24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  <w:outlineLvl w:val="0"/>
      </w:pPr>
      <w:r>
        <w:t>Приложение 3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</w:pPr>
      <w:r>
        <w:t>Утвержден</w:t>
      </w:r>
    </w:p>
    <w:p w:rsidR="00687E24" w:rsidRDefault="00B22C54">
      <w:pPr>
        <w:pStyle w:val="ConsPlusNormal"/>
        <w:jc w:val="right"/>
      </w:pPr>
      <w:r>
        <w:t>приказом Министерства труда</w:t>
      </w:r>
    </w:p>
    <w:p w:rsidR="00687E24" w:rsidRDefault="00B22C54">
      <w:pPr>
        <w:pStyle w:val="ConsPlusNormal"/>
        <w:jc w:val="right"/>
      </w:pPr>
      <w:r>
        <w:t>и социальной защиты</w:t>
      </w:r>
    </w:p>
    <w:p w:rsidR="00687E24" w:rsidRDefault="00B22C54">
      <w:pPr>
        <w:pStyle w:val="ConsPlusNormal"/>
        <w:jc w:val="right"/>
      </w:pPr>
      <w:r>
        <w:t>Республики Хакасия</w:t>
      </w:r>
    </w:p>
    <w:p w:rsidR="00687E24" w:rsidRDefault="00B22C54">
      <w:pPr>
        <w:pStyle w:val="ConsPlusNormal"/>
        <w:jc w:val="right"/>
      </w:pPr>
      <w:r>
        <w:t>"Об утверждении порядков</w:t>
      </w:r>
    </w:p>
    <w:p w:rsidR="00687E24" w:rsidRDefault="00B22C54">
      <w:pPr>
        <w:pStyle w:val="ConsPlusNormal"/>
        <w:jc w:val="right"/>
      </w:pPr>
      <w:r>
        <w:t>предоставления социальных услуг</w:t>
      </w:r>
    </w:p>
    <w:p w:rsidR="00687E24" w:rsidRDefault="00B22C54">
      <w:pPr>
        <w:pStyle w:val="ConsPlusNormal"/>
        <w:jc w:val="right"/>
      </w:pPr>
      <w:r>
        <w:t>в стационарной и полустационарной</w:t>
      </w:r>
    </w:p>
    <w:p w:rsidR="00687E24" w:rsidRDefault="00B22C54">
      <w:pPr>
        <w:pStyle w:val="ConsPlusNormal"/>
        <w:jc w:val="right"/>
      </w:pPr>
      <w:r>
        <w:t>формах социального обслуживания"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Title"/>
        <w:jc w:val="center"/>
      </w:pPr>
      <w:bookmarkStart w:id="6" w:name="P1161"/>
      <w:bookmarkEnd w:id="6"/>
      <w:r>
        <w:t>ПОРЯДОК</w:t>
      </w:r>
    </w:p>
    <w:p w:rsidR="00687E24" w:rsidRDefault="00B22C54">
      <w:pPr>
        <w:pStyle w:val="ConsPlusTitle"/>
        <w:jc w:val="center"/>
      </w:pPr>
      <w:r>
        <w:t>ПЕРЕСМОТРА ИНДИВИДУАЛЬНОЙ ПРОГРАММЫ ПРЕДОСТАВЛЕНИЯ</w:t>
      </w:r>
    </w:p>
    <w:p w:rsidR="00687E24" w:rsidRDefault="00B22C54">
      <w:pPr>
        <w:pStyle w:val="ConsPlusTitle"/>
        <w:jc w:val="center"/>
      </w:pPr>
      <w:r>
        <w:t>СОЦИАЛЬНЫХ УСЛУГ В СТАЦИОНАРНОЙ И ПОЛУСТАЦИОНАРНОЙ</w:t>
      </w:r>
    </w:p>
    <w:p w:rsidR="00687E24" w:rsidRDefault="00B22C54">
      <w:pPr>
        <w:pStyle w:val="ConsPlusTitle"/>
        <w:jc w:val="center"/>
      </w:pPr>
      <w:r>
        <w:t>ФОРМАХ СОЦИАЛЬНОГО ОБСЛУЖИВАНИЯ</w:t>
      </w:r>
    </w:p>
    <w:p w:rsidR="00687E24" w:rsidRDefault="00687E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87E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(введен приказом Минтруда Республики Хакасия</w:t>
            </w:r>
          </w:p>
          <w:p w:rsidR="00687E24" w:rsidRDefault="00B22C54">
            <w:pPr>
              <w:pStyle w:val="ConsPlusNormal"/>
              <w:jc w:val="center"/>
            </w:pPr>
            <w:r>
              <w:rPr>
                <w:color w:val="392C69"/>
              </w:rPr>
              <w:t>от 15.11.2022 N 396д)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ind w:firstLine="540"/>
        <w:jc w:val="both"/>
      </w:pPr>
      <w:r>
        <w:t>1. Настоящий Порядок пересмотра индивидуальной программы предоставления социальных услуг в стационарной и полустационарной формах социального обслуживания (далее - Порядок) определяет правила пересмотра индивидуальной программы предоставления социальных ус</w:t>
      </w:r>
      <w:r>
        <w:t>луг территориальными отделениями Государственного казенного учреждения Республики Хакасия "Управление социальной поддержки населения" (далее соответственно - индивидуальная программа, ГКУ РХ "УСПН").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2. Пересмотр индивидуальной программы осуществляется тер</w:t>
      </w:r>
      <w:r>
        <w:t>риториальным отделением ГКУ РХ "УСПН" по месту проживания (пребывания) получателя социальных услуг на основании заявления о пересмотре индивидуальной программы (приложение).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К заявлению прилагаются документы, подтверждающие необходимость пересмотра индивид</w:t>
      </w:r>
      <w:r>
        <w:t>уальной программы.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3. Территориальное отделение ГКУ РХ "УСПН" по месту проживания (пребывания) получателя социальных услуг в течение одного рабочего дня с даты подачи заявления о пересмотре индивидуальной программы направляет поставщику социальных услуг эк</w:t>
      </w:r>
      <w:r>
        <w:t>земпляр индивидуальной программы, хранящийся в территориальном отделении ГКУ РХ "УСПН", разработавшем первично индивидуальную программу.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4. Поставщик социальных услуг в течение трех рабочих дней с даты получения экземпляра индивидуальной программы заполняе</w:t>
      </w:r>
      <w:r>
        <w:t>т графу "Отметка о выполнении" индивидуальной программы в двух экземплярах (экземпляр индивидуальной программы, ранее представленный получателем социальных услуг (законным представителем получателя социальных услуг) поставщику социальных услуг, и экземпляр</w:t>
      </w:r>
      <w:r>
        <w:t xml:space="preserve"> индивидуальной программы, представленный территориальным отделением ГКУ РХ "УСПН" поставщику социальных услуг), после чего направляет их в территориальное отделение ГКУ РХ "УСПН", разработавшее первично индивидуальную программу.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5. Территориальное отделен</w:t>
      </w:r>
      <w:r>
        <w:t>ие ГКУ РХ "УСПН", разработавшее первично индивидуальную программу, заполняет заключение о выполнении индивидуальной программы получателя социальных услуг, после чего возвращает поставщику социальных услуг представленный поставщиком социальных услуг экземпл</w:t>
      </w:r>
      <w:r>
        <w:t xml:space="preserve">яр индивидуальной программы и составляет новую индивидуальную программу предоставления социальных услуг, один экземпляр которой выдает получателю социальных услуг (законному представителю </w:t>
      </w:r>
      <w:r>
        <w:lastRenderedPageBreak/>
        <w:t>получателя социальных услуг).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6. Оценка результатов реализации индив</w:t>
      </w:r>
      <w:r>
        <w:t>идуальной программы указывается на основании анализа реализации индивидуальной программы применительно к изменению условий жизнедеятельности и (или) возможностей получателя социальных услуг самостоятельно обеспечивать свои основные жизненные потребности, т</w:t>
      </w:r>
      <w:r>
        <w:t>акие как самопередвижение и самообслуживание.</w:t>
      </w:r>
    </w:p>
    <w:p w:rsidR="00687E24" w:rsidRDefault="00B22C54">
      <w:pPr>
        <w:pStyle w:val="ConsPlusNormal"/>
        <w:spacing w:before="200"/>
        <w:ind w:firstLine="540"/>
        <w:jc w:val="both"/>
      </w:pPr>
      <w:r>
        <w:t>7. Поставщик социальных услуг в течение одного рабочего дня с даты представления ему получателем социальных услуг (законным представителем получателя социальных услуг) новой индивидуальной программы заключает дополнительное соглашение к договору о предоста</w:t>
      </w:r>
      <w:r>
        <w:t>влении социальных услуг, заключенный на основании прежней индивидуальной программы, или расторгает прежний договор и заключает с получателем социальных услуг договор о предоставлении социальных услуг в соответствии с новой индивидуальной программой предост</w:t>
      </w:r>
      <w:r>
        <w:t>авления социальных услуг.</w:t>
      </w: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  <w:outlineLvl w:val="1"/>
      </w:pPr>
      <w:r>
        <w:t>Приложение</w:t>
      </w:r>
    </w:p>
    <w:p w:rsidR="00687E24" w:rsidRDefault="00B22C54">
      <w:pPr>
        <w:pStyle w:val="ConsPlusNormal"/>
        <w:jc w:val="right"/>
      </w:pPr>
      <w:r>
        <w:t>к Порядку пересмотра</w:t>
      </w:r>
    </w:p>
    <w:p w:rsidR="00687E24" w:rsidRDefault="00B22C54">
      <w:pPr>
        <w:pStyle w:val="ConsPlusNormal"/>
        <w:jc w:val="right"/>
      </w:pPr>
      <w:r>
        <w:t>индивидуальной программы</w:t>
      </w:r>
    </w:p>
    <w:p w:rsidR="00687E24" w:rsidRDefault="00B22C54">
      <w:pPr>
        <w:pStyle w:val="ConsPlusNormal"/>
        <w:jc w:val="right"/>
      </w:pPr>
      <w:r>
        <w:t>предоставления социальных услуг</w:t>
      </w:r>
    </w:p>
    <w:p w:rsidR="00687E24" w:rsidRDefault="00B22C54">
      <w:pPr>
        <w:pStyle w:val="ConsPlusNormal"/>
        <w:jc w:val="right"/>
      </w:pPr>
      <w:r>
        <w:t>в стационарной и полустационарной</w:t>
      </w:r>
    </w:p>
    <w:p w:rsidR="00687E24" w:rsidRDefault="00B22C54">
      <w:pPr>
        <w:pStyle w:val="ConsPlusNormal"/>
        <w:jc w:val="right"/>
      </w:pPr>
      <w:r>
        <w:t>формах социального обслуживания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jc w:val="right"/>
      </w:pPr>
      <w:r>
        <w:t>(Форма)</w:t>
      </w:r>
    </w:p>
    <w:p w:rsidR="00687E24" w:rsidRDefault="00687E24">
      <w:pPr>
        <w:pStyle w:val="ConsPlusNormal"/>
        <w:jc w:val="both"/>
      </w:pPr>
    </w:p>
    <w:p w:rsidR="00687E24" w:rsidRDefault="00B22C54">
      <w:pPr>
        <w:pStyle w:val="ConsPlusNonformat"/>
        <w:jc w:val="both"/>
      </w:pPr>
      <w:r>
        <w:t xml:space="preserve">    В ______________________________________________________</w:t>
      </w:r>
      <w:r>
        <w:t>_______________</w:t>
      </w:r>
    </w:p>
    <w:p w:rsidR="00687E24" w:rsidRDefault="00B22C54">
      <w:pPr>
        <w:pStyle w:val="ConsPlusNonformat"/>
        <w:jc w:val="both"/>
      </w:pPr>
      <w:r>
        <w:t xml:space="preserve">          (наименование территориального отделения ГКУ РХ "УСПН")</w:t>
      </w:r>
    </w:p>
    <w:p w:rsidR="00687E24" w:rsidRDefault="00687E24">
      <w:pPr>
        <w:pStyle w:val="ConsPlusNonformat"/>
        <w:jc w:val="both"/>
      </w:pPr>
    </w:p>
    <w:p w:rsidR="00687E24" w:rsidRDefault="00B22C54">
      <w:pPr>
        <w:pStyle w:val="ConsPlusNonformat"/>
        <w:jc w:val="both"/>
      </w:pPr>
      <w:bookmarkStart w:id="7" w:name="P1194"/>
      <w:bookmarkEnd w:id="7"/>
      <w:r>
        <w:t xml:space="preserve">                                 ЗАЯВЛЕНИЕ</w:t>
      </w:r>
    </w:p>
    <w:p w:rsidR="00687E24" w:rsidRDefault="00B22C54">
      <w:pPr>
        <w:pStyle w:val="ConsPlusNonformat"/>
        <w:jc w:val="both"/>
      </w:pPr>
      <w:r>
        <w:t xml:space="preserve">                   о пересмотре индивидуальной программы</w:t>
      </w:r>
    </w:p>
    <w:p w:rsidR="00687E24" w:rsidRDefault="00B22C54">
      <w:pPr>
        <w:pStyle w:val="ConsPlusNonformat"/>
        <w:jc w:val="both"/>
      </w:pPr>
      <w:r>
        <w:t xml:space="preserve">                      предоставления социальных услуг</w:t>
      </w:r>
    </w:p>
    <w:p w:rsidR="00687E24" w:rsidRDefault="00687E24">
      <w:pPr>
        <w:pStyle w:val="ConsPlusNonformat"/>
        <w:jc w:val="both"/>
      </w:pPr>
    </w:p>
    <w:p w:rsidR="00687E24" w:rsidRDefault="00B22C54">
      <w:pPr>
        <w:pStyle w:val="ConsPlusNonformat"/>
        <w:jc w:val="both"/>
      </w:pPr>
      <w:r>
        <w:t xml:space="preserve">    1. ___________</w:t>
      </w:r>
      <w:r>
        <w:t>________________________________________________________,</w:t>
      </w:r>
    </w:p>
    <w:p w:rsidR="00687E24" w:rsidRDefault="00B22C54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687E24" w:rsidRDefault="00B22C54">
      <w:pPr>
        <w:pStyle w:val="ConsPlusNonformat"/>
        <w:jc w:val="both"/>
      </w:pPr>
      <w:r>
        <w:t xml:space="preserve">    адрес места жительства (пребывания): __________________________________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</w:t>
      </w:r>
      <w:r>
        <w:t>______________,</w:t>
      </w:r>
    </w:p>
    <w:p w:rsidR="00687E24" w:rsidRDefault="00B22C54">
      <w:pPr>
        <w:pStyle w:val="ConsPlusNonformat"/>
        <w:jc w:val="both"/>
      </w:pPr>
      <w:r>
        <w:t xml:space="preserve">    адрес фактического проживания: 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87E24" w:rsidRDefault="00B22C54">
      <w:pPr>
        <w:pStyle w:val="ConsPlusNonformat"/>
        <w:jc w:val="both"/>
      </w:pPr>
      <w:r>
        <w:t xml:space="preserve">    номер телефона ______________________,</w:t>
      </w:r>
    </w:p>
    <w:p w:rsidR="00687E24" w:rsidRDefault="00B22C54">
      <w:pPr>
        <w:pStyle w:val="ConsPlusNonformat"/>
        <w:jc w:val="both"/>
      </w:pPr>
      <w:r>
        <w:t xml:space="preserve">    документ, удостоверяющий личность:</w:t>
      </w:r>
    </w:p>
    <w:p w:rsidR="00687E24" w:rsidRDefault="00687E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2517"/>
        <w:gridCol w:w="1587"/>
        <w:gridCol w:w="1644"/>
      </w:tblGrid>
      <w:tr w:rsidR="00687E24">
        <w:tc>
          <w:tcPr>
            <w:tcW w:w="3323" w:type="dxa"/>
          </w:tcPr>
          <w:p w:rsidR="00687E24" w:rsidRDefault="00B22C54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5748" w:type="dxa"/>
            <w:gridSpan w:val="3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3323" w:type="dxa"/>
          </w:tcPr>
          <w:p w:rsidR="00687E24" w:rsidRDefault="00B22C54">
            <w:pPr>
              <w:pStyle w:val="ConsPlusNormal"/>
            </w:pPr>
            <w:r>
              <w:t>Серия, номер (при наличии)</w:t>
            </w:r>
          </w:p>
        </w:tc>
        <w:tc>
          <w:tcPr>
            <w:tcW w:w="2517" w:type="dxa"/>
          </w:tcPr>
          <w:p w:rsidR="00687E24" w:rsidRDefault="00687E24">
            <w:pPr>
              <w:pStyle w:val="ConsPlusNormal"/>
            </w:pPr>
          </w:p>
        </w:tc>
        <w:tc>
          <w:tcPr>
            <w:tcW w:w="1587" w:type="dxa"/>
          </w:tcPr>
          <w:p w:rsidR="00687E24" w:rsidRDefault="00B22C54">
            <w:pPr>
              <w:pStyle w:val="ConsPlusNormal"/>
            </w:pPr>
            <w:r>
              <w:t>Дата выдачи</w:t>
            </w:r>
          </w:p>
        </w:tc>
        <w:tc>
          <w:tcPr>
            <w:tcW w:w="1644" w:type="dxa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3323" w:type="dxa"/>
          </w:tcPr>
          <w:p w:rsidR="00687E24" w:rsidRDefault="00B22C54">
            <w:pPr>
              <w:pStyle w:val="ConsPlusNormal"/>
            </w:pPr>
            <w:r>
              <w:t>Кем выдан</w:t>
            </w:r>
          </w:p>
        </w:tc>
        <w:tc>
          <w:tcPr>
            <w:tcW w:w="5748" w:type="dxa"/>
            <w:gridSpan w:val="3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3323" w:type="dxa"/>
          </w:tcPr>
          <w:p w:rsidR="00687E24" w:rsidRDefault="00B22C54">
            <w:pPr>
              <w:pStyle w:val="ConsPlusNormal"/>
            </w:pPr>
            <w:r>
              <w:t>Дата рождения</w:t>
            </w:r>
          </w:p>
        </w:tc>
        <w:tc>
          <w:tcPr>
            <w:tcW w:w="5748" w:type="dxa"/>
            <w:gridSpan w:val="3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7427" w:type="dxa"/>
            <w:gridSpan w:val="3"/>
          </w:tcPr>
          <w:p w:rsidR="00687E24" w:rsidRDefault="00B22C54">
            <w:pPr>
              <w:pStyle w:val="ConsPlusNormal"/>
            </w:pPr>
            <w:r>
              <w:t>Срок действия документа (указывается для вида на жительство иностранного гражданина, вида на жительство лица без гражданства)</w:t>
            </w:r>
          </w:p>
        </w:tc>
        <w:tc>
          <w:tcPr>
            <w:tcW w:w="1644" w:type="dxa"/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nformat"/>
        <w:jc w:val="both"/>
      </w:pPr>
      <w:r>
        <w:t xml:space="preserve">    2. Сведения о представителе: 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87E24" w:rsidRDefault="00B22C54">
      <w:pPr>
        <w:pStyle w:val="ConsPlusNonformat"/>
        <w:jc w:val="both"/>
      </w:pPr>
      <w:r>
        <w:lastRenderedPageBreak/>
        <w:t xml:space="preserve">           (фамилия, имя, отчество (при наличии) представителя)</w:t>
      </w:r>
    </w:p>
    <w:p w:rsidR="00687E24" w:rsidRDefault="00B22C54">
      <w:pPr>
        <w:pStyle w:val="ConsPlusNonformat"/>
        <w:jc w:val="both"/>
      </w:pPr>
      <w:r>
        <w:t xml:space="preserve">    адрес места жительства (пребывания):</w:t>
      </w:r>
      <w:r>
        <w:t xml:space="preserve"> __________________________________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87E24" w:rsidRDefault="00B22C54">
      <w:pPr>
        <w:pStyle w:val="ConsPlusNonformat"/>
        <w:jc w:val="both"/>
      </w:pPr>
      <w:r>
        <w:t xml:space="preserve">    документ, удостоверяющий личность:</w:t>
      </w:r>
    </w:p>
    <w:p w:rsidR="00687E24" w:rsidRDefault="00687E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247"/>
        <w:gridCol w:w="1141"/>
        <w:gridCol w:w="1843"/>
        <w:gridCol w:w="1191"/>
      </w:tblGrid>
      <w:tr w:rsidR="00687E24">
        <w:tc>
          <w:tcPr>
            <w:tcW w:w="4875" w:type="dxa"/>
            <w:gridSpan w:val="2"/>
          </w:tcPr>
          <w:p w:rsidR="00687E24" w:rsidRDefault="00B22C54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4175" w:type="dxa"/>
            <w:gridSpan w:val="3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3628" w:type="dxa"/>
          </w:tcPr>
          <w:p w:rsidR="00687E24" w:rsidRDefault="00B22C54">
            <w:pPr>
              <w:pStyle w:val="ConsPlusNormal"/>
            </w:pPr>
            <w:r>
              <w:t>Серия, номер (при наличии)</w:t>
            </w:r>
          </w:p>
        </w:tc>
        <w:tc>
          <w:tcPr>
            <w:tcW w:w="2388" w:type="dxa"/>
            <w:gridSpan w:val="2"/>
          </w:tcPr>
          <w:p w:rsidR="00687E24" w:rsidRDefault="00687E24">
            <w:pPr>
              <w:pStyle w:val="ConsPlusNormal"/>
            </w:pPr>
          </w:p>
        </w:tc>
        <w:tc>
          <w:tcPr>
            <w:tcW w:w="1843" w:type="dxa"/>
          </w:tcPr>
          <w:p w:rsidR="00687E24" w:rsidRDefault="00B22C54">
            <w:pPr>
              <w:pStyle w:val="ConsPlusNormal"/>
            </w:pPr>
            <w:r>
              <w:t>Дата выдачи</w:t>
            </w:r>
          </w:p>
        </w:tc>
        <w:tc>
          <w:tcPr>
            <w:tcW w:w="1191" w:type="dxa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3628" w:type="dxa"/>
          </w:tcPr>
          <w:p w:rsidR="00687E24" w:rsidRDefault="00B22C54">
            <w:pPr>
              <w:pStyle w:val="ConsPlusNormal"/>
            </w:pPr>
            <w:r>
              <w:t>Кем выдан</w:t>
            </w:r>
          </w:p>
        </w:tc>
        <w:tc>
          <w:tcPr>
            <w:tcW w:w="5422" w:type="dxa"/>
            <w:gridSpan w:val="4"/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ind w:firstLine="540"/>
        <w:jc w:val="both"/>
      </w:pPr>
      <w:r>
        <w:t>документ, подтверждающий полномочия представителя:</w:t>
      </w:r>
    </w:p>
    <w:p w:rsidR="00687E24" w:rsidRDefault="00687E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537"/>
        <w:gridCol w:w="990"/>
        <w:gridCol w:w="1701"/>
        <w:gridCol w:w="1191"/>
      </w:tblGrid>
      <w:tr w:rsidR="00687E24">
        <w:tc>
          <w:tcPr>
            <w:tcW w:w="5165" w:type="dxa"/>
            <w:gridSpan w:val="2"/>
          </w:tcPr>
          <w:p w:rsidR="00687E24" w:rsidRDefault="00B22C54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3882" w:type="dxa"/>
            <w:gridSpan w:val="3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3628" w:type="dxa"/>
          </w:tcPr>
          <w:p w:rsidR="00687E24" w:rsidRDefault="00B22C54">
            <w:pPr>
              <w:pStyle w:val="ConsPlusNormal"/>
            </w:pPr>
            <w:r>
              <w:t>Серия, номер (при наличии)</w:t>
            </w:r>
          </w:p>
        </w:tc>
        <w:tc>
          <w:tcPr>
            <w:tcW w:w="2527" w:type="dxa"/>
            <w:gridSpan w:val="2"/>
          </w:tcPr>
          <w:p w:rsidR="00687E24" w:rsidRDefault="00687E24">
            <w:pPr>
              <w:pStyle w:val="ConsPlusNormal"/>
            </w:pPr>
          </w:p>
        </w:tc>
        <w:tc>
          <w:tcPr>
            <w:tcW w:w="1701" w:type="dxa"/>
          </w:tcPr>
          <w:p w:rsidR="00687E24" w:rsidRDefault="00B22C54">
            <w:pPr>
              <w:pStyle w:val="ConsPlusNormal"/>
            </w:pPr>
            <w:r>
              <w:t>Дата выдачи</w:t>
            </w:r>
          </w:p>
        </w:tc>
        <w:tc>
          <w:tcPr>
            <w:tcW w:w="1191" w:type="dxa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3628" w:type="dxa"/>
          </w:tcPr>
          <w:p w:rsidR="00687E24" w:rsidRDefault="00B22C54">
            <w:pPr>
              <w:pStyle w:val="ConsPlusNormal"/>
            </w:pPr>
            <w:r>
              <w:t>Кем выдан</w:t>
            </w:r>
          </w:p>
        </w:tc>
        <w:tc>
          <w:tcPr>
            <w:tcW w:w="5419" w:type="dxa"/>
            <w:gridSpan w:val="4"/>
          </w:tcPr>
          <w:p w:rsidR="00687E24" w:rsidRDefault="00687E24">
            <w:pPr>
              <w:pStyle w:val="ConsPlusNormal"/>
            </w:pPr>
          </w:p>
        </w:tc>
      </w:tr>
      <w:tr w:rsidR="00687E24">
        <w:tc>
          <w:tcPr>
            <w:tcW w:w="5165" w:type="dxa"/>
            <w:gridSpan w:val="2"/>
          </w:tcPr>
          <w:p w:rsidR="00687E24" w:rsidRDefault="00B22C54">
            <w:pPr>
              <w:pStyle w:val="ConsPlusNormal"/>
            </w:pPr>
            <w:r>
              <w:t>Срок действия полномочий (указывается при наличии в документе)</w:t>
            </w:r>
          </w:p>
        </w:tc>
        <w:tc>
          <w:tcPr>
            <w:tcW w:w="3882" w:type="dxa"/>
            <w:gridSpan w:val="3"/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nformat"/>
        <w:jc w:val="both"/>
      </w:pPr>
      <w:r>
        <w:t xml:space="preserve">    3.   Прошу   пересмотреть   индивидуальную   программу   предоставления</w:t>
      </w:r>
    </w:p>
    <w:p w:rsidR="00687E24" w:rsidRDefault="00B22C54">
      <w:pPr>
        <w:pStyle w:val="ConsPlusNonformat"/>
        <w:jc w:val="both"/>
      </w:pPr>
      <w:r>
        <w:t xml:space="preserve">    социальных услуг от "____"__________ 20________ года N ______, выданную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      (наименование территориального отделения ГКУ РХ "УСПН",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87E24" w:rsidRDefault="00B22C54">
      <w:pPr>
        <w:pStyle w:val="ConsPlusNonformat"/>
        <w:jc w:val="both"/>
      </w:pPr>
      <w:r>
        <w:t xml:space="preserve">    выдавшего индивидуальную программу предоставления социальных услуг)</w:t>
      </w:r>
    </w:p>
    <w:p w:rsidR="00687E24" w:rsidRDefault="00B22C54">
      <w:pPr>
        <w:pStyle w:val="ConsPlusNonformat"/>
        <w:jc w:val="both"/>
      </w:pPr>
      <w:r>
        <w:t xml:space="preserve">    в форме (формах) социального обслужива</w:t>
      </w:r>
      <w:r>
        <w:t>ния 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по истечении срока действия ИППСУ или при изменении потребности (н</w:t>
      </w:r>
      <w:r>
        <w:t>ужное</w:t>
      </w:r>
    </w:p>
    <w:p w:rsidR="00687E24" w:rsidRDefault="00B22C54">
      <w:pPr>
        <w:pStyle w:val="ConsPlusNonformat"/>
        <w:jc w:val="both"/>
      </w:pPr>
      <w:r>
        <w:t xml:space="preserve">    подчеркнуть).</w:t>
      </w:r>
    </w:p>
    <w:p w:rsidR="00687E24" w:rsidRDefault="00B22C54">
      <w:pPr>
        <w:pStyle w:val="ConsPlusNonformat"/>
        <w:jc w:val="both"/>
      </w:pPr>
      <w:r>
        <w:t xml:space="preserve">    Услуги предоставляются поставщиком социальных услуг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  (указывается желаемый (желаемые) поставщик (поставщики) социальных</w:t>
      </w:r>
    </w:p>
    <w:p w:rsidR="00687E24" w:rsidRDefault="00B22C54">
      <w:pPr>
        <w:pStyle w:val="ConsPlusNonformat"/>
        <w:jc w:val="both"/>
      </w:pPr>
      <w:r>
        <w:t xml:space="preserve">                           </w:t>
      </w:r>
      <w:r>
        <w:t xml:space="preserve">       услуг)</w:t>
      </w:r>
    </w:p>
    <w:p w:rsidR="00687E24" w:rsidRDefault="00B22C54">
      <w:pPr>
        <w:pStyle w:val="ConsPlusNonformat"/>
        <w:jc w:val="both"/>
      </w:pPr>
      <w:r>
        <w:t xml:space="preserve">    Нуждаюсь в социальных услугах ________________________________________,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    (указываются желаемые социальные услуги и периодичность их</w:t>
      </w:r>
    </w:p>
    <w:p w:rsidR="00687E24" w:rsidRDefault="00B22C54">
      <w:pPr>
        <w:pStyle w:val="ConsPlusNonformat"/>
        <w:jc w:val="both"/>
      </w:pPr>
      <w:r>
        <w:t xml:space="preserve">                       </w:t>
      </w:r>
      <w:r>
        <w:t xml:space="preserve">       предоставления)</w:t>
      </w:r>
    </w:p>
    <w:p w:rsidR="00687E24" w:rsidRDefault="00B22C54">
      <w:pPr>
        <w:pStyle w:val="ConsPlusNonformat"/>
        <w:jc w:val="both"/>
      </w:pPr>
      <w:r>
        <w:t xml:space="preserve">    и (или) социальном сопровождении ______________________________________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                 (указываются виды сопровождения)</w:t>
      </w:r>
    </w:p>
    <w:p w:rsidR="00687E24" w:rsidRDefault="00B22C54">
      <w:pPr>
        <w:pStyle w:val="ConsPlusNonformat"/>
        <w:jc w:val="both"/>
      </w:pPr>
      <w:r>
        <w:t xml:space="preserve">    В предоставлении социал</w:t>
      </w:r>
      <w:r>
        <w:t>ьных услуг нуждаюсь по следующим обстоятельствам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      (указываются обстоятельства, ухудшающие услов</w:t>
      </w:r>
      <w:r>
        <w:t>ия жизни)</w:t>
      </w:r>
    </w:p>
    <w:p w:rsidR="00687E24" w:rsidRDefault="00B22C54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______________________________________________________________________;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______________________________________________________________________;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</w:t>
      </w:r>
      <w:r>
        <w:t>_____________________________;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______________________________________________________________________;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______________________________________________________________________;</w:t>
      </w:r>
    </w:p>
    <w:p w:rsidR="00687E24" w:rsidRDefault="00B22C54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87E24" w:rsidRDefault="00B22C5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87E24" w:rsidRDefault="00B22C54">
      <w:pPr>
        <w:pStyle w:val="ConsPlusNonformat"/>
        <w:jc w:val="both"/>
      </w:pPr>
      <w:r>
        <w:lastRenderedPageBreak/>
        <w:t>"____" __________ _____ г. ___________________ ________________________</w:t>
      </w:r>
    </w:p>
    <w:p w:rsidR="00687E24" w:rsidRDefault="00B22C54">
      <w:pPr>
        <w:pStyle w:val="ConsPlusNonformat"/>
        <w:jc w:val="both"/>
      </w:pPr>
      <w:r>
        <w:t xml:space="preserve">    (подпись) (расшифровка подписи)</w:t>
      </w:r>
    </w:p>
    <w:p w:rsidR="00687E24" w:rsidRDefault="00B22C54">
      <w:pPr>
        <w:pStyle w:val="ConsPlusNonformat"/>
        <w:jc w:val="both"/>
      </w:pPr>
      <w:r>
        <w:t xml:space="preserve">    На  обра</w:t>
      </w:r>
      <w:r>
        <w:t>ботку  персональных  данных  о себе в соответствии со статьей 9</w:t>
      </w:r>
    </w:p>
    <w:p w:rsidR="00687E24" w:rsidRDefault="00B22C54">
      <w:pPr>
        <w:pStyle w:val="ConsPlusNonformat"/>
        <w:jc w:val="both"/>
      </w:pPr>
      <w:r>
        <w:t xml:space="preserve">    Федерального закона от 27.07.2006 N 152-ФЗ  "О персональных данных" для</w:t>
      </w:r>
    </w:p>
    <w:p w:rsidR="00687E24" w:rsidRDefault="00B22C54">
      <w:pPr>
        <w:pStyle w:val="ConsPlusNonformat"/>
        <w:jc w:val="both"/>
      </w:pPr>
      <w:r>
        <w:t xml:space="preserve">    включения в реестр получателей социальных услуг ______________________.</w:t>
      </w:r>
    </w:p>
    <w:p w:rsidR="00687E24" w:rsidRDefault="00B22C54">
      <w:pPr>
        <w:pStyle w:val="ConsPlusNonformat"/>
        <w:jc w:val="both"/>
      </w:pPr>
      <w:r>
        <w:t xml:space="preserve">    (согласен, не согласен)</w:t>
      </w:r>
    </w:p>
    <w:p w:rsidR="00687E24" w:rsidRDefault="00B22C54">
      <w:pPr>
        <w:pStyle w:val="ConsPlusNonformat"/>
        <w:jc w:val="both"/>
      </w:pPr>
      <w:r>
        <w:t xml:space="preserve">    Заявлени</w:t>
      </w:r>
      <w:r>
        <w:t>е и документы зарегистрированы ________________________________</w:t>
      </w:r>
    </w:p>
    <w:p w:rsidR="00687E24" w:rsidRDefault="00B22C54">
      <w:pPr>
        <w:pStyle w:val="ConsPlusNonformat"/>
        <w:jc w:val="both"/>
      </w:pPr>
      <w:r>
        <w:t xml:space="preserve">                            (дата приема и регистрационный номер заявления)</w:t>
      </w:r>
    </w:p>
    <w:p w:rsidR="00687E24" w:rsidRDefault="00B22C54">
      <w:pPr>
        <w:pStyle w:val="ConsPlusNonformat"/>
        <w:jc w:val="both"/>
      </w:pPr>
      <w:r>
        <w:t xml:space="preserve">    _____________ _________________________________________________________</w:t>
      </w:r>
    </w:p>
    <w:p w:rsidR="00687E24" w:rsidRDefault="00B22C54">
      <w:pPr>
        <w:pStyle w:val="ConsPlusNonformat"/>
        <w:jc w:val="both"/>
      </w:pPr>
      <w:r>
        <w:t xml:space="preserve">    (подпись)               (фамилия, ин</w:t>
      </w:r>
      <w:r>
        <w:t>ициалы должностного лица)</w:t>
      </w:r>
    </w:p>
    <w:p w:rsidR="00687E24" w:rsidRDefault="00687E24">
      <w:pPr>
        <w:pStyle w:val="ConsPlusNonformat"/>
        <w:jc w:val="both"/>
      </w:pPr>
    </w:p>
    <w:p w:rsidR="00687E24" w:rsidRDefault="00B22C54">
      <w:pPr>
        <w:pStyle w:val="ConsPlusNonformat"/>
        <w:jc w:val="both"/>
      </w:pPr>
      <w:r>
        <w:t xml:space="preserve">    -----------------------------------------------------------------------</w:t>
      </w:r>
    </w:p>
    <w:p w:rsidR="00687E24" w:rsidRDefault="00B22C54">
      <w:pPr>
        <w:pStyle w:val="ConsPlusNonformat"/>
        <w:jc w:val="both"/>
      </w:pPr>
      <w:r>
        <w:t xml:space="preserve">                              (линия отреза)</w:t>
      </w:r>
    </w:p>
    <w:p w:rsidR="00687E24" w:rsidRDefault="00687E24">
      <w:pPr>
        <w:pStyle w:val="ConsPlusNonformat"/>
        <w:jc w:val="both"/>
      </w:pPr>
    </w:p>
    <w:p w:rsidR="00687E24" w:rsidRDefault="00687E24">
      <w:pPr>
        <w:pStyle w:val="ConsPlusNonformat"/>
        <w:jc w:val="both"/>
      </w:pPr>
    </w:p>
    <w:p w:rsidR="00687E24" w:rsidRDefault="00687E24">
      <w:pPr>
        <w:pStyle w:val="ConsPlusNonformat"/>
        <w:jc w:val="both"/>
      </w:pPr>
    </w:p>
    <w:p w:rsidR="00687E24" w:rsidRDefault="00B22C54">
      <w:pPr>
        <w:pStyle w:val="ConsPlusNonformat"/>
        <w:jc w:val="both"/>
      </w:pPr>
      <w:r>
        <w:t xml:space="preserve">                           РАСПИСКА-УВЕДОМЛЕНИЕ</w:t>
      </w:r>
    </w:p>
    <w:p w:rsidR="00687E24" w:rsidRDefault="00B22C54">
      <w:pPr>
        <w:pStyle w:val="ConsPlusNonformat"/>
        <w:jc w:val="both"/>
      </w:pPr>
      <w:r>
        <w:t xml:space="preserve">                            о приеме документов</w:t>
      </w:r>
    </w:p>
    <w:p w:rsidR="00687E24" w:rsidRDefault="00687E24">
      <w:pPr>
        <w:pStyle w:val="ConsPlusNonformat"/>
        <w:jc w:val="both"/>
      </w:pPr>
    </w:p>
    <w:p w:rsidR="00687E24" w:rsidRDefault="00B22C54">
      <w:pPr>
        <w:pStyle w:val="ConsPlusNonformat"/>
        <w:jc w:val="both"/>
      </w:pPr>
      <w:r>
        <w:t xml:space="preserve">    Заявление гр.__________________________________________________________</w:t>
      </w:r>
    </w:p>
    <w:p w:rsidR="00687E24" w:rsidRDefault="00687E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310"/>
        <w:gridCol w:w="2289"/>
        <w:gridCol w:w="2438"/>
      </w:tblGrid>
      <w:tr w:rsidR="00687E24">
        <w:tc>
          <w:tcPr>
            <w:tcW w:w="1984" w:type="dxa"/>
          </w:tcPr>
          <w:p w:rsidR="00687E24" w:rsidRDefault="00B22C5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310" w:type="dxa"/>
          </w:tcPr>
          <w:p w:rsidR="00687E24" w:rsidRDefault="00B22C5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289" w:type="dxa"/>
          </w:tcPr>
          <w:p w:rsidR="00687E24" w:rsidRDefault="00B22C54">
            <w:pPr>
              <w:pStyle w:val="ConsPlusNormal"/>
              <w:jc w:val="center"/>
            </w:pPr>
            <w:r>
              <w:t>Подпись должностного лица</w:t>
            </w:r>
          </w:p>
        </w:tc>
        <w:tc>
          <w:tcPr>
            <w:tcW w:w="2438" w:type="dxa"/>
          </w:tcPr>
          <w:p w:rsidR="00687E24" w:rsidRDefault="00B22C54">
            <w:pPr>
              <w:pStyle w:val="ConsPlusNormal"/>
              <w:jc w:val="center"/>
            </w:pPr>
            <w:r>
              <w:t>Фамилия, инициалы должностного лица</w:t>
            </w:r>
          </w:p>
        </w:tc>
      </w:tr>
      <w:tr w:rsidR="00687E24">
        <w:tc>
          <w:tcPr>
            <w:tcW w:w="1984" w:type="dxa"/>
          </w:tcPr>
          <w:p w:rsidR="00687E24" w:rsidRDefault="00687E24">
            <w:pPr>
              <w:pStyle w:val="ConsPlusNormal"/>
            </w:pPr>
          </w:p>
        </w:tc>
        <w:tc>
          <w:tcPr>
            <w:tcW w:w="2310" w:type="dxa"/>
          </w:tcPr>
          <w:p w:rsidR="00687E24" w:rsidRDefault="00687E24">
            <w:pPr>
              <w:pStyle w:val="ConsPlusNormal"/>
            </w:pPr>
          </w:p>
        </w:tc>
        <w:tc>
          <w:tcPr>
            <w:tcW w:w="2289" w:type="dxa"/>
          </w:tcPr>
          <w:p w:rsidR="00687E24" w:rsidRDefault="00687E24">
            <w:pPr>
              <w:pStyle w:val="ConsPlusNormal"/>
            </w:pPr>
          </w:p>
        </w:tc>
        <w:tc>
          <w:tcPr>
            <w:tcW w:w="2438" w:type="dxa"/>
          </w:tcPr>
          <w:p w:rsidR="00687E24" w:rsidRDefault="00687E24">
            <w:pPr>
              <w:pStyle w:val="ConsPlusNormal"/>
            </w:pPr>
          </w:p>
        </w:tc>
      </w:tr>
    </w:tbl>
    <w:p w:rsidR="00687E24" w:rsidRDefault="00687E24">
      <w:pPr>
        <w:pStyle w:val="ConsPlusNormal"/>
        <w:jc w:val="both"/>
      </w:pPr>
    </w:p>
    <w:p w:rsidR="00687E24" w:rsidRDefault="00B22C54">
      <w:pPr>
        <w:pStyle w:val="ConsPlusNormal"/>
        <w:ind w:firstLine="540"/>
        <w:jc w:val="both"/>
      </w:pPr>
      <w:r>
        <w:t>Номер телефона для получения информации _____________________________</w:t>
      </w: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jc w:val="both"/>
      </w:pPr>
    </w:p>
    <w:p w:rsidR="00687E24" w:rsidRDefault="00687E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E24" w:rsidRDefault="00687E24">
      <w:pPr>
        <w:pStyle w:val="ConsPlusNormal"/>
      </w:pPr>
    </w:p>
    <w:sectPr w:rsidR="00687E24" w:rsidSect="00687E2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C54" w:rsidRDefault="00B22C54" w:rsidP="00687E24">
      <w:r>
        <w:separator/>
      </w:r>
    </w:p>
  </w:endnote>
  <w:endnote w:type="continuationSeparator" w:id="1">
    <w:p w:rsidR="00B22C54" w:rsidRDefault="00B22C54" w:rsidP="0068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87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87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87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687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687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87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87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687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687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87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  <w:tc>
        <w:tcPr>
          <w:tcW w:w="1700" w:type="pct"/>
          <w:vAlign w:val="center"/>
        </w:tcPr>
        <w:p w:rsidR="00687E24" w:rsidRDefault="00687E2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87E24" w:rsidRDefault="00687E24">
          <w:pPr>
            <w:pStyle w:val="ConsPlusNormal"/>
          </w:pPr>
        </w:p>
      </w:tc>
    </w:tr>
  </w:tbl>
  <w:p w:rsidR="00687E24" w:rsidRDefault="00B22C5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C54" w:rsidRDefault="00B22C54" w:rsidP="00687E24">
      <w:r>
        <w:separator/>
      </w:r>
    </w:p>
  </w:footnote>
  <w:footnote w:type="continuationSeparator" w:id="1">
    <w:p w:rsidR="00B22C54" w:rsidRDefault="00B22C54" w:rsidP="0068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87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87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87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687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687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87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87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687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687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87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87E24" w:rsidRDefault="00687E24">
          <w:pPr>
            <w:pStyle w:val="ConsPlusNormal"/>
            <w:rPr>
              <w:rFonts w:ascii="Tahoma" w:hAnsi="Tahoma" w:cs="Tahoma"/>
            </w:rPr>
          </w:pPr>
        </w:p>
      </w:tc>
    </w:tr>
  </w:tbl>
  <w:p w:rsidR="00687E24" w:rsidRDefault="00687E2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7E24" w:rsidRDefault="00687E2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E24"/>
    <w:rsid w:val="000E4117"/>
    <w:rsid w:val="00687E24"/>
    <w:rsid w:val="00B22C54"/>
    <w:rsid w:val="00B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E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87E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87E2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87E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87E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87E2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87E2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87E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87E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semiHidden/>
    <w:unhideWhenUsed/>
    <w:rsid w:val="000E4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117"/>
  </w:style>
  <w:style w:type="paragraph" w:styleId="a5">
    <w:name w:val="footer"/>
    <w:basedOn w:val="a"/>
    <w:link w:val="a6"/>
    <w:uiPriority w:val="99"/>
    <w:semiHidden/>
    <w:unhideWhenUsed/>
    <w:rsid w:val="000E41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1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22017</Words>
  <Characters>125501</Characters>
  <Application>Microsoft Office Word</Application>
  <DocSecurity>0</DocSecurity>
  <Lines>1045</Lines>
  <Paragraphs>294</Paragraphs>
  <ScaleCrop>false</ScaleCrop>
  <Company>КонсультантПлюс Версия 4022.00.55</Company>
  <LinksUpToDate>false</LinksUpToDate>
  <CharactersWithSpaces>147224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Республики Хакасия от 26.04.2021 N 100д
(ред. от 15.11.2022)
"Об утверждении Порядков предоставления социальных услуг в стационарной и полустационарной формах социального обслуживания"
(вместе с "Порядком пересмотра индивидуальной программы предоставления социальных услуг в стационарной и полустационарной формах социального обслуживания")</dc:title>
  <dc:creator>User</dc:creator>
  <cp:lastModifiedBy>User</cp:lastModifiedBy>
  <cp:revision>3</cp:revision>
  <dcterms:created xsi:type="dcterms:W3CDTF">2023-04-14T08:26:00Z</dcterms:created>
  <dcterms:modified xsi:type="dcterms:W3CDTF">2023-04-14T08:30:00Z</dcterms:modified>
</cp:coreProperties>
</file>