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088"/>
      </w:tblGrid>
      <w:tr w:rsidR="00A4424F" w:rsidTr="00A4424F">
        <w:trPr>
          <w:trHeight w:val="30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A4424F" w:rsidTr="00A4424F">
        <w:trPr>
          <w:trHeight w:val="223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</w:pPr>
            <w:r>
              <w:t>1 день</w:t>
            </w:r>
          </w:p>
          <w:p w:rsidR="00A4424F" w:rsidRDefault="00A4424F">
            <w:pPr>
              <w:jc w:val="center"/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 знакомств»</w:t>
            </w:r>
          </w:p>
          <w:p w:rsidR="00A4424F" w:rsidRDefault="00A4424F">
            <w:pPr>
              <w:tabs>
                <w:tab w:val="left" w:pos="3240"/>
              </w:tabs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r>
              <w:t>1.Встреча детей, создание отрядов.</w:t>
            </w:r>
          </w:p>
          <w:p w:rsidR="00A4424F" w:rsidRDefault="00A4424F">
            <w:r>
              <w:t>2.Распределение обязанностей, ознакомление с планом работы лагеря.</w:t>
            </w:r>
          </w:p>
          <w:p w:rsidR="00A4424F" w:rsidRDefault="00A4424F">
            <w:r>
              <w:t xml:space="preserve">3.Час подвижных </w:t>
            </w:r>
            <w:proofErr w:type="gramStart"/>
            <w:r>
              <w:t>игр  «</w:t>
            </w:r>
            <w:proofErr w:type="gramEnd"/>
            <w:r>
              <w:t>Игры на знакомство»</w:t>
            </w:r>
          </w:p>
          <w:p w:rsidR="00A4424F" w:rsidRDefault="00A4424F">
            <w:r>
              <w:t>4.Инструктажи «Правила пожарной безопасности».</w:t>
            </w:r>
          </w:p>
          <w:p w:rsidR="00A4424F" w:rsidRDefault="00A4424F">
            <w:proofErr w:type="gramStart"/>
            <w:r>
              <w:t>-«</w:t>
            </w:r>
            <w:proofErr w:type="gramEnd"/>
            <w:r>
              <w:t xml:space="preserve">Правила поведения детей при прогулках и походах». </w:t>
            </w:r>
          </w:p>
          <w:p w:rsidR="00A4424F" w:rsidRDefault="00A4424F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Конкурс на самый гостеприимный отряд</w:t>
            </w:r>
            <w:r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</w:rPr>
              <w:t>Приходите в гости к нам»</w:t>
            </w:r>
          </w:p>
          <w:p w:rsidR="00A4424F" w:rsidRDefault="00A4424F">
            <w:r>
              <w:t>6.Конкурс рисунков на асфальте «Ах, это лето!».</w:t>
            </w:r>
          </w:p>
          <w:p w:rsidR="00A4424F" w:rsidRDefault="00A4424F">
            <w:r>
              <w:t>7.Оформление отрядных уголков</w:t>
            </w:r>
          </w:p>
          <w:p w:rsidR="00A4424F" w:rsidRDefault="00A4424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Оформление Сада настроения</w:t>
            </w:r>
          </w:p>
        </w:tc>
      </w:tr>
      <w:tr w:rsidR="00A4424F" w:rsidTr="00A4424F">
        <w:trPr>
          <w:trHeight w:val="198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</w:pPr>
            <w:r>
              <w:t>2 день</w:t>
            </w:r>
          </w:p>
          <w:p w:rsidR="00A4424F" w:rsidRDefault="00A4424F">
            <w:pPr>
              <w:jc w:val="center"/>
            </w:pPr>
          </w:p>
          <w:p w:rsidR="00A4424F" w:rsidRDefault="00A4424F">
            <w:pPr>
              <w:jc w:val="center"/>
              <w:rPr>
                <w:b/>
                <w:bCs/>
                <w:i/>
                <w:color w:val="C00000"/>
              </w:rPr>
            </w:pPr>
            <w:r>
              <w:rPr>
                <w:b/>
                <w:bCs/>
                <w:i/>
                <w:color w:val="C00000"/>
              </w:rPr>
              <w:t>«Здравствуй, Город добрых сердец!»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r>
              <w:t xml:space="preserve">1.Создание отрядных уголков, девиз отрядов.  </w:t>
            </w:r>
          </w:p>
          <w:p w:rsidR="00A4424F" w:rsidRDefault="00A4424F">
            <w:r>
              <w:t>2.Разучивание отрядной песни. Оформление Походного журнала.</w:t>
            </w:r>
          </w:p>
          <w:p w:rsidR="00A4424F" w:rsidRDefault="00A4424F">
            <w:r>
              <w:t xml:space="preserve">3.Час подвижных </w:t>
            </w:r>
            <w:proofErr w:type="gramStart"/>
            <w:r>
              <w:t>игр  «</w:t>
            </w:r>
            <w:proofErr w:type="gramEnd"/>
            <w:r>
              <w:t>Делай с нами».</w:t>
            </w:r>
          </w:p>
          <w:p w:rsidR="00A4424F" w:rsidRDefault="00A4424F">
            <w:r>
              <w:t>4</w:t>
            </w:r>
            <w:r>
              <w:rPr>
                <w:b/>
              </w:rPr>
              <w:t xml:space="preserve">. </w:t>
            </w:r>
            <w:r>
              <w:t xml:space="preserve">«Здравствуй, лето! Здравствуй, лагерь!» (представление </w:t>
            </w:r>
            <w:proofErr w:type="gramStart"/>
            <w:r>
              <w:t>отрядов,  визитка</w:t>
            </w:r>
            <w:proofErr w:type="gramEnd"/>
            <w:r>
              <w:t>, презентация)</w:t>
            </w:r>
          </w:p>
          <w:p w:rsidR="00A4424F" w:rsidRDefault="00A4424F">
            <w:r>
              <w:t>5. Конкурс эмблем отряда.</w:t>
            </w:r>
          </w:p>
          <w:p w:rsidR="00A4424F" w:rsidRDefault="00A4424F">
            <w:r>
              <w:t>6. Дискотека, отрядные огоньки.</w:t>
            </w:r>
          </w:p>
          <w:p w:rsidR="00A4424F" w:rsidRDefault="00A4424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Оформление Сада настроения, Походного журнала, вручение </w:t>
            </w:r>
            <w:proofErr w:type="spellStart"/>
            <w:r>
              <w:rPr>
                <w:sz w:val="20"/>
                <w:szCs w:val="20"/>
              </w:rPr>
              <w:t>добринок</w:t>
            </w:r>
            <w:proofErr w:type="spellEnd"/>
          </w:p>
        </w:tc>
      </w:tr>
      <w:tr w:rsidR="00A4424F" w:rsidTr="00A4424F">
        <w:trPr>
          <w:trHeight w:val="196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</w:pPr>
            <w:r>
              <w:t>3 день</w:t>
            </w:r>
          </w:p>
          <w:p w:rsidR="00A4424F" w:rsidRDefault="00A4424F">
            <w:pPr>
              <w:jc w:val="center"/>
              <w:rPr>
                <w:b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</w:t>
            </w:r>
          </w:p>
          <w:p w:rsidR="00A4424F" w:rsidRDefault="00A4424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C00000"/>
              </w:rPr>
              <w:t>Дружбы»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ind w:left="1440" w:hanging="1440"/>
              <w:jc w:val="both"/>
              <w:rPr>
                <w:u w:val="single"/>
              </w:rPr>
            </w:pPr>
            <w:r>
              <w:t>1.Игры на сплочение</w:t>
            </w:r>
          </w:p>
          <w:p w:rsidR="00A4424F" w:rsidRDefault="00A4424F">
            <w:pPr>
              <w:pStyle w:val="a6"/>
            </w:pPr>
            <w:r>
              <w:t>2. Занятия в аллеях города</w:t>
            </w:r>
          </w:p>
          <w:p w:rsidR="00A4424F" w:rsidRDefault="00A4424F">
            <w:pPr>
              <w:pStyle w:val="a6"/>
            </w:pPr>
            <w:r>
              <w:t xml:space="preserve">3. </w:t>
            </w:r>
            <w:proofErr w:type="gramStart"/>
            <w:r w:rsidRPr="00A4424F">
              <w:rPr>
                <w:rFonts w:eastAsia="+mn-ea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Инструктаж  «</w:t>
            </w:r>
            <w:proofErr w:type="gramEnd"/>
            <w:r w:rsidRPr="00A4424F">
              <w:rPr>
                <w:rFonts w:eastAsia="+mn-ea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Осторожно, солнце!». </w:t>
            </w:r>
          </w:p>
          <w:p w:rsidR="00A4424F" w:rsidRDefault="00A4424F">
            <w:pPr>
              <w:ind w:left="1440" w:hanging="1440"/>
              <w:jc w:val="both"/>
            </w:pPr>
            <w:r>
              <w:t xml:space="preserve">4. Час подвижных </w:t>
            </w:r>
            <w:proofErr w:type="gramStart"/>
            <w:r>
              <w:t>игр  «</w:t>
            </w:r>
            <w:proofErr w:type="gramEnd"/>
            <w:r>
              <w:t xml:space="preserve">Карусель общения». </w:t>
            </w:r>
          </w:p>
          <w:p w:rsidR="00A4424F" w:rsidRDefault="00A4424F">
            <w:pPr>
              <w:ind w:left="1440" w:hanging="1440"/>
              <w:jc w:val="both"/>
            </w:pPr>
            <w:r>
              <w:t>4. Мир добрых дел</w:t>
            </w:r>
            <w:r>
              <w:rPr>
                <w:u w:val="single"/>
              </w:rPr>
              <w:t>.</w:t>
            </w:r>
            <w:r>
              <w:t xml:space="preserve"> </w:t>
            </w:r>
          </w:p>
          <w:p w:rsidR="00A4424F" w:rsidRDefault="00A4424F">
            <w:pPr>
              <w:ind w:left="1440" w:hanging="1440"/>
              <w:jc w:val="both"/>
            </w:pPr>
            <w:r>
              <w:t>5.Дискотека, отрядные огоньки.</w:t>
            </w:r>
          </w:p>
          <w:p w:rsidR="00A4424F" w:rsidRDefault="00A4424F">
            <w:pPr>
              <w:ind w:left="1440" w:hanging="1440"/>
              <w:jc w:val="both"/>
            </w:pPr>
            <w:r>
              <w:t xml:space="preserve">6.Оформление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210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</w:pPr>
            <w:r>
              <w:t>4 день</w:t>
            </w:r>
          </w:p>
          <w:p w:rsidR="00A4424F" w:rsidRDefault="00A4424F">
            <w:pPr>
              <w:rPr>
                <w:b/>
                <w:i/>
              </w:rPr>
            </w:pPr>
          </w:p>
          <w:p w:rsidR="00A4424F" w:rsidRDefault="00A4424F">
            <w:pPr>
              <w:jc w:val="center"/>
              <w:rPr>
                <w:i/>
                <w:iCs/>
                <w:color w:val="C00000"/>
              </w:rPr>
            </w:pPr>
            <w:r>
              <w:rPr>
                <w:b/>
                <w:i/>
                <w:iCs/>
                <w:color w:val="C00000"/>
              </w:rPr>
              <w:t>«День экологии»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>2. Экологический десант «А в нашем лагере» (конкурс плакатов)</w:t>
            </w:r>
          </w:p>
          <w:p w:rsidR="00A4424F" w:rsidRDefault="00A4424F">
            <w:r>
              <w:t xml:space="preserve">3.Час подвижных </w:t>
            </w:r>
            <w:proofErr w:type="gramStart"/>
            <w:r>
              <w:t>игр  «</w:t>
            </w:r>
            <w:proofErr w:type="gramEnd"/>
            <w:r>
              <w:t>Хоккей на траве».</w:t>
            </w:r>
          </w:p>
          <w:p w:rsidR="00A4424F" w:rsidRDefault="00A4424F">
            <w:r>
              <w:t xml:space="preserve">4. Конкурсы песен, пословиц, поговорок о лесе, природе «Природа - наш друг» </w:t>
            </w:r>
          </w:p>
          <w:p w:rsidR="00A4424F" w:rsidRDefault="00A4424F">
            <w:r>
              <w:t>5. Экологическое мероприятие «Все меньше окружающей   природы, все   больше окружающей среды»</w:t>
            </w:r>
          </w:p>
          <w:p w:rsidR="00A4424F" w:rsidRDefault="00A4424F">
            <w:r>
              <w:t>6. Экологическая акция «Охота на пластик»</w:t>
            </w:r>
          </w:p>
          <w:p w:rsidR="00A4424F" w:rsidRDefault="00A4424F">
            <w:r>
              <w:t>7. Дискотека, отрядные огоньки.</w:t>
            </w:r>
          </w:p>
          <w:p w:rsidR="00A4424F" w:rsidRDefault="00A4424F">
            <w:r>
              <w:t xml:space="preserve">8.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190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 день</w:t>
            </w:r>
          </w:p>
          <w:p w:rsidR="00A4424F" w:rsidRDefault="00A4424F">
            <w:pPr>
              <w:rPr>
                <w:b/>
                <w:i/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 талантов»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 w:rsidP="000E43DA">
            <w:pPr>
              <w:numPr>
                <w:ilvl w:val="1"/>
                <w:numId w:val="1"/>
              </w:numPr>
              <w:tabs>
                <w:tab w:val="left" w:pos="312"/>
                <w:tab w:val="num" w:pos="1212"/>
              </w:tabs>
              <w:ind w:left="0" w:firstLine="0"/>
              <w:rPr>
                <w:bCs/>
              </w:rPr>
            </w:pPr>
            <w:r>
              <w:rPr>
                <w:bCs/>
              </w:rPr>
              <w:t>Занятия в аллеях города</w:t>
            </w:r>
          </w:p>
          <w:p w:rsidR="00A4424F" w:rsidRDefault="00A4424F" w:rsidP="000E43DA">
            <w:pPr>
              <w:numPr>
                <w:ilvl w:val="1"/>
                <w:numId w:val="1"/>
              </w:numPr>
              <w:tabs>
                <w:tab w:val="left" w:pos="312"/>
                <w:tab w:val="num" w:pos="1212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Конкурс головных уборов из бросового и природного материала </w:t>
            </w:r>
            <w:proofErr w:type="gramStart"/>
            <w:r>
              <w:rPr>
                <w:bCs/>
              </w:rPr>
              <w:t xml:space="preserve">   «</w:t>
            </w:r>
            <w:proofErr w:type="gramEnd"/>
            <w:r>
              <w:rPr>
                <w:bCs/>
              </w:rPr>
              <w:t>Лучшая панама»</w:t>
            </w:r>
          </w:p>
          <w:p w:rsidR="00A4424F" w:rsidRDefault="00A4424F" w:rsidP="000E43DA">
            <w:pPr>
              <w:numPr>
                <w:ilvl w:val="1"/>
                <w:numId w:val="1"/>
              </w:numPr>
              <w:tabs>
                <w:tab w:val="left" w:pos="312"/>
                <w:tab w:val="num" w:pos="1212"/>
              </w:tabs>
              <w:ind w:left="0" w:firstLine="0"/>
              <w:rPr>
                <w:bCs/>
              </w:rPr>
            </w:pPr>
            <w:r>
              <w:t>Танцевальный марафон в панамах «Танцуем как…»</w:t>
            </w:r>
          </w:p>
          <w:p w:rsidR="00A4424F" w:rsidRDefault="00A4424F" w:rsidP="000E43DA">
            <w:pPr>
              <w:numPr>
                <w:ilvl w:val="1"/>
                <w:numId w:val="1"/>
              </w:numPr>
              <w:tabs>
                <w:tab w:val="left" w:pos="312"/>
                <w:tab w:val="num" w:pos="1212"/>
              </w:tabs>
              <w:ind w:left="0" w:firstLine="0"/>
              <w:rPr>
                <w:bCs/>
              </w:rPr>
            </w:pPr>
            <w:r>
              <w:t xml:space="preserve">Конкурс талантов «Минута славы» (искателям вручается 1й фрагмент карты) </w:t>
            </w:r>
          </w:p>
          <w:p w:rsidR="00A4424F" w:rsidRDefault="00A4424F">
            <w:r>
              <w:t>5.   Дискотека, отрядные огоньки.</w:t>
            </w:r>
          </w:p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 xml:space="preserve">6.  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176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 день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</w:t>
            </w:r>
          </w:p>
          <w:p w:rsidR="00A4424F" w:rsidRDefault="00A4424F">
            <w:pPr>
              <w:jc w:val="center"/>
            </w:pPr>
            <w:r>
              <w:rPr>
                <w:b/>
                <w:i/>
                <w:color w:val="C00000"/>
              </w:rPr>
              <w:t>Волшебных сказок»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 w:rsidP="000E43DA">
            <w:pPr>
              <w:numPr>
                <w:ilvl w:val="1"/>
                <w:numId w:val="2"/>
              </w:numPr>
              <w:tabs>
                <w:tab w:val="left" w:pos="312"/>
              </w:tabs>
              <w:ind w:left="0" w:firstLine="0"/>
              <w:rPr>
                <w:bCs/>
              </w:rPr>
            </w:pPr>
            <w:r>
              <w:rPr>
                <w:bCs/>
              </w:rPr>
              <w:t>Сказочная зарядка (проводят герои сказок)</w:t>
            </w:r>
          </w:p>
          <w:p w:rsidR="00A4424F" w:rsidRDefault="00A4424F" w:rsidP="000E43DA">
            <w:pPr>
              <w:numPr>
                <w:ilvl w:val="1"/>
                <w:numId w:val="2"/>
              </w:numPr>
              <w:tabs>
                <w:tab w:val="left" w:pos="312"/>
              </w:tabs>
              <w:ind w:left="0" w:firstLine="0"/>
              <w:rPr>
                <w:bCs/>
              </w:rPr>
            </w:pPr>
            <w:r>
              <w:rPr>
                <w:bCs/>
              </w:rPr>
              <w:t>Занятия в аллеях города «Путешествие в сказочный лес»</w:t>
            </w:r>
          </w:p>
          <w:p w:rsidR="00A4424F" w:rsidRDefault="00A4424F" w:rsidP="000E43DA">
            <w:pPr>
              <w:numPr>
                <w:ilvl w:val="1"/>
                <w:numId w:val="2"/>
              </w:numPr>
              <w:tabs>
                <w:tab w:val="left" w:pos="312"/>
              </w:tabs>
              <w:ind w:left="0" w:firstLine="0"/>
              <w:rPr>
                <w:bCs/>
              </w:rPr>
            </w:pPr>
            <w:r>
              <w:rPr>
                <w:bCs/>
              </w:rPr>
              <w:t>Богатырские потехи (спортивные соревнования для мальчиков)</w:t>
            </w:r>
          </w:p>
          <w:p w:rsidR="00A4424F" w:rsidRDefault="00A4424F">
            <w:pPr>
              <w:rPr>
                <w:i/>
              </w:rPr>
            </w:pPr>
            <w:r>
              <w:t xml:space="preserve">4.    </w:t>
            </w:r>
            <w:proofErr w:type="spellStart"/>
            <w:r>
              <w:t>Библиоквест</w:t>
            </w:r>
            <w:proofErr w:type="spellEnd"/>
            <w:r>
              <w:t xml:space="preserve"> «В тридевятом царстве, Пушкинском государстве»</w:t>
            </w:r>
            <w:r>
              <w:rPr>
                <w:i/>
              </w:rPr>
              <w:t xml:space="preserve"> </w:t>
            </w:r>
          </w:p>
          <w:p w:rsidR="00A4424F" w:rsidRDefault="00A4424F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5.    </w:t>
            </w:r>
            <w:r>
              <w:t>Конкурс рисунков «Мой любимый сказочный герой»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4424F" w:rsidRDefault="00A4424F">
            <w:pPr>
              <w:rPr>
                <w:rFonts w:eastAsia="Calibri"/>
                <w:b/>
                <w:lang w:eastAsia="en-US"/>
              </w:rPr>
            </w:pPr>
            <w:r>
              <w:t>7.   Дискотека, отрядные огоньки.</w:t>
            </w:r>
          </w:p>
          <w:p w:rsidR="00A4424F" w:rsidRDefault="00A4424F">
            <w:pPr>
              <w:rPr>
                <w:rFonts w:eastAsia="Calibri"/>
                <w:b/>
                <w:lang w:eastAsia="en-US"/>
              </w:rPr>
            </w:pPr>
            <w:r>
              <w:t xml:space="preserve"> 8. 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17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 день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«День </w:t>
            </w:r>
            <w:proofErr w:type="spellStart"/>
            <w:r>
              <w:rPr>
                <w:b/>
                <w:i/>
                <w:color w:val="C00000"/>
              </w:rPr>
              <w:t>знаек</w:t>
            </w:r>
            <w:proofErr w:type="spellEnd"/>
            <w:r>
              <w:rPr>
                <w:b/>
                <w:i/>
                <w:color w:val="C00000"/>
              </w:rPr>
              <w:t>»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 xml:space="preserve">2.Час подвижных игр на воздухе «На дворе у нас игра». 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Интеллектуальные тематические игры «Всезнайки вовсе не зазнайки»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Устный журнал «Сто тысяч почему»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Конкурс знатоков «Гостиная Василисы Премудрой»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Дискотека, отрядные огоньки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Оформление Сада настроения, Походного журнала, вручение </w:t>
            </w:r>
            <w:proofErr w:type="spellStart"/>
            <w:r>
              <w:rPr>
                <w:sz w:val="20"/>
                <w:szCs w:val="20"/>
              </w:rPr>
              <w:t>добринок</w:t>
            </w:r>
            <w:proofErr w:type="spellEnd"/>
          </w:p>
        </w:tc>
      </w:tr>
      <w:tr w:rsidR="00A4424F" w:rsidTr="00A4424F">
        <w:trPr>
          <w:trHeight w:val="15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/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 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 красоты и здоровья»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 </w:t>
            </w:r>
          </w:p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rPr>
                <w:bCs/>
              </w:rPr>
              <w:t>2. Спортивная эстафета «Тропа здоровья»</w:t>
            </w:r>
          </w:p>
          <w:p w:rsidR="00A4424F" w:rsidRDefault="00A442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Игры на наблюдательность и эрудицию «Красота вокруг нас»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Конкурс агитбригад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>
              <w:rPr>
                <w:sz w:val="20"/>
                <w:szCs w:val="20"/>
              </w:rPr>
              <w:t>Мы – за здоровый образ жизни!»</w:t>
            </w:r>
          </w:p>
          <w:p w:rsidR="00A4424F" w:rsidRDefault="00A4424F">
            <w:r>
              <w:t>5. Дискотека, отрядные огоньки.</w:t>
            </w:r>
          </w:p>
          <w:p w:rsidR="00A4424F" w:rsidRDefault="00A4424F">
            <w:r>
              <w:t xml:space="preserve">6.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196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 день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«День путешествий и приключений</w:t>
            </w:r>
            <w:r>
              <w:rPr>
                <w:b/>
                <w:i/>
              </w:rPr>
              <w:t>»</w:t>
            </w:r>
          </w:p>
          <w:p w:rsidR="00A4424F" w:rsidRDefault="00A4424F">
            <w:pPr>
              <w:jc w:val="center"/>
              <w:rPr>
                <w:b/>
                <w:i/>
              </w:rPr>
            </w:pP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</w:t>
            </w:r>
            <w:r>
              <w:rPr>
                <w:u w:val="single"/>
              </w:rPr>
              <w:t>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Виртуальный мини – туристический поход «Люби и знай свой край». </w:t>
            </w:r>
          </w:p>
          <w:p w:rsidR="00A4424F" w:rsidRDefault="00A4424F">
            <w:r>
              <w:t>3. Выставка рисунков «Улицы родного города».</w:t>
            </w:r>
          </w:p>
          <w:p w:rsidR="00A4424F" w:rsidRDefault="00A4424F">
            <w:r>
              <w:t>4.Познавательно – игровая программа «Спасатели вперед».</w:t>
            </w:r>
          </w:p>
          <w:p w:rsidR="00A4424F" w:rsidRDefault="00A4424F">
            <w:r>
              <w:t xml:space="preserve">  - Экологический десант - акция «Убери планету».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Игра- путешествие «Остров кладоискателей» (поиск фрагмента карты)</w:t>
            </w:r>
          </w:p>
          <w:p w:rsidR="00A4424F" w:rsidRDefault="00A4424F">
            <w:r>
              <w:t>6. Дискотека, отрядные огоньки</w:t>
            </w:r>
          </w:p>
          <w:p w:rsidR="00A4424F" w:rsidRDefault="00A4424F">
            <w:r>
              <w:t xml:space="preserve">7.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210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</w:pPr>
          </w:p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10 день 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Родины </w:t>
            </w:r>
          </w:p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b/>
                <w:i/>
                <w:color w:val="C00000"/>
              </w:rPr>
              <w:t>Моей»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>2.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Русские и хакасские народные игры «Поиграем вместе с нами».</w:t>
            </w:r>
          </w:p>
          <w:p w:rsidR="00A4424F" w:rsidRDefault="00A4424F">
            <w:r>
              <w:t>3.Спортивная игра «Поиск городов».</w:t>
            </w:r>
          </w:p>
          <w:p w:rsidR="00A4424F" w:rsidRDefault="00A4424F">
            <w:r>
              <w:t>4. Викторина «Моя Хакасия» с использование ИКТ.</w:t>
            </w:r>
          </w:p>
          <w:p w:rsidR="00A4424F" w:rsidRDefault="00A4424F">
            <w:pPr>
              <w:rPr>
                <w:rFonts w:eastAsia="Calibri"/>
                <w:lang w:eastAsia="en-US"/>
              </w:rPr>
            </w:pPr>
            <w:r>
              <w:t xml:space="preserve">5. </w:t>
            </w:r>
            <w:r>
              <w:rPr>
                <w:rFonts w:eastAsia="Calibri"/>
                <w:lang w:eastAsia="en-US"/>
              </w:rPr>
              <w:t>Экскурсия в этнографический комплекс «ЫМАЙ». «Убранство   хакасской юрты», «Убранство русской избы»</w:t>
            </w:r>
          </w:p>
          <w:p w:rsidR="00A4424F" w:rsidRDefault="00A4424F">
            <w:r>
              <w:t>6. Дискотека, отрядные огоньки.</w:t>
            </w:r>
          </w:p>
          <w:p w:rsidR="00A4424F" w:rsidRDefault="00A4424F">
            <w:pPr>
              <w:tabs>
                <w:tab w:val="left" w:pos="312"/>
              </w:tabs>
            </w:pPr>
            <w:r>
              <w:t xml:space="preserve">7.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198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 день</w:t>
            </w:r>
          </w:p>
          <w:p w:rsidR="00A4424F" w:rsidRDefault="00A4424F">
            <w:pPr>
              <w:jc w:val="center"/>
            </w:pPr>
            <w:r>
              <w:rPr>
                <w:b/>
                <w:i/>
                <w:color w:val="C00000"/>
              </w:rPr>
              <w:t>«День   спорта»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pStyle w:val="Default"/>
              <w:tabs>
                <w:tab w:val="left" w:pos="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Веселая зарядка «</w:t>
            </w:r>
            <w:proofErr w:type="spellStart"/>
            <w:r>
              <w:rPr>
                <w:sz w:val="20"/>
                <w:szCs w:val="20"/>
              </w:rPr>
              <w:t>Визгкультура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bCs/>
              </w:rPr>
              <w:t>Занятия в аллеях города</w:t>
            </w:r>
          </w:p>
          <w:p w:rsidR="00A4424F" w:rsidRDefault="00A4424F">
            <w:pPr>
              <w:jc w:val="both"/>
              <w:rPr>
                <w:color w:val="000000"/>
              </w:rPr>
            </w:pPr>
            <w:r>
              <w:t xml:space="preserve">3. </w:t>
            </w:r>
            <w:r>
              <w:rPr>
                <w:color w:val="000000"/>
              </w:rPr>
              <w:t xml:space="preserve">Викторина «Путешествие в </w:t>
            </w:r>
            <w:proofErr w:type="spellStart"/>
            <w:r>
              <w:rPr>
                <w:color w:val="000000"/>
              </w:rPr>
              <w:t>Спортландию</w:t>
            </w:r>
            <w:proofErr w:type="spellEnd"/>
            <w:r>
              <w:rPr>
                <w:color w:val="000000"/>
              </w:rPr>
              <w:t>»</w:t>
            </w:r>
          </w:p>
          <w:p w:rsidR="00A4424F" w:rsidRDefault="00A4424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Шахматно-шашечный турнир «Шах и мат». Товарищеские встречи </w:t>
            </w:r>
            <w:proofErr w:type="gramStart"/>
            <w:r>
              <w:rPr>
                <w:color w:val="000000"/>
              </w:rPr>
              <w:t>по  футболу</w:t>
            </w:r>
            <w:proofErr w:type="gramEnd"/>
            <w:r>
              <w:rPr>
                <w:color w:val="000000"/>
              </w:rPr>
              <w:t>, волейболу, пионерболу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Шуточная Олимпиада</w:t>
            </w:r>
          </w:p>
          <w:p w:rsidR="00A4424F" w:rsidRDefault="00A4424F">
            <w:r>
              <w:t xml:space="preserve">6. Дискотека, отрядные огоньки. </w:t>
            </w:r>
          </w:p>
          <w:p w:rsidR="00A4424F" w:rsidRDefault="00A4424F">
            <w:r>
              <w:t xml:space="preserve">7.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  <w:r>
              <w:t xml:space="preserve"> </w:t>
            </w:r>
          </w:p>
        </w:tc>
      </w:tr>
      <w:tr w:rsidR="00A4424F" w:rsidTr="00A4424F">
        <w:trPr>
          <w:trHeight w:val="155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12 день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 литературы и искусства»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>2.Конкурс чтецов «Поэзии прекрасные мгновения»</w:t>
            </w:r>
          </w:p>
          <w:p w:rsidR="00A4424F" w:rsidRDefault="00A4424F">
            <w:r>
              <w:t>3. Соревнования «Полоса препятствий».</w:t>
            </w:r>
          </w:p>
          <w:p w:rsidR="00A4424F" w:rsidRDefault="00A4424F">
            <w:r>
              <w:t>4. Литературный турнир «Остров тайн и загадок»</w:t>
            </w:r>
          </w:p>
          <w:p w:rsidR="00A4424F" w:rsidRDefault="00A4424F">
            <w:r>
              <w:t xml:space="preserve">5. Дискотека, отрядные огоньки. </w:t>
            </w:r>
          </w:p>
          <w:p w:rsidR="00A4424F" w:rsidRDefault="00A4424F">
            <w:pPr>
              <w:rPr>
                <w:u w:val="single"/>
              </w:rPr>
            </w:pPr>
            <w:r>
              <w:t xml:space="preserve">6.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210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 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День</w:t>
            </w:r>
          </w:p>
          <w:p w:rsidR="00A4424F" w:rsidRDefault="00A4424F">
            <w:pPr>
              <w:jc w:val="center"/>
              <w:rPr>
                <w:b/>
                <w:color w:val="C00000"/>
              </w:rPr>
            </w:pPr>
            <w:r>
              <w:rPr>
                <w:b/>
                <w:i/>
                <w:color w:val="C00000"/>
              </w:rPr>
              <w:t>Музыки, Театра и кино</w:t>
            </w:r>
            <w:r>
              <w:rPr>
                <w:b/>
                <w:color w:val="C00000"/>
              </w:rPr>
              <w:t>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>2. Игра «Угадай мелодию»</w:t>
            </w:r>
          </w:p>
          <w:p w:rsidR="00A4424F" w:rsidRDefault="00A4424F">
            <w:r>
              <w:t>- «Мир твоих увлечений» - рассказы детей о своих хобби.</w:t>
            </w:r>
          </w:p>
          <w:p w:rsidR="00A4424F" w:rsidRDefault="00A4424F">
            <w:r>
              <w:t xml:space="preserve">3. Мультяшные эстафеты (полуспортивные, </w:t>
            </w:r>
            <w:proofErr w:type="spellStart"/>
            <w:r>
              <w:t>полуигровые</w:t>
            </w:r>
            <w:proofErr w:type="spellEnd"/>
            <w:r>
              <w:t xml:space="preserve"> соревнования, в основе которых сюжеты сказок) По итогам получают фрагмент карты</w:t>
            </w:r>
          </w:p>
          <w:p w:rsidR="00A4424F" w:rsidRDefault="00A4424F">
            <w:pPr>
              <w:rPr>
                <w:rFonts w:eastAsia="Calibri"/>
                <w:b/>
                <w:lang w:eastAsia="en-US"/>
              </w:rPr>
            </w:pPr>
            <w:r>
              <w:t>4.</w:t>
            </w:r>
            <w:r>
              <w:rPr>
                <w:b/>
              </w:rPr>
              <w:t xml:space="preserve"> </w:t>
            </w:r>
            <w:r>
              <w:t>Конкурс инсценированных сказок «</w:t>
            </w:r>
            <w:r>
              <w:rPr>
                <w:rFonts w:eastAsia="Calibri"/>
                <w:lang w:eastAsia="en-US"/>
              </w:rPr>
              <w:t>В сказку добрую зовем</w:t>
            </w:r>
            <w:r>
              <w:rPr>
                <w:rFonts w:eastAsia="Calibri"/>
                <w:b/>
                <w:lang w:eastAsia="en-US"/>
              </w:rPr>
              <w:t xml:space="preserve">» </w:t>
            </w:r>
          </w:p>
          <w:p w:rsidR="00A4424F" w:rsidRDefault="00A4424F">
            <w:r>
              <w:t xml:space="preserve"> 5. Дискотека, отрядные огоньки </w:t>
            </w:r>
          </w:p>
          <w:p w:rsidR="00A4424F" w:rsidRDefault="00A4424F">
            <w:r>
              <w:t xml:space="preserve">6.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  <w:p w:rsidR="00A4424F" w:rsidRDefault="00A4424F" w:rsidP="00A4424F">
            <w:pPr>
              <w:tabs>
                <w:tab w:val="left" w:pos="5436"/>
              </w:tabs>
            </w:pPr>
          </w:p>
          <w:p w:rsidR="00A4424F" w:rsidRPr="00A4424F" w:rsidRDefault="00A4424F" w:rsidP="00A4424F">
            <w:bookmarkStart w:id="0" w:name="_GoBack"/>
            <w:bookmarkEnd w:id="0"/>
          </w:p>
        </w:tc>
      </w:tr>
      <w:tr w:rsidR="00A4424F" w:rsidTr="00A4424F">
        <w:trPr>
          <w:trHeight w:val="184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 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«День Нептуна или день </w:t>
            </w:r>
            <w:proofErr w:type="spellStart"/>
            <w:r>
              <w:rPr>
                <w:b/>
                <w:i/>
                <w:color w:val="C00000"/>
              </w:rPr>
              <w:t>обливалок</w:t>
            </w:r>
            <w:proofErr w:type="spellEnd"/>
            <w:r>
              <w:rPr>
                <w:b/>
                <w:i/>
                <w:color w:val="C00000"/>
              </w:rPr>
              <w:t>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Видео-путешествие «Однажды в рыбном царстве»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Спортивная эстафета «Свистать всех наверх!»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Cs/>
                <w:sz w:val="20"/>
                <w:szCs w:val="20"/>
              </w:rPr>
              <w:t>Игровая программа «День Нептуна»</w:t>
            </w:r>
            <w:r>
              <w:rPr>
                <w:sz w:val="20"/>
                <w:szCs w:val="20"/>
              </w:rPr>
              <w:t xml:space="preserve">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Конкурс на самый оригинальный костюм русалки</w:t>
            </w:r>
          </w:p>
          <w:p w:rsidR="00A4424F" w:rsidRDefault="00A4424F">
            <w:r>
              <w:t xml:space="preserve">6. Дискотека, отрядные огоньки. </w:t>
            </w:r>
          </w:p>
          <w:p w:rsidR="00A4424F" w:rsidRDefault="00A4424F">
            <w:pPr>
              <w:tabs>
                <w:tab w:val="left" w:pos="312"/>
              </w:tabs>
            </w:pPr>
            <w:r>
              <w:t xml:space="preserve">7.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  <w:p w:rsidR="00A4424F" w:rsidRDefault="00A4424F"/>
        </w:tc>
      </w:tr>
      <w:tr w:rsidR="00A4424F" w:rsidTr="00A4424F">
        <w:trPr>
          <w:trHeight w:val="227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lastRenderedPageBreak/>
              <w:t>15 день</w:t>
            </w:r>
          </w:p>
          <w:p w:rsidR="00A4424F" w:rsidRDefault="00A4424F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«День радости и смеха»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Конкурс анекдотов и смешных историй «Смех сквозь слезы».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Веселые </w:t>
            </w:r>
            <w:proofErr w:type="gramStart"/>
            <w:r>
              <w:rPr>
                <w:sz w:val="20"/>
                <w:szCs w:val="20"/>
              </w:rPr>
              <w:t>старты  «</w:t>
            </w:r>
            <w:proofErr w:type="gramEnd"/>
            <w:r>
              <w:rPr>
                <w:sz w:val="20"/>
                <w:szCs w:val="20"/>
              </w:rPr>
              <w:t>Поиграйте, не скучайте»</w:t>
            </w:r>
          </w:p>
          <w:p w:rsidR="00A4424F" w:rsidRDefault="00A4424F">
            <w:r>
              <w:t xml:space="preserve">4. Конкурс весёлых </w:t>
            </w:r>
            <w:proofErr w:type="spellStart"/>
            <w:r>
              <w:t>кричалок</w:t>
            </w:r>
            <w:proofErr w:type="spellEnd"/>
            <w:r>
              <w:t xml:space="preserve"> </w:t>
            </w:r>
            <w:proofErr w:type="gramStart"/>
            <w:r>
              <w:t>и  юмористических</w:t>
            </w:r>
            <w:proofErr w:type="gramEnd"/>
            <w:r>
              <w:t xml:space="preserve"> шаржей</w:t>
            </w:r>
          </w:p>
          <w:p w:rsidR="00A4424F" w:rsidRDefault="00A4424F">
            <w:r>
              <w:t xml:space="preserve"> (по итогам конкурса вручается фрагмент </w:t>
            </w:r>
            <w:proofErr w:type="gramStart"/>
            <w:r>
              <w:t>карты,  как</w:t>
            </w:r>
            <w:proofErr w:type="gramEnd"/>
            <w:r>
              <w:t xml:space="preserve"> самой весёлой команде) </w:t>
            </w:r>
          </w:p>
          <w:p w:rsidR="00A4424F" w:rsidRDefault="00A4424F">
            <w:pPr>
              <w:rPr>
                <w:bCs/>
              </w:rPr>
            </w:pPr>
            <w:r>
              <w:rPr>
                <w:b/>
              </w:rPr>
              <w:t>5</w:t>
            </w:r>
            <w:r>
              <w:t xml:space="preserve">.  Концертно-игровая программа, посвященная Дню семьи, любви и верности </w:t>
            </w:r>
            <w:r>
              <w:rPr>
                <w:bCs/>
              </w:rPr>
              <w:t>«Семья – это то, что с тобою всегда!»</w:t>
            </w:r>
          </w:p>
          <w:p w:rsidR="00A4424F" w:rsidRDefault="00A4424F">
            <w:r>
              <w:t xml:space="preserve">6. Дискотека, отрядные огоньки </w:t>
            </w:r>
          </w:p>
          <w:p w:rsidR="00A4424F" w:rsidRDefault="00A4424F">
            <w:r>
              <w:t xml:space="preserve">7.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4424F" w:rsidTr="00A4424F">
        <w:trPr>
          <w:trHeight w:val="153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 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Вежливости»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bCs/>
              </w:rPr>
              <w:t>Занятия в аллеях города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Конкурс вежливых слов «Мы – ребята вежливые». </w:t>
            </w:r>
          </w:p>
          <w:p w:rsidR="00A4424F" w:rsidRDefault="00A442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Деловая игра «Веселый этикет на каждый день». </w:t>
            </w:r>
          </w:p>
          <w:p w:rsidR="00A4424F" w:rsidRDefault="00A442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4.Литературно – познавательная программа «Фестиваль вежливых слов».</w:t>
            </w:r>
          </w:p>
          <w:p w:rsidR="00A4424F" w:rsidRDefault="00A4424F">
            <w:r>
              <w:t xml:space="preserve">5. Дискотека, отрядные огоньки. </w:t>
            </w:r>
          </w:p>
          <w:p w:rsidR="00A4424F" w:rsidRDefault="00A4424F">
            <w:pPr>
              <w:rPr>
                <w:u w:val="single"/>
              </w:rPr>
            </w:pPr>
            <w:r>
              <w:t xml:space="preserve">6.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</w:tc>
      </w:tr>
      <w:tr w:rsidR="00A4424F" w:rsidTr="00A4424F">
        <w:trPr>
          <w:trHeight w:val="15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 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««День именинника»</w:t>
            </w: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 xml:space="preserve"> 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 xml:space="preserve">2.Выпуск </w:t>
            </w:r>
            <w:proofErr w:type="gramStart"/>
            <w:r>
              <w:t>стен-газет</w:t>
            </w:r>
            <w:proofErr w:type="gramEnd"/>
            <w:r>
              <w:t xml:space="preserve"> «Поздравляем! Поздравляем! И от всей души желаем!» </w:t>
            </w:r>
          </w:p>
          <w:p w:rsidR="00A4424F" w:rsidRDefault="00A4424F">
            <w:r>
              <w:t>3. «Изготовление сюрпризов и подарков именинникам»</w:t>
            </w:r>
          </w:p>
          <w:p w:rsidR="00A4424F" w:rsidRDefault="00A4424F">
            <w:r>
              <w:t>4. Развлекательная программа «День рождественские встречи»</w:t>
            </w:r>
          </w:p>
          <w:p w:rsidR="00A4424F" w:rsidRDefault="00A4424F">
            <w:r>
              <w:t xml:space="preserve">5.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  <w:p w:rsidR="00A4424F" w:rsidRDefault="00A4424F">
            <w:r>
              <w:t>6. Дискотека, отрядные огоньки. Почта.</w:t>
            </w:r>
          </w:p>
        </w:tc>
      </w:tr>
      <w:tr w:rsidR="00A4424F" w:rsidTr="00A4424F">
        <w:trPr>
          <w:trHeight w:val="196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 день</w:t>
            </w:r>
          </w:p>
          <w:p w:rsidR="00A4424F" w:rsidRDefault="00A4424F">
            <w:pPr>
              <w:jc w:val="center"/>
              <w:rPr>
                <w:color w:val="C00000"/>
              </w:rPr>
            </w:pP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«Путешествие в страну дорожных знаков» </w:t>
            </w:r>
          </w:p>
          <w:p w:rsidR="00A4424F" w:rsidRDefault="00A4424F">
            <w:pPr>
              <w:jc w:val="center"/>
              <w:rPr>
                <w:b/>
                <w:i/>
              </w:rPr>
            </w:pP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>2.Конкурс рисунков: «Страна СВЕТОФОРИЯ…»</w:t>
            </w:r>
          </w:p>
          <w:p w:rsidR="00A4424F" w:rsidRDefault="00A4424F">
            <w:r>
              <w:t>3.Викторина</w:t>
            </w:r>
            <w:proofErr w:type="gramStart"/>
            <w:r>
              <w:t>:  «</w:t>
            </w:r>
            <w:proofErr w:type="gramEnd"/>
            <w:r>
              <w:t xml:space="preserve">Знай правила движения,  как таблицу умножения» </w:t>
            </w:r>
          </w:p>
          <w:p w:rsidR="00A4424F" w:rsidRDefault="00A4424F">
            <w:r>
              <w:t xml:space="preserve">4. Правила поведения на дороге пешехода, велосипедиста. </w:t>
            </w:r>
          </w:p>
          <w:p w:rsidR="00A4424F" w:rsidRDefault="00A4424F">
            <w:r>
              <w:rPr>
                <w:b/>
              </w:rPr>
              <w:t xml:space="preserve">5. </w:t>
            </w:r>
            <w:r>
              <w:t>Познавательно-развлекательная программа (</w:t>
            </w:r>
            <w:proofErr w:type="spellStart"/>
            <w:r>
              <w:t>квест</w:t>
            </w:r>
            <w:proofErr w:type="spellEnd"/>
            <w:r>
              <w:t xml:space="preserve">) на </w:t>
            </w:r>
            <w:proofErr w:type="gramStart"/>
            <w:r>
              <w:t>знание  ПДД</w:t>
            </w:r>
            <w:proofErr w:type="gramEnd"/>
            <w:r>
              <w:t xml:space="preserve">   «У дорожных правил нет каникул»</w:t>
            </w:r>
          </w:p>
          <w:p w:rsidR="00A4424F" w:rsidRDefault="00A4424F">
            <w:r>
              <w:t xml:space="preserve">6.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  <w:p w:rsidR="00A4424F" w:rsidRDefault="00A4424F">
            <w:r>
              <w:t xml:space="preserve">7.Дискотека, отрядные огоньки. </w:t>
            </w:r>
          </w:p>
        </w:tc>
      </w:tr>
      <w:tr w:rsidR="00A4424F" w:rsidTr="00A4424F">
        <w:trPr>
          <w:trHeight w:val="183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 день</w:t>
            </w:r>
          </w:p>
          <w:p w:rsidR="00A4424F" w:rsidRDefault="00A4424F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«День мальчишек и девчонок»</w:t>
            </w:r>
          </w:p>
          <w:p w:rsidR="00A4424F" w:rsidRDefault="00A4424F">
            <w:pPr>
              <w:jc w:val="center"/>
            </w:pPr>
          </w:p>
          <w:p w:rsidR="00A4424F" w:rsidRDefault="00A4424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t>1.</w:t>
            </w:r>
            <w:r>
              <w:rPr>
                <w:bCs/>
              </w:rPr>
              <w:t xml:space="preserve"> Занятия в аллеях города</w:t>
            </w:r>
          </w:p>
          <w:p w:rsidR="00A4424F" w:rsidRDefault="00A4424F">
            <w:r>
              <w:t>2. Эстафета конкурсов: «А, ну- ка, девочки!»</w:t>
            </w:r>
          </w:p>
          <w:p w:rsidR="00A4424F" w:rsidRDefault="00A4424F">
            <w:r>
              <w:t>3.  Эстафета конкурсов: «Богатырские забавы».</w:t>
            </w:r>
          </w:p>
          <w:p w:rsidR="00A4424F" w:rsidRDefault="00A4424F">
            <w:r>
              <w:t>4. Подготовка к закрытию лагеря.</w:t>
            </w:r>
          </w:p>
          <w:p w:rsidR="00A4424F" w:rsidRDefault="00A4424F">
            <w:r>
              <w:t>5. Театральный фестиваль «Радуга талантов»</w:t>
            </w:r>
          </w:p>
          <w:p w:rsidR="00A4424F" w:rsidRDefault="00A4424F">
            <w:r>
              <w:t xml:space="preserve">6.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  <w:p w:rsidR="00A4424F" w:rsidRDefault="00A4424F">
            <w:r>
              <w:t xml:space="preserve">7. Дискотека, отрядные огоньки. </w:t>
            </w:r>
          </w:p>
        </w:tc>
      </w:tr>
      <w:tr w:rsidR="00A4424F" w:rsidTr="00A4424F">
        <w:trPr>
          <w:trHeight w:val="24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 день</w:t>
            </w:r>
          </w:p>
          <w:p w:rsidR="00A4424F" w:rsidRDefault="00A4424F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 xml:space="preserve"> «Поиск цветка добра»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tabs>
                <w:tab w:val="left" w:pos="312"/>
              </w:tabs>
              <w:rPr>
                <w:bCs/>
              </w:rPr>
            </w:pPr>
            <w:r>
              <w:rPr>
                <w:u w:val="single"/>
              </w:rPr>
              <w:t>1.</w:t>
            </w:r>
            <w:r>
              <w:t xml:space="preserve"> </w:t>
            </w:r>
            <w:r>
              <w:rPr>
                <w:bCs/>
              </w:rPr>
              <w:t>Занятия в аллеях города</w:t>
            </w:r>
          </w:p>
          <w:p w:rsidR="00A4424F" w:rsidRDefault="00A4424F">
            <w:r>
              <w:t>2. Изготовление памятных подарков друг другу в мастерских лагеря. Оформление пожеланий.</w:t>
            </w:r>
          </w:p>
          <w:p w:rsidR="00A4424F" w:rsidRDefault="00A4424F">
            <w:r>
              <w:t xml:space="preserve">3.Квест «Поиск цветка добра» (в начале </w:t>
            </w:r>
            <w:proofErr w:type="spellStart"/>
            <w:r>
              <w:t>квеста</w:t>
            </w:r>
            <w:proofErr w:type="spellEnd"/>
            <w:r>
              <w:t xml:space="preserve"> найти недостающий фрагмент карты)</w:t>
            </w:r>
          </w:p>
          <w:p w:rsidR="00A4424F" w:rsidRDefault="00A4424F">
            <w:r>
              <w:t>4</w:t>
            </w:r>
            <w:r>
              <w:rPr>
                <w:b/>
              </w:rPr>
              <w:t xml:space="preserve">. </w:t>
            </w:r>
            <w:r>
              <w:rPr>
                <w:color w:val="000000"/>
              </w:rPr>
              <w:t xml:space="preserve">Фестиваль творчества «Зажги свою звезду» </w:t>
            </w:r>
          </w:p>
          <w:p w:rsidR="00A4424F" w:rsidRDefault="00A4424F">
            <w:r>
              <w:t>-Подведение итогов смены. (</w:t>
            </w:r>
            <w:r>
              <w:rPr>
                <w:i/>
              </w:rPr>
              <w:t>Вручение памятных призов).</w:t>
            </w:r>
          </w:p>
          <w:p w:rsidR="00A4424F" w:rsidRDefault="00A4424F">
            <w:r>
              <w:t xml:space="preserve">5. Оформление Сада настроения, Походного журнала, вручение </w:t>
            </w:r>
            <w:proofErr w:type="spellStart"/>
            <w:r>
              <w:t>добринок</w:t>
            </w:r>
            <w:proofErr w:type="spellEnd"/>
          </w:p>
          <w:p w:rsidR="00A4424F" w:rsidRDefault="00A4424F">
            <w:r>
              <w:t xml:space="preserve">6.Дискотека, отрядные огоньки. </w:t>
            </w:r>
          </w:p>
        </w:tc>
      </w:tr>
      <w:tr w:rsidR="00A4424F" w:rsidTr="00A4424F">
        <w:trPr>
          <w:trHeight w:val="121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 день</w:t>
            </w:r>
          </w:p>
          <w:p w:rsidR="00A4424F" w:rsidRDefault="00A4424F">
            <w:pPr>
              <w:jc w:val="center"/>
              <w:rPr>
                <w:i/>
              </w:rPr>
            </w:pPr>
            <w:r>
              <w:rPr>
                <w:i/>
                <w:color w:val="C00000"/>
              </w:rPr>
              <w:t>«</w:t>
            </w:r>
            <w:r>
              <w:rPr>
                <w:b/>
                <w:i/>
                <w:color w:val="C00000"/>
              </w:rPr>
              <w:t>День приятных воспоминаний»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F" w:rsidRDefault="00A4424F">
            <w:r>
              <w:t xml:space="preserve">1.Закрытие лагерной смены. </w:t>
            </w:r>
          </w:p>
          <w:p w:rsidR="00A4424F" w:rsidRDefault="00A4424F">
            <w:r>
              <w:t>2.Заполнение отзывов и предложений.</w:t>
            </w:r>
          </w:p>
          <w:p w:rsidR="00A4424F" w:rsidRDefault="00A4424F">
            <w:r>
              <w:t>3.Дискотека «Пусть исполняются мечты!».</w:t>
            </w:r>
          </w:p>
        </w:tc>
      </w:tr>
    </w:tbl>
    <w:p w:rsidR="00C6460C" w:rsidRDefault="00C6460C"/>
    <w:sectPr w:rsidR="00C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01B9"/>
    <w:multiLevelType w:val="hybridMultilevel"/>
    <w:tmpl w:val="E3EA20F4"/>
    <w:lvl w:ilvl="0" w:tplc="F1586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08A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02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23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21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3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CE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09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CB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E4642"/>
    <w:multiLevelType w:val="hybridMultilevel"/>
    <w:tmpl w:val="424230BC"/>
    <w:lvl w:ilvl="0" w:tplc="AD0AC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8C"/>
    <w:rsid w:val="0006048C"/>
    <w:rsid w:val="00A4424F"/>
    <w:rsid w:val="00C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C9D94-E757-40C7-9FFC-D273C09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4424F"/>
    <w:pPr>
      <w:widowControl/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A4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44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A4424F"/>
    <w:rPr>
      <w:lang w:eastAsia="ru-RU"/>
    </w:rPr>
  </w:style>
  <w:style w:type="paragraph" w:styleId="a6">
    <w:name w:val="No Spacing"/>
    <w:link w:val="a5"/>
    <w:qFormat/>
    <w:rsid w:val="00A4424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1">
    <w:name w:val="Основной текст Знак1"/>
    <w:link w:val="a3"/>
    <w:semiHidden/>
    <w:locked/>
    <w:rsid w:val="00A442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2018-06-21T01:02:00Z</dcterms:created>
  <dcterms:modified xsi:type="dcterms:W3CDTF">2018-06-21T01:04:00Z</dcterms:modified>
</cp:coreProperties>
</file>