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2E" w:rsidRDefault="0059182E" w:rsidP="00AE2C2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C0BF08" wp14:editId="626D6182">
            <wp:extent cx="6385560" cy="9024715"/>
            <wp:effectExtent l="0" t="0" r="0" b="0"/>
            <wp:docPr id="1" name="Рисунок 1" descr="C:\Users\Пользователь\Desktop\2018-06-08\Scan1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8-06-08\Scan102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902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82E" w:rsidRDefault="0059182E" w:rsidP="00AE2C2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182E" w:rsidRDefault="0059182E" w:rsidP="00AE2C2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5BDC" w:rsidRPr="00C45658" w:rsidRDefault="006D3D03" w:rsidP="00AE2C22">
      <w:pPr>
        <w:jc w:val="center"/>
        <w:rPr>
          <w:rFonts w:ascii="Times New Roman" w:eastAsia="Calibri" w:hAnsi="Times New Roman"/>
          <w:sz w:val="24"/>
          <w:szCs w:val="24"/>
          <w:lang w:val="ru-RU"/>
        </w:rPr>
      </w:pPr>
      <w:bookmarkStart w:id="0" w:name="_GoBack"/>
      <w:bookmarkEnd w:id="0"/>
      <w:proofErr w:type="spellStart"/>
      <w:r w:rsidRPr="00C45658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  <w:proofErr w:type="spellEnd"/>
    </w:p>
    <w:p w:rsidR="00665BDC" w:rsidRPr="00C45658" w:rsidRDefault="00665BDC" w:rsidP="00665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1276"/>
      </w:tblGrid>
      <w:tr w:rsidR="00665BDC" w:rsidRPr="00C45658" w:rsidTr="00665BDC">
        <w:trPr>
          <w:trHeight w:val="592"/>
        </w:trPr>
        <w:tc>
          <w:tcPr>
            <w:tcW w:w="7654" w:type="dxa"/>
          </w:tcPr>
          <w:p w:rsidR="00665BDC" w:rsidRPr="00C45658" w:rsidRDefault="00665BDC" w:rsidP="00F7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  <w:p w:rsidR="00665BDC" w:rsidRPr="00C45658" w:rsidRDefault="00665BDC" w:rsidP="00F7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65BDC" w:rsidRPr="00C45658" w:rsidRDefault="00665BDC" w:rsidP="00476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Стр.</w:t>
            </w:r>
          </w:p>
        </w:tc>
      </w:tr>
      <w:tr w:rsidR="00665BDC" w:rsidRPr="00C45658" w:rsidTr="00F71263">
        <w:tc>
          <w:tcPr>
            <w:tcW w:w="7654" w:type="dxa"/>
            <w:vAlign w:val="bottom"/>
          </w:tcPr>
          <w:p w:rsidR="00665BDC" w:rsidRPr="00C45658" w:rsidRDefault="00665BDC" w:rsidP="00F7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Пояснительная записка</w:t>
            </w:r>
          </w:p>
        </w:tc>
        <w:tc>
          <w:tcPr>
            <w:tcW w:w="1276" w:type="dxa"/>
            <w:vAlign w:val="bottom"/>
          </w:tcPr>
          <w:p w:rsidR="00665BDC" w:rsidRPr="00C45658" w:rsidRDefault="00476F1D" w:rsidP="00476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65BDC" w:rsidRPr="00C45658" w:rsidTr="00F71263">
        <w:tc>
          <w:tcPr>
            <w:tcW w:w="7654" w:type="dxa"/>
          </w:tcPr>
          <w:p w:rsidR="00665BDC" w:rsidRPr="00C45658" w:rsidRDefault="00665BDC" w:rsidP="00476F1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6" w:hanging="146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цель, задачи </w:t>
            </w:r>
          </w:p>
        </w:tc>
        <w:tc>
          <w:tcPr>
            <w:tcW w:w="1276" w:type="dxa"/>
          </w:tcPr>
          <w:p w:rsidR="00665BDC" w:rsidRPr="00C45658" w:rsidRDefault="00665BDC" w:rsidP="00476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65BDC" w:rsidRPr="00C45658" w:rsidTr="00F71263">
        <w:tc>
          <w:tcPr>
            <w:tcW w:w="7654" w:type="dxa"/>
          </w:tcPr>
          <w:p w:rsidR="00665BDC" w:rsidRPr="00C45658" w:rsidRDefault="00665BDC" w:rsidP="00476F1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6" w:hanging="146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актуальность программы </w:t>
            </w:r>
          </w:p>
        </w:tc>
        <w:tc>
          <w:tcPr>
            <w:tcW w:w="1276" w:type="dxa"/>
          </w:tcPr>
          <w:p w:rsidR="00665BDC" w:rsidRPr="00C45658" w:rsidRDefault="00665BDC" w:rsidP="00476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65BDC" w:rsidRPr="0059182E" w:rsidTr="00F71263">
        <w:tc>
          <w:tcPr>
            <w:tcW w:w="7654" w:type="dxa"/>
          </w:tcPr>
          <w:p w:rsidR="00665BDC" w:rsidRPr="00C45658" w:rsidRDefault="00665BDC" w:rsidP="00476F1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6" w:hanging="146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ожидаемые результаты и способы определения их результативности </w:t>
            </w:r>
          </w:p>
        </w:tc>
        <w:tc>
          <w:tcPr>
            <w:tcW w:w="1276" w:type="dxa"/>
          </w:tcPr>
          <w:p w:rsidR="00665BDC" w:rsidRPr="00C45658" w:rsidRDefault="00665BDC" w:rsidP="00476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65BDC" w:rsidRPr="00C45658" w:rsidTr="00F71263">
        <w:tc>
          <w:tcPr>
            <w:tcW w:w="7654" w:type="dxa"/>
          </w:tcPr>
          <w:p w:rsidR="00665BDC" w:rsidRPr="00C45658" w:rsidRDefault="00665BDC" w:rsidP="00476F1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6" w:hanging="146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формы подведения итогов </w:t>
            </w:r>
          </w:p>
        </w:tc>
        <w:tc>
          <w:tcPr>
            <w:tcW w:w="1276" w:type="dxa"/>
          </w:tcPr>
          <w:p w:rsidR="00665BDC" w:rsidRPr="00C45658" w:rsidRDefault="00665BDC" w:rsidP="00476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65BDC" w:rsidRPr="00C45658" w:rsidTr="00F71263">
        <w:tc>
          <w:tcPr>
            <w:tcW w:w="7654" w:type="dxa"/>
            <w:vAlign w:val="bottom"/>
          </w:tcPr>
          <w:p w:rsidR="00665BDC" w:rsidRPr="00C45658" w:rsidRDefault="00476F1D" w:rsidP="00F7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Перспективный план</w:t>
            </w:r>
          </w:p>
        </w:tc>
        <w:tc>
          <w:tcPr>
            <w:tcW w:w="1276" w:type="dxa"/>
            <w:vAlign w:val="bottom"/>
          </w:tcPr>
          <w:p w:rsidR="00665BDC" w:rsidRPr="00C45658" w:rsidRDefault="00476F1D" w:rsidP="00476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665BDC" w:rsidRPr="00C45658" w:rsidTr="00F71263">
        <w:tc>
          <w:tcPr>
            <w:tcW w:w="7654" w:type="dxa"/>
            <w:vAlign w:val="bottom"/>
          </w:tcPr>
          <w:p w:rsidR="00665BDC" w:rsidRPr="00C45658" w:rsidRDefault="00665BDC" w:rsidP="00F7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276" w:type="dxa"/>
            <w:vAlign w:val="bottom"/>
          </w:tcPr>
          <w:p w:rsidR="00665BDC" w:rsidRPr="00C45658" w:rsidRDefault="00476F1D" w:rsidP="00476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665BDC" w:rsidRPr="00C45658" w:rsidRDefault="00665BDC" w:rsidP="00665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5BDC" w:rsidRPr="00C45658" w:rsidRDefault="00665BDC" w:rsidP="00665BDC">
      <w:pPr>
        <w:widowControl w:val="0"/>
        <w:autoSpaceDE w:val="0"/>
        <w:autoSpaceDN w:val="0"/>
        <w:adjustRightInd w:val="0"/>
        <w:spacing w:after="0" w:line="240" w:lineRule="auto"/>
        <w:ind w:left="4326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D2CF3" w:rsidRPr="00C45658" w:rsidRDefault="000D2CF3" w:rsidP="00665BD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65BDC" w:rsidRPr="00C45658" w:rsidRDefault="00665BDC" w:rsidP="00665BD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65BDC" w:rsidRPr="00C45658" w:rsidRDefault="00665BDC" w:rsidP="00665BD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65BDC" w:rsidRPr="00C45658" w:rsidRDefault="00665BDC" w:rsidP="00665BD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65BDC" w:rsidRPr="00C45658" w:rsidRDefault="00665BDC" w:rsidP="00665BD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65BDC" w:rsidRPr="00C45658" w:rsidRDefault="00665BDC" w:rsidP="00665BD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65BDC" w:rsidRPr="00C45658" w:rsidRDefault="00665BDC" w:rsidP="00665BD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65BDC" w:rsidRPr="00C45658" w:rsidRDefault="00665BDC" w:rsidP="00665BD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65BDC" w:rsidRPr="00C45658" w:rsidRDefault="00665BDC" w:rsidP="00665BD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65BDC" w:rsidRPr="00C45658" w:rsidRDefault="00665BDC" w:rsidP="00665BD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E42391" w:rsidRPr="00C45658" w:rsidRDefault="00E42391" w:rsidP="00665BD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4658F" w:rsidRPr="00C45658" w:rsidRDefault="0064658F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7FCB" w:rsidRPr="00C45658" w:rsidRDefault="009B7FCB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7FCB" w:rsidRPr="00C45658" w:rsidRDefault="009B7FCB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7FCB" w:rsidRPr="00C45658" w:rsidRDefault="009B7FCB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7FCB" w:rsidRPr="00C45658" w:rsidRDefault="009B7FCB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7FCB" w:rsidRPr="00C45658" w:rsidRDefault="009B7FCB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D3D03" w:rsidRPr="00C45658" w:rsidRDefault="006D3D03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7FCB" w:rsidRPr="00C45658" w:rsidRDefault="009B7FCB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76F1D" w:rsidRPr="00C45658" w:rsidRDefault="00476F1D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76F1D" w:rsidRPr="00C45658" w:rsidRDefault="00476F1D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76F1D" w:rsidRPr="00C45658" w:rsidRDefault="00476F1D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76F1D" w:rsidRPr="00C45658" w:rsidRDefault="00476F1D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76F1D" w:rsidRPr="00C45658" w:rsidRDefault="00476F1D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3FC1" w:rsidRPr="00C45658" w:rsidRDefault="00D83FC1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3FC1" w:rsidRPr="00C45658" w:rsidRDefault="00D83FC1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3FC1" w:rsidRPr="00C45658" w:rsidRDefault="00D83FC1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3FC1" w:rsidRPr="00C45658" w:rsidRDefault="00D83FC1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3FC1" w:rsidRPr="00C45658" w:rsidRDefault="00D83FC1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3FC1" w:rsidRDefault="00D83FC1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5658" w:rsidRDefault="00C45658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5658" w:rsidRDefault="00C45658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5658" w:rsidRDefault="00C45658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5658" w:rsidRDefault="00C45658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5658" w:rsidRDefault="00C45658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5658" w:rsidRDefault="00C45658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5658" w:rsidRDefault="00C45658" w:rsidP="00646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45658" w:rsidRDefault="00C45658" w:rsidP="006D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658" w:rsidRDefault="00C45658" w:rsidP="006D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45658" w:rsidRDefault="00C45658" w:rsidP="006D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5BDC" w:rsidRPr="00C45658" w:rsidRDefault="00665BDC" w:rsidP="006D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2A0573" w:rsidRPr="00C45658" w:rsidRDefault="002A0573" w:rsidP="006D3D03">
      <w:pPr>
        <w:pStyle w:val="a4"/>
        <w:spacing w:before="31" w:beforeAutospacing="0" w:after="31" w:afterAutospacing="0"/>
        <w:jc w:val="both"/>
        <w:rPr>
          <w:rFonts w:ascii="Comic Sans MS" w:hAnsi="Comic Sans MS"/>
          <w:b/>
          <w:bCs/>
          <w:color w:val="8000FF"/>
          <w:shd w:val="clear" w:color="auto" w:fill="FFFFFF"/>
        </w:rPr>
      </w:pPr>
      <w:r w:rsidRPr="00C45658">
        <w:rPr>
          <w:rFonts w:ascii="Comic Sans MS" w:hAnsi="Comic Sans MS"/>
          <w:b/>
          <w:bCs/>
          <w:color w:val="000000"/>
          <w:shd w:val="clear" w:color="auto" w:fill="FFFFFF"/>
        </w:rPr>
        <w:t> </w:t>
      </w:r>
    </w:p>
    <w:p w:rsidR="002A0573" w:rsidRPr="00C45658" w:rsidRDefault="002A0573" w:rsidP="006D3D03">
      <w:pPr>
        <w:spacing w:before="31" w:after="31" w:line="240" w:lineRule="auto"/>
        <w:ind w:firstLine="708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Содержание программы</w:t>
      </w:r>
      <w:r w:rsidRPr="00C4565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 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представлено различными видами трудовой деятельности (работа с бумагой, тканью, работа с природным материалом, пластилином, работа с бросовым материалом) и нап</w:t>
      </w:r>
      <w:r w:rsidR="00E60F22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равлена на овладение детьми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необходимыми в жизни элементарными приемами ручной работы с разными материалами, изготовление игрушек, различных поле</w:t>
      </w:r>
      <w:r w:rsidR="00E60F22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зных предметов.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   </w:t>
      </w:r>
    </w:p>
    <w:p w:rsidR="006D3D03" w:rsidRPr="00C45658" w:rsidRDefault="002A0573" w:rsidP="006D3D03">
      <w:pPr>
        <w:spacing w:before="31" w:after="31" w:line="240" w:lineRule="auto"/>
        <w:ind w:firstLine="708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По каждому виду труда программа содержит примерный перечень практических работ.</w:t>
      </w:r>
    </w:p>
    <w:p w:rsidR="006D3D03" w:rsidRPr="00C45658" w:rsidRDefault="002158C1" w:rsidP="006D3D03">
      <w:pPr>
        <w:spacing w:before="31" w:after="31" w:line="240" w:lineRule="auto"/>
        <w:ind w:firstLine="708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>Программа составлена на основе знаний возрастных, психолого-педагогических,</w:t>
      </w:r>
      <w:r w:rsidR="003A4082" w:rsidRPr="00C45658">
        <w:rPr>
          <w:rFonts w:ascii="Times New Roman" w:hAnsi="Times New Roman"/>
          <w:sz w:val="24"/>
          <w:szCs w:val="24"/>
          <w:lang w:val="ru-RU"/>
        </w:rPr>
        <w:t xml:space="preserve"> физических особенностей детей 6</w:t>
      </w:r>
      <w:r w:rsidRPr="00C45658">
        <w:rPr>
          <w:rFonts w:ascii="Times New Roman" w:hAnsi="Times New Roman"/>
          <w:sz w:val="24"/>
          <w:szCs w:val="24"/>
          <w:lang w:val="ru-RU"/>
        </w:rPr>
        <w:t>-18 летнего возраста.</w:t>
      </w:r>
    </w:p>
    <w:p w:rsidR="006D3D03" w:rsidRPr="00C45658" w:rsidRDefault="002A0573" w:rsidP="006D3D03">
      <w:pPr>
        <w:spacing w:before="31" w:after="31" w:line="240" w:lineRule="auto"/>
        <w:ind w:firstLine="708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Актуальность программы </w:t>
      </w:r>
      <w:r w:rsidRPr="00C4565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 </w:t>
      </w:r>
      <w:r w:rsidR="00E60F22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«Творческой мозаики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» заключается в том, что она п</w:t>
      </w:r>
      <w:r w:rsidR="00E60F22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редоставляет возможность руководителю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осуществлять индивидуальный подход к каждому обучающемуся, раскрывать его личностные задатки, прививать любовь к народному творчеству, развивать художественно-эстетический вкус.</w:t>
      </w:r>
    </w:p>
    <w:p w:rsidR="000B7B7D" w:rsidRPr="00C45658" w:rsidRDefault="002A0573" w:rsidP="006D3D03">
      <w:pPr>
        <w:spacing w:before="31" w:after="31" w:line="240" w:lineRule="auto"/>
        <w:ind w:firstLine="708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 зависимости от характера усвоения изучаемой темы, занятия пров</w:t>
      </w:r>
      <w:r w:rsidR="002158C1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одятся в групповой,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и индивидуальной формах.</w:t>
      </w:r>
      <w:r w:rsidR="000B7B7D" w:rsidRPr="00C45658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  <w:r w:rsidR="000B7B7D" w:rsidRPr="00C45658">
        <w:rPr>
          <w:rFonts w:ascii="Times New Roman" w:hAnsi="Times New Roman"/>
          <w:sz w:val="24"/>
          <w:szCs w:val="24"/>
          <w:lang w:val="ru-RU"/>
        </w:rPr>
        <w:t>Продолжительность занятий</w:t>
      </w:r>
      <w:r w:rsidR="000B7B7D" w:rsidRPr="00C456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B7B7D" w:rsidRPr="00C45658">
        <w:rPr>
          <w:rFonts w:ascii="Times New Roman" w:hAnsi="Times New Roman"/>
          <w:sz w:val="24"/>
          <w:szCs w:val="24"/>
          <w:lang w:val="ru-RU"/>
        </w:rPr>
        <w:t>20-40</w:t>
      </w:r>
      <w:r w:rsidR="000B7B7D" w:rsidRPr="00C456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0B7B7D" w:rsidRPr="00C45658">
        <w:rPr>
          <w:rFonts w:ascii="Times New Roman" w:hAnsi="Times New Roman"/>
          <w:sz w:val="24"/>
          <w:szCs w:val="24"/>
          <w:lang w:val="ru-RU"/>
        </w:rPr>
        <w:t xml:space="preserve">мин., </w:t>
      </w:r>
      <w:r w:rsidR="00275FE8" w:rsidRPr="00C45658">
        <w:rPr>
          <w:rFonts w:ascii="Times New Roman" w:hAnsi="Times New Roman"/>
          <w:sz w:val="24"/>
          <w:szCs w:val="24"/>
          <w:lang w:val="ru-RU"/>
        </w:rPr>
        <w:t>10 занятий</w:t>
      </w:r>
    </w:p>
    <w:p w:rsidR="002A0573" w:rsidRPr="00C45658" w:rsidRDefault="002A0573" w:rsidP="006D3D03">
      <w:pPr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2A0573" w:rsidRPr="00C45658" w:rsidRDefault="002A0573" w:rsidP="006D3D03">
      <w:pPr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C45658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Цели</w:t>
      </w: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E60F22" w:rsidRPr="00C45658" w:rsidRDefault="00E42391" w:rsidP="006D3D0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-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="00E60F22" w:rsidRPr="00C45658">
        <w:rPr>
          <w:rFonts w:ascii="Times New Roman" w:hAnsi="Times New Roman"/>
          <w:sz w:val="24"/>
          <w:szCs w:val="24"/>
          <w:lang w:val="ru-RU"/>
        </w:rPr>
        <w:t>создание условий для развития детей, способных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индивидуальности; воспитание зрительской культуры; создание ситуации успеха творческой деятельности ребѐнка; воспитание взаимопомощи; развитие потребности и желания трудиться.</w:t>
      </w:r>
    </w:p>
    <w:p w:rsidR="002A0573" w:rsidRPr="00C45658" w:rsidRDefault="002A0573" w:rsidP="006D3D03">
      <w:pPr>
        <w:spacing w:before="31" w:after="3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:rsidR="00E42391" w:rsidRPr="00C45658" w:rsidRDefault="00E60F22" w:rsidP="006D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658">
        <w:rPr>
          <w:rFonts w:ascii="Times New Roman" w:hAnsi="Times New Roman"/>
          <w:color w:val="000000"/>
          <w:sz w:val="24"/>
          <w:szCs w:val="24"/>
          <w:lang w:val="ru-RU" w:eastAsia="ru-RU"/>
        </w:rPr>
        <w:t>-</w:t>
      </w:r>
      <w:r w:rsidR="002A0573" w:rsidRPr="00C4565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="00E42391" w:rsidRPr="00C45658">
        <w:rPr>
          <w:rFonts w:ascii="Times New Roman" w:hAnsi="Times New Roman"/>
          <w:b/>
          <w:bCs/>
          <w:i/>
          <w:iCs/>
          <w:sz w:val="24"/>
          <w:szCs w:val="24"/>
        </w:rPr>
        <w:t>Задачи</w:t>
      </w:r>
      <w:proofErr w:type="spellEnd"/>
      <w:r w:rsidR="00E42391" w:rsidRPr="00C456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42391" w:rsidRPr="00C45658">
        <w:rPr>
          <w:rFonts w:ascii="Times New Roman" w:hAnsi="Times New Roman"/>
          <w:b/>
          <w:bCs/>
          <w:i/>
          <w:iCs/>
          <w:sz w:val="24"/>
          <w:szCs w:val="24"/>
        </w:rPr>
        <w:t>программы</w:t>
      </w:r>
      <w:proofErr w:type="spellEnd"/>
    </w:p>
    <w:p w:rsidR="00E42391" w:rsidRPr="00C45658" w:rsidRDefault="00E42391" w:rsidP="006D3D03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658">
        <w:rPr>
          <w:rFonts w:ascii="Times New Roman" w:hAnsi="Times New Roman"/>
          <w:i/>
          <w:iCs/>
          <w:sz w:val="24"/>
          <w:szCs w:val="24"/>
        </w:rPr>
        <w:t>Развивающие</w:t>
      </w:r>
      <w:proofErr w:type="spellEnd"/>
      <w:r w:rsidRPr="00C45658">
        <w:rPr>
          <w:rFonts w:ascii="Times New Roman" w:hAnsi="Times New Roman"/>
          <w:sz w:val="24"/>
          <w:szCs w:val="24"/>
        </w:rPr>
        <w:t>:</w:t>
      </w:r>
    </w:p>
    <w:p w:rsidR="00E42391" w:rsidRPr="00C45658" w:rsidRDefault="00E42391" w:rsidP="006D3D0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развитие у детей художественного вкуса и творческого потенциала; </w:t>
      </w:r>
    </w:p>
    <w:p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700" w:hanging="34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развитие образного мышления и воображения; </w:t>
      </w:r>
    </w:p>
    <w:p w:rsidR="00E42391" w:rsidRPr="00C45658" w:rsidRDefault="00E42391" w:rsidP="006D3D0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sz w:val="24"/>
          <w:szCs w:val="24"/>
        </w:rPr>
        <w:t>создание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условий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C45658">
        <w:rPr>
          <w:rFonts w:ascii="Times New Roman" w:hAnsi="Times New Roman"/>
          <w:sz w:val="24"/>
          <w:szCs w:val="24"/>
        </w:rPr>
        <w:t>саморазвитию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; </w:t>
      </w:r>
    </w:p>
    <w:p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700" w:hanging="34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развитие у детей эстетического восприятия окружающего мира. </w:t>
      </w:r>
    </w:p>
    <w:p w:rsidR="00E42391" w:rsidRPr="00C45658" w:rsidRDefault="00E42391" w:rsidP="006D3D03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i/>
          <w:iCs/>
          <w:sz w:val="24"/>
          <w:szCs w:val="24"/>
        </w:rPr>
        <w:t>Воспитательные</w:t>
      </w:r>
      <w:proofErr w:type="spellEnd"/>
      <w:r w:rsidRPr="00C45658">
        <w:rPr>
          <w:rFonts w:ascii="Times New Roman" w:hAnsi="Times New Roman"/>
          <w:sz w:val="24"/>
          <w:szCs w:val="24"/>
        </w:rPr>
        <w:t>:</w:t>
      </w:r>
      <w:r w:rsidRPr="00C4565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42391" w:rsidRPr="00C45658" w:rsidRDefault="00E42391" w:rsidP="006D3D0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ymbol" w:hAnsi="Symbol" w:cs="Symbol"/>
          <w:sz w:val="24"/>
          <w:szCs w:val="24"/>
        </w:rPr>
      </w:pPr>
    </w:p>
    <w:p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воспитание уважения к труду и людям труда; </w:t>
      </w:r>
    </w:p>
    <w:p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sz w:val="24"/>
          <w:szCs w:val="24"/>
        </w:rPr>
        <w:t>формирование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чувства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коллективизма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; </w:t>
      </w:r>
    </w:p>
    <w:p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sz w:val="24"/>
          <w:szCs w:val="24"/>
        </w:rPr>
        <w:t>воспитание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аккуратности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; </w:t>
      </w:r>
    </w:p>
    <w:p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sz w:val="24"/>
          <w:szCs w:val="24"/>
        </w:rPr>
        <w:t>экологическое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воспитание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; </w:t>
      </w:r>
    </w:p>
    <w:p w:rsidR="00E42391" w:rsidRPr="00C45658" w:rsidRDefault="00E42391" w:rsidP="006D3D0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  <w:szCs w:val="24"/>
        </w:rPr>
      </w:pPr>
    </w:p>
    <w:p w:rsidR="00E42391" w:rsidRPr="00C45658" w:rsidRDefault="00E42391" w:rsidP="006D3D0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 w:rsidRPr="00C45658">
        <w:rPr>
          <w:rFonts w:ascii="Times New Roman" w:hAnsi="Times New Roman"/>
          <w:sz w:val="24"/>
          <w:szCs w:val="24"/>
        </w:rPr>
        <w:t>развитие</w:t>
      </w:r>
      <w:proofErr w:type="spellEnd"/>
      <w:proofErr w:type="gram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любви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C45658">
        <w:rPr>
          <w:rFonts w:ascii="Times New Roman" w:hAnsi="Times New Roman"/>
          <w:sz w:val="24"/>
          <w:szCs w:val="24"/>
        </w:rPr>
        <w:t>природе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. </w:t>
      </w:r>
    </w:p>
    <w:p w:rsidR="002A0573" w:rsidRPr="00C45658" w:rsidRDefault="002A0573" w:rsidP="006D3D03">
      <w:pPr>
        <w:spacing w:before="31" w:after="3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:rsidR="002A0573" w:rsidRPr="00C45658" w:rsidRDefault="002A0573" w:rsidP="006D3D03">
      <w:pPr>
        <w:spacing w:before="31" w:after="31" w:line="240" w:lineRule="auto"/>
        <w:ind w:firstLine="709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Задачи программы будут достигнуты, если ребенок на занятии займет позицию “Я хочу это</w:t>
      </w:r>
      <w:r w:rsidR="000B7B7D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сделать сам”. В задачу 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входит не столько помочь ребенку в осознании или изготовлении, сколько создать условия, при которых его потенциал будет использован полнос</w:t>
      </w:r>
      <w:r w:rsidR="000B7B7D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тью. Для этого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необходимо помнить об особенностях деятельности ребенка на занятии, включающей в себя как равнозначный интеллектуальный и моторный компоненты, т.е. на занятии должна быть специально организованная часть, направленная на обеспечение безусловного понимания сути и порядка выполнения практической работы, и должным образом оснащенная самостоятельная деятельность ребенка по преобразованию материала в изделии. </w:t>
      </w:r>
    </w:p>
    <w:p w:rsidR="002A0573" w:rsidRPr="00C45658" w:rsidRDefault="002A0573" w:rsidP="006D3D03">
      <w:pPr>
        <w:spacing w:before="31" w:after="31" w:line="240" w:lineRule="auto"/>
        <w:ind w:firstLine="708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 процес</w:t>
      </w:r>
      <w:r w:rsidR="000B7B7D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се занятий по рукоделию дети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закрепляют навыки работы с такими универсальными инструментами и приспособлениями, как ножницы, иглы, шаблоны (выкройки) для разметки тканей, различными измерительными инструментами.</w:t>
      </w:r>
    </w:p>
    <w:p w:rsidR="002A0573" w:rsidRPr="00C45658" w:rsidRDefault="002A0573" w:rsidP="006D3D03">
      <w:pPr>
        <w:spacing w:after="0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="006D3D03" w:rsidRPr="00C45658"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  <w:tab/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Изготовление изделий </w:t>
      </w:r>
      <w:r w:rsidRPr="00C4565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 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строится на различном уровне трудности: по образцу, рисунку, простейшему чертежу, по собственному замыслу ребенка с учетом индивидуальных особен</w:t>
      </w:r>
      <w:r w:rsidR="000B7B7D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ностей.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При изготовлении какого-либо изделия ребенок учится устанавливать последовательность выполнения действий, порядок работы инструментами. Пропуск самой незначительной операции или выбор не того инструмента, который нужен в данный момент, - все это сразу же сказывается на качестве работы. Ребенок действует в системе наглядно </w:t>
      </w: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 xml:space="preserve">выраженных требований, выбирает и сопоставляет варианты действий, отбирает наиболее рациональные пути решения задания, сравнивает полученный результат с планируемым ранее, оценивает его. </w:t>
      </w:r>
    </w:p>
    <w:p w:rsidR="002A0573" w:rsidRPr="00C45658" w:rsidRDefault="002A0573" w:rsidP="006D3D03">
      <w:pPr>
        <w:spacing w:after="0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2A0573" w:rsidRPr="00C45658" w:rsidRDefault="002A0573" w:rsidP="006D3D03">
      <w:pPr>
        <w:spacing w:after="0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 концу </w:t>
      </w:r>
      <w:r w:rsidRPr="00C45658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обучения </w:t>
      </w:r>
      <w:r w:rsidR="000B7B7D"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дети </w:t>
      </w: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должны знать:</w:t>
      </w:r>
    </w:p>
    <w:p w:rsidR="002A0573" w:rsidRPr="00C45658" w:rsidRDefault="000B7B7D" w:rsidP="006D3D03">
      <w:pPr>
        <w:spacing w:after="0" w:line="240" w:lineRule="auto"/>
        <w:ind w:left="795" w:hanging="360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-  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название и назначение материалов – бумага, ткань, пластилин;</w:t>
      </w:r>
    </w:p>
    <w:p w:rsidR="002A0573" w:rsidRPr="00C45658" w:rsidRDefault="000B7B7D" w:rsidP="006D3D03">
      <w:pPr>
        <w:spacing w:before="31" w:after="31" w:line="240" w:lineRule="auto"/>
        <w:ind w:left="435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-</w:t>
      </w:r>
      <w:r w:rsidR="002A0573" w:rsidRPr="00C456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="002A0573" w:rsidRPr="00C4565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название и назначение ручных инструментов и приспособлений</w:t>
      </w:r>
      <w:r w:rsidR="00E42391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- ножницы, кисточка для клея, игла;</w:t>
      </w:r>
    </w:p>
    <w:p w:rsidR="002A0573" w:rsidRPr="00C45658" w:rsidRDefault="000B7B7D" w:rsidP="006D3D03">
      <w:pPr>
        <w:spacing w:before="31" w:after="31" w:line="240" w:lineRule="auto"/>
        <w:ind w:left="795" w:hanging="360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-</w:t>
      </w:r>
      <w:r w:rsidR="002A0573" w:rsidRPr="00C456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="002A0573" w:rsidRPr="00C4565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правила безопасности труда и личной гигиены при работе указанными инструментами.</w:t>
      </w:r>
    </w:p>
    <w:p w:rsidR="002A0573" w:rsidRPr="00C45658" w:rsidRDefault="002A0573" w:rsidP="006D3D03">
      <w:pPr>
        <w:spacing w:before="31" w:after="3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2A0573" w:rsidRPr="00C45658" w:rsidRDefault="002A0573" w:rsidP="006D3D03">
      <w:pPr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К концу </w:t>
      </w:r>
      <w:r w:rsidRPr="00C45658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 </w:t>
      </w: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обучения </w:t>
      </w:r>
      <w:r w:rsidR="000B7B7D"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дети </w:t>
      </w: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должны уметь:</w:t>
      </w:r>
    </w:p>
    <w:p w:rsidR="002A0573" w:rsidRPr="00C45658" w:rsidRDefault="000B7B7D" w:rsidP="006D3D03">
      <w:pPr>
        <w:spacing w:before="31" w:after="31" w:line="240" w:lineRule="auto"/>
        <w:ind w:left="795" w:hanging="360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- 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анализировать под руководством </w:t>
      </w:r>
      <w:r w:rsidR="00A02AE0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воспитателя 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изделие (определять его назначение, материал из которого оно изготовлено, способы соединения деталей, последовательность изготовления);</w:t>
      </w:r>
    </w:p>
    <w:p w:rsidR="002A0573" w:rsidRPr="00C45658" w:rsidRDefault="000B7B7D" w:rsidP="006D3D03">
      <w:pPr>
        <w:spacing w:before="31" w:after="31" w:line="240" w:lineRule="auto"/>
        <w:ind w:left="795" w:hanging="360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-</w:t>
      </w:r>
      <w:r w:rsidR="002A0573" w:rsidRPr="00C456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="002A0573" w:rsidRPr="00C4565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правильно организовать свое рабочее место, поддерживать порядок во время работы;</w:t>
      </w:r>
    </w:p>
    <w:p w:rsidR="002A0573" w:rsidRPr="00C45658" w:rsidRDefault="000B7B7D" w:rsidP="006D3D03">
      <w:pPr>
        <w:spacing w:before="31" w:after="3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    </w:t>
      </w:r>
      <w:r w:rsidR="002A0573" w:rsidRPr="00C456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C456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- </w:t>
      </w:r>
      <w:r w:rsidR="002A0573" w:rsidRPr="00C4565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соблюдать правила безопасности труда и личной гигиены;</w:t>
      </w:r>
    </w:p>
    <w:p w:rsidR="002A0573" w:rsidRPr="00C45658" w:rsidRDefault="000B7B7D" w:rsidP="006D3D03">
      <w:pPr>
        <w:spacing w:before="31" w:after="31" w:line="240" w:lineRule="auto"/>
        <w:ind w:left="795" w:hanging="360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-</w:t>
      </w:r>
      <w:r w:rsidR="002A0573" w:rsidRPr="00C456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="002A0573" w:rsidRPr="00C45658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  <w:r w:rsidR="002A0573"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экономно размечать материалы с помощью шаблонов, сгибать листы бумаги вдвое, вчетверо, резать бумагу и ткань ножницами по линиям разметки, соединять детали из бумаги с помощью клея, вышивать стежками “вперед иголка”.</w:t>
      </w:r>
    </w:p>
    <w:p w:rsidR="002A0573" w:rsidRPr="00C45658" w:rsidRDefault="002A0573" w:rsidP="006D3D03">
      <w:pPr>
        <w:spacing w:before="31" w:after="3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b/>
          <w:bCs/>
          <w:sz w:val="24"/>
          <w:szCs w:val="24"/>
          <w:lang w:val="ru-RU"/>
        </w:rPr>
        <w:t xml:space="preserve">Формы подведения итогов:  </w:t>
      </w:r>
      <w:r w:rsidRPr="00C45658">
        <w:rPr>
          <w:rFonts w:ascii="Times New Roman" w:hAnsi="Times New Roman"/>
          <w:sz w:val="24"/>
          <w:szCs w:val="24"/>
          <w:lang w:val="ru-RU"/>
        </w:rPr>
        <w:t>выставки работ;</w:t>
      </w:r>
      <w:r w:rsidRPr="00C456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45658">
        <w:rPr>
          <w:rFonts w:ascii="Times New Roman" w:hAnsi="Times New Roman"/>
          <w:sz w:val="24"/>
          <w:szCs w:val="24"/>
          <w:lang w:val="ru-RU"/>
        </w:rPr>
        <w:t>выставки-продажи.</w:t>
      </w:r>
    </w:p>
    <w:p w:rsidR="006D3D03" w:rsidRPr="00C45658" w:rsidRDefault="006D3D03" w:rsidP="00C45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4565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Программа способствует:</w:t>
      </w:r>
    </w:p>
    <w:p w:rsidR="006D7F64" w:rsidRPr="00C45658" w:rsidRDefault="006D7F64" w:rsidP="006D3D03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C45658">
        <w:rPr>
          <w:rFonts w:ascii="Times New Roman" w:hAnsi="Times New Roman"/>
          <w:bCs/>
          <w:iCs/>
          <w:sz w:val="24"/>
          <w:szCs w:val="24"/>
          <w:lang w:val="ru-RU"/>
        </w:rPr>
        <w:t>Повышению внутр</w:t>
      </w:r>
      <w:r w:rsidR="0064658F" w:rsidRPr="00C45658">
        <w:rPr>
          <w:rFonts w:ascii="Times New Roman" w:hAnsi="Times New Roman"/>
          <w:bCs/>
          <w:iCs/>
          <w:sz w:val="24"/>
          <w:szCs w:val="24"/>
          <w:lang w:val="ru-RU"/>
        </w:rPr>
        <w:t>е</w:t>
      </w:r>
      <w:r w:rsidRPr="00C45658">
        <w:rPr>
          <w:rFonts w:ascii="Times New Roman" w:hAnsi="Times New Roman"/>
          <w:bCs/>
          <w:iCs/>
          <w:sz w:val="24"/>
          <w:szCs w:val="24"/>
          <w:lang w:val="ru-RU"/>
        </w:rPr>
        <w:t>н</w:t>
      </w:r>
      <w:r w:rsidR="0064658F" w:rsidRPr="00C45658">
        <w:rPr>
          <w:rFonts w:ascii="Times New Roman" w:hAnsi="Times New Roman"/>
          <w:bCs/>
          <w:iCs/>
          <w:sz w:val="24"/>
          <w:szCs w:val="24"/>
          <w:lang w:val="ru-RU"/>
        </w:rPr>
        <w:t>н</w:t>
      </w:r>
      <w:r w:rsidRPr="00C45658">
        <w:rPr>
          <w:rFonts w:ascii="Times New Roman" w:hAnsi="Times New Roman"/>
          <w:bCs/>
          <w:iCs/>
          <w:sz w:val="24"/>
          <w:szCs w:val="24"/>
          <w:lang w:val="ru-RU"/>
        </w:rPr>
        <w:t xml:space="preserve">ей </w:t>
      </w:r>
      <w:r w:rsidR="0064658F" w:rsidRPr="00C45658">
        <w:rPr>
          <w:rFonts w:ascii="Times New Roman" w:hAnsi="Times New Roman"/>
          <w:bCs/>
          <w:iCs/>
          <w:sz w:val="24"/>
          <w:szCs w:val="24"/>
          <w:lang w:val="ru-RU"/>
        </w:rPr>
        <w:t>мотивации ребенка</w:t>
      </w:r>
    </w:p>
    <w:p w:rsidR="006D7F64" w:rsidRPr="00C45658" w:rsidRDefault="006D7F64" w:rsidP="006D3D0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6" w:lineRule="auto"/>
        <w:ind w:right="20"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появлению уверенности в своих силах, умению находить варианты решения при изготовлении изделий;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возникает желание добиться планируемого результата; </w:t>
      </w:r>
    </w:p>
    <w:p w:rsidR="006D7F64" w:rsidRPr="00C45658" w:rsidRDefault="006D7F64" w:rsidP="006D3D0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left="700" w:hanging="34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sz w:val="24"/>
          <w:szCs w:val="24"/>
        </w:rPr>
        <w:t>приобретается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навык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самостоятельной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работы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; </w:t>
      </w:r>
    </w:p>
    <w:p w:rsidR="006D7F64" w:rsidRPr="00C45658" w:rsidRDefault="006D7F64" w:rsidP="006D3D0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left="700" w:hanging="34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развитию тонких движений пальцев рук;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06" w:lineRule="auto"/>
        <w:ind w:right="20"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созданию творческой атмосферы в группе воспитанников на основе взаимопонимания и сотрудничества для выполнения коллективной работы;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Symbol" w:hAnsi="Symbol" w:cs="Symbol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cs="Calibri"/>
          <w:sz w:val="24"/>
          <w:szCs w:val="24"/>
          <w:lang w:val="ru-RU"/>
        </w:rPr>
        <w:t xml:space="preserve">показу красоты и неповторимости изделий.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Принципы построения работы кружка </w:t>
      </w:r>
      <w:r w:rsidR="0064658F" w:rsidRPr="00C4565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«Творческая мозаика</w:t>
      </w:r>
      <w:r w:rsidRPr="00C4565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»:</w:t>
      </w:r>
    </w:p>
    <w:p w:rsidR="006D7F64" w:rsidRPr="00C45658" w:rsidRDefault="006D7F64" w:rsidP="006D3D0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7" w:lineRule="auto"/>
        <w:ind w:hanging="36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sz w:val="24"/>
          <w:szCs w:val="24"/>
        </w:rPr>
        <w:t>доступность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658">
        <w:rPr>
          <w:rFonts w:ascii="Times New Roman" w:hAnsi="Times New Roman"/>
          <w:sz w:val="24"/>
          <w:szCs w:val="24"/>
        </w:rPr>
        <w:t>систематичность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658">
        <w:rPr>
          <w:rFonts w:ascii="Times New Roman" w:hAnsi="Times New Roman"/>
          <w:sz w:val="24"/>
          <w:szCs w:val="24"/>
        </w:rPr>
        <w:t>самореализация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658">
        <w:rPr>
          <w:rFonts w:ascii="Times New Roman" w:hAnsi="Times New Roman"/>
          <w:sz w:val="24"/>
          <w:szCs w:val="24"/>
        </w:rPr>
        <w:t>успешность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; </w:t>
      </w:r>
    </w:p>
    <w:p w:rsidR="006D7F64" w:rsidRPr="00C45658" w:rsidRDefault="006D7F64" w:rsidP="006D3D0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ind w:hanging="366"/>
        <w:jc w:val="both"/>
        <w:rPr>
          <w:rFonts w:ascii="Symbol" w:hAnsi="Symbol" w:cs="Symbol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воспитание и развитие личности, свобода; </w:t>
      </w:r>
    </w:p>
    <w:p w:rsidR="006D7F64" w:rsidRPr="00C45658" w:rsidRDefault="006D7F64" w:rsidP="006D3D0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ind w:hanging="366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 w:rsidRPr="00C45658">
        <w:rPr>
          <w:rFonts w:ascii="Times New Roman" w:hAnsi="Times New Roman"/>
          <w:sz w:val="24"/>
          <w:szCs w:val="24"/>
        </w:rPr>
        <w:t>сотрудничества</w:t>
      </w:r>
      <w:proofErr w:type="spellEnd"/>
      <w:proofErr w:type="gramEnd"/>
      <w:r w:rsidRPr="00C456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sz w:val="24"/>
          <w:szCs w:val="24"/>
        </w:rPr>
        <w:t>детей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45658">
        <w:rPr>
          <w:rFonts w:ascii="Times New Roman" w:hAnsi="Times New Roman"/>
          <w:sz w:val="24"/>
          <w:szCs w:val="24"/>
        </w:rPr>
        <w:t>воспитателя</w:t>
      </w:r>
      <w:proofErr w:type="spellEnd"/>
      <w:r w:rsidRPr="00C45658">
        <w:rPr>
          <w:rFonts w:ascii="Times New Roman" w:hAnsi="Times New Roman"/>
          <w:sz w:val="24"/>
          <w:szCs w:val="24"/>
        </w:rPr>
        <w:t xml:space="preserve">.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>Формы</w:t>
      </w:r>
      <w:proofErr w:type="spellEnd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</w:t>
      </w:r>
      <w:proofErr w:type="spellStart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>методы</w:t>
      </w:r>
      <w:proofErr w:type="spellEnd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>работы</w:t>
      </w:r>
      <w:proofErr w:type="spellEnd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6D7F64" w:rsidRPr="00C45658" w:rsidRDefault="006D7F64" w:rsidP="006D3D03">
      <w:pPr>
        <w:widowControl w:val="0"/>
        <w:numPr>
          <w:ilvl w:val="1"/>
          <w:numId w:val="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36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i/>
          <w:iCs/>
          <w:sz w:val="24"/>
          <w:szCs w:val="24"/>
        </w:rPr>
        <w:t>беседа</w:t>
      </w:r>
      <w:proofErr w:type="spellEnd"/>
      <w:r w:rsidRPr="00C45658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6D7F64" w:rsidRPr="00C45658" w:rsidRDefault="006D7F64" w:rsidP="006D3D03">
      <w:pPr>
        <w:widowControl w:val="0"/>
        <w:numPr>
          <w:ilvl w:val="1"/>
          <w:numId w:val="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i/>
          <w:iCs/>
          <w:sz w:val="24"/>
          <w:szCs w:val="24"/>
        </w:rPr>
        <w:t>рассказ</w:t>
      </w:r>
      <w:proofErr w:type="spellEnd"/>
      <w:r w:rsidRPr="00C45658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Symbol" w:hAnsi="Symbol" w:cs="Symbol"/>
          <w:sz w:val="24"/>
          <w:szCs w:val="24"/>
        </w:rPr>
      </w:pPr>
    </w:p>
    <w:p w:rsidR="006D7F64" w:rsidRPr="00C45658" w:rsidRDefault="006D7F64" w:rsidP="006D3D03">
      <w:pPr>
        <w:widowControl w:val="0"/>
        <w:numPr>
          <w:ilvl w:val="1"/>
          <w:numId w:val="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6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i/>
          <w:iCs/>
          <w:sz w:val="24"/>
          <w:szCs w:val="24"/>
        </w:rPr>
        <w:t>показ</w:t>
      </w:r>
      <w:proofErr w:type="spellEnd"/>
      <w:r w:rsidRPr="00C45658">
        <w:rPr>
          <w:rFonts w:ascii="Times New Roman" w:hAnsi="Times New Roman"/>
          <w:i/>
          <w:iCs/>
          <w:sz w:val="24"/>
          <w:szCs w:val="24"/>
        </w:rPr>
        <w:t xml:space="preserve"> и </w:t>
      </w:r>
      <w:proofErr w:type="spellStart"/>
      <w:r w:rsidRPr="00C45658">
        <w:rPr>
          <w:rFonts w:ascii="Times New Roman" w:hAnsi="Times New Roman"/>
          <w:i/>
          <w:iCs/>
          <w:sz w:val="24"/>
          <w:szCs w:val="24"/>
        </w:rPr>
        <w:t>анализ</w:t>
      </w:r>
      <w:proofErr w:type="spellEnd"/>
      <w:r w:rsidRPr="00C4565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i/>
          <w:iCs/>
          <w:sz w:val="24"/>
          <w:szCs w:val="24"/>
        </w:rPr>
        <w:t>образца</w:t>
      </w:r>
      <w:proofErr w:type="spellEnd"/>
      <w:r w:rsidRPr="00C45658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6D7F64" w:rsidRPr="00C45658" w:rsidRDefault="006D7F64" w:rsidP="006D3D03">
      <w:pPr>
        <w:widowControl w:val="0"/>
        <w:numPr>
          <w:ilvl w:val="1"/>
          <w:numId w:val="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i/>
          <w:iCs/>
          <w:sz w:val="24"/>
          <w:szCs w:val="24"/>
        </w:rPr>
        <w:t>экскурсия</w:t>
      </w:r>
      <w:proofErr w:type="spellEnd"/>
      <w:r w:rsidRPr="00C45658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6D7F64" w:rsidRPr="00C45658" w:rsidRDefault="006D7F64" w:rsidP="006D3D03">
      <w:pPr>
        <w:widowControl w:val="0"/>
        <w:numPr>
          <w:ilvl w:val="1"/>
          <w:numId w:val="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6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i/>
          <w:iCs/>
          <w:sz w:val="24"/>
          <w:szCs w:val="24"/>
        </w:rPr>
        <w:t>выставки</w:t>
      </w:r>
      <w:proofErr w:type="spellEnd"/>
      <w:r w:rsidRPr="00C45658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6D7F64" w:rsidRPr="00C45658" w:rsidRDefault="006D7F64" w:rsidP="006D3D03">
      <w:pPr>
        <w:widowControl w:val="0"/>
        <w:numPr>
          <w:ilvl w:val="1"/>
          <w:numId w:val="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66"/>
        <w:jc w:val="both"/>
        <w:rPr>
          <w:rFonts w:ascii="Symbol" w:hAnsi="Symbol" w:cs="Symbol"/>
          <w:sz w:val="24"/>
          <w:szCs w:val="24"/>
        </w:rPr>
      </w:pPr>
      <w:proofErr w:type="spellStart"/>
      <w:proofErr w:type="gramStart"/>
      <w:r w:rsidRPr="00C45658">
        <w:rPr>
          <w:rFonts w:ascii="Times New Roman" w:hAnsi="Times New Roman"/>
          <w:i/>
          <w:iCs/>
          <w:sz w:val="24"/>
          <w:szCs w:val="24"/>
        </w:rPr>
        <w:t>творческая</w:t>
      </w:r>
      <w:proofErr w:type="spellEnd"/>
      <w:proofErr w:type="gramEnd"/>
      <w:r w:rsidRPr="00C4565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i/>
          <w:iCs/>
          <w:sz w:val="24"/>
          <w:szCs w:val="24"/>
        </w:rPr>
        <w:t>мастерская</w:t>
      </w:r>
      <w:proofErr w:type="spellEnd"/>
      <w:r w:rsidRPr="00C45658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AE4994" w:rsidRPr="00C45658" w:rsidRDefault="00AE4994" w:rsidP="006D3D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Symbol" w:hAnsi="Symbol" w:cs="Symbol"/>
          <w:sz w:val="24"/>
          <w:szCs w:val="24"/>
        </w:rPr>
      </w:pP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Symbol" w:hAnsi="Symbol" w:cs="Symbol"/>
          <w:sz w:val="24"/>
          <w:szCs w:val="24"/>
        </w:rPr>
      </w:pPr>
    </w:p>
    <w:p w:rsidR="006D7F64" w:rsidRPr="00C45658" w:rsidRDefault="006D7F64" w:rsidP="006D3D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proofErr w:type="spellStart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>Особенности</w:t>
      </w:r>
      <w:proofErr w:type="spellEnd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>проведения</w:t>
      </w:r>
      <w:proofErr w:type="spellEnd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>кружковых</w:t>
      </w:r>
      <w:proofErr w:type="spellEnd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>занятий</w:t>
      </w:r>
      <w:proofErr w:type="spellEnd"/>
      <w:r w:rsidRPr="00C456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Symbol" w:hAnsi="Symbol" w:cs="Symbol"/>
          <w:sz w:val="24"/>
          <w:szCs w:val="24"/>
        </w:rPr>
      </w:pPr>
    </w:p>
    <w:p w:rsidR="006D7F64" w:rsidRPr="00C45658" w:rsidRDefault="006D7F64" w:rsidP="006D3D0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4" w:lineRule="auto"/>
        <w:ind w:right="20" w:hanging="366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Индивидуальная работа, т.к. общий инструктаж, демонстрация необходимых действий, использование различных наглядных пособий часто не приносят желаемых результатов.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4" w:lineRule="auto"/>
        <w:ind w:right="20" w:hanging="366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Работа в группах: обучение на более высоком уровне сложности более подготовленных детей, а менее подготовленных – обучение элементарным приѐмам и методам.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Опора на готовые изделия и  образцы. </w:t>
      </w:r>
    </w:p>
    <w:p w:rsidR="006D7F64" w:rsidRPr="00C45658" w:rsidRDefault="006D7F64" w:rsidP="006D3D03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Учѐт охраны труда детей и соблюдение техники безопасности.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Ожидаемые результаты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>Ос</w:t>
      </w:r>
      <w:r w:rsidR="0064658F" w:rsidRPr="00C45658">
        <w:rPr>
          <w:rFonts w:ascii="Times New Roman" w:hAnsi="Times New Roman"/>
          <w:sz w:val="24"/>
          <w:szCs w:val="24"/>
          <w:lang w:val="ru-RU"/>
        </w:rPr>
        <w:t>воение детьми программы «Творческая мозаика» направлена</w:t>
      </w:r>
      <w:r w:rsidRPr="00C45658">
        <w:rPr>
          <w:rFonts w:ascii="Times New Roman" w:hAnsi="Times New Roman"/>
          <w:sz w:val="24"/>
          <w:szCs w:val="24"/>
          <w:lang w:val="ru-RU"/>
        </w:rPr>
        <w:t xml:space="preserve"> на достижение комплекса результатов: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60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AE4994" w:rsidP="006D3D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интерес к декоративно – прикладному творчеству, как одному из видов изобразительного искусства;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AE4994" w:rsidP="006D3D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9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чувство прекрасного и эстетические чувства на основе знакомства с картиной современного мира;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AE4994" w:rsidP="006D3D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навык самостоятельной работы и работы в группе при выполнении практических </w:t>
      </w:r>
      <w:r w:rsidRPr="00C45658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6D7F64" w:rsidRPr="00C45658">
        <w:rPr>
          <w:rFonts w:ascii="Times New Roman" w:hAnsi="Times New Roman"/>
          <w:sz w:val="24"/>
          <w:szCs w:val="24"/>
          <w:lang w:val="ru-RU"/>
        </w:rPr>
        <w:t xml:space="preserve">творческих работ;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2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2"/>
          <w:numId w:val="19"/>
        </w:numPr>
        <w:tabs>
          <w:tab w:val="clear" w:pos="216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ориентации на понимание причин успеха в творческой деятельности; </w:t>
      </w:r>
    </w:p>
    <w:p w:rsidR="006D7F64" w:rsidRPr="00C45658" w:rsidRDefault="006D7F64" w:rsidP="006D3D03">
      <w:pPr>
        <w:widowControl w:val="0"/>
        <w:numPr>
          <w:ilvl w:val="2"/>
          <w:numId w:val="19"/>
        </w:numPr>
        <w:tabs>
          <w:tab w:val="clear" w:pos="216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способность к самооценке на основе критерия успешности деятельности;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8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2"/>
          <w:numId w:val="19"/>
        </w:numPr>
        <w:tabs>
          <w:tab w:val="clear" w:pos="2160"/>
          <w:tab w:val="num" w:pos="922"/>
        </w:tabs>
        <w:overflowPunct w:val="0"/>
        <w:autoSpaceDE w:val="0"/>
        <w:autoSpaceDN w:val="0"/>
        <w:adjustRightInd w:val="0"/>
        <w:spacing w:after="0" w:line="227" w:lineRule="auto"/>
        <w:ind w:left="70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1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0"/>
          <w:numId w:val="1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формирование устойчивого познавательного интереса к творческой деятельности;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8" w:lineRule="exact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4994" w:rsidRPr="00C45658" w:rsidRDefault="006D7F64" w:rsidP="006D3D03">
      <w:pPr>
        <w:widowControl w:val="0"/>
        <w:numPr>
          <w:ilvl w:val="1"/>
          <w:numId w:val="19"/>
        </w:numPr>
        <w:tabs>
          <w:tab w:val="clear" w:pos="1440"/>
          <w:tab w:val="num" w:pos="922"/>
        </w:tabs>
        <w:overflowPunct w:val="0"/>
        <w:autoSpaceDE w:val="0"/>
        <w:autoSpaceDN w:val="0"/>
        <w:adjustRightInd w:val="0"/>
        <w:spacing w:after="0" w:line="214" w:lineRule="auto"/>
        <w:ind w:left="709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>эмоционально – ценностное отношения к искусству и к жизни, осознавать систему общечеловеческих ценностей.</w:t>
      </w:r>
    </w:p>
    <w:p w:rsidR="006D7F64" w:rsidRPr="00C45658" w:rsidRDefault="006D7F64" w:rsidP="006D3D03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7FCB" w:rsidRPr="00C45658">
        <w:rPr>
          <w:rFonts w:ascii="Times New Roman" w:hAnsi="Times New Roman"/>
          <w:sz w:val="24"/>
          <w:szCs w:val="24"/>
          <w:lang w:val="ru-RU"/>
        </w:rPr>
        <w:t xml:space="preserve">        </w:t>
      </w:r>
      <w:proofErr w:type="spellStart"/>
      <w:r w:rsidRPr="00C45658">
        <w:rPr>
          <w:rFonts w:ascii="Times New Roman" w:hAnsi="Times New Roman"/>
          <w:b/>
          <w:bCs/>
          <w:i/>
          <w:sz w:val="24"/>
          <w:szCs w:val="24"/>
        </w:rPr>
        <w:t>Дети</w:t>
      </w:r>
      <w:proofErr w:type="spellEnd"/>
      <w:r w:rsidRPr="00C4565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C45658">
        <w:rPr>
          <w:rFonts w:ascii="Times New Roman" w:hAnsi="Times New Roman"/>
          <w:b/>
          <w:bCs/>
          <w:i/>
          <w:sz w:val="24"/>
          <w:szCs w:val="24"/>
        </w:rPr>
        <w:t>научатся</w:t>
      </w:r>
      <w:proofErr w:type="spellEnd"/>
      <w:r w:rsidRPr="00C45658">
        <w:rPr>
          <w:rFonts w:ascii="Times New Roman" w:hAnsi="Times New Roman"/>
          <w:b/>
          <w:bCs/>
          <w:i/>
          <w:sz w:val="24"/>
          <w:szCs w:val="24"/>
        </w:rPr>
        <w:t xml:space="preserve">: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3" w:lineRule="exact"/>
        <w:jc w:val="both"/>
        <w:rPr>
          <w:rFonts w:ascii="Times New Roman" w:hAnsi="Times New Roman"/>
          <w:sz w:val="24"/>
          <w:szCs w:val="24"/>
        </w:rPr>
      </w:pPr>
    </w:p>
    <w:p w:rsidR="006D7F64" w:rsidRPr="00C45658" w:rsidRDefault="006D7F64" w:rsidP="006D3D03">
      <w:pPr>
        <w:widowControl w:val="0"/>
        <w:numPr>
          <w:ilvl w:val="2"/>
          <w:numId w:val="19"/>
        </w:numPr>
        <w:tabs>
          <w:tab w:val="clear" w:pos="2160"/>
          <w:tab w:val="num" w:pos="946"/>
        </w:tabs>
        <w:overflowPunct w:val="0"/>
        <w:autoSpaceDE w:val="0"/>
        <w:autoSpaceDN w:val="0"/>
        <w:adjustRightInd w:val="0"/>
        <w:spacing w:after="0" w:line="223" w:lineRule="auto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 </w:t>
      </w:r>
    </w:p>
    <w:p w:rsidR="006D7F64" w:rsidRPr="00C45658" w:rsidRDefault="006D7F64" w:rsidP="006D3D03">
      <w:pPr>
        <w:widowControl w:val="0"/>
        <w:numPr>
          <w:ilvl w:val="2"/>
          <w:numId w:val="19"/>
        </w:numPr>
        <w:tabs>
          <w:tab w:val="clear" w:pos="216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учитывать  выделенные  ориентиры  действий  в  новых  техниках,  планировать  свои </w:t>
      </w:r>
    </w:p>
    <w:p w:rsidR="006D7F64" w:rsidRPr="00C45658" w:rsidRDefault="006D7F64" w:rsidP="006D3D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45658">
        <w:rPr>
          <w:rFonts w:ascii="Times New Roman" w:hAnsi="Times New Roman"/>
          <w:sz w:val="24"/>
          <w:szCs w:val="24"/>
        </w:rPr>
        <w:t>действия</w:t>
      </w:r>
      <w:proofErr w:type="spellEnd"/>
      <w:proofErr w:type="gramEnd"/>
      <w:r w:rsidRPr="00C45658">
        <w:rPr>
          <w:rFonts w:ascii="Times New Roman" w:hAnsi="Times New Roman"/>
          <w:sz w:val="24"/>
          <w:szCs w:val="24"/>
        </w:rPr>
        <w:t xml:space="preserve">; </w:t>
      </w:r>
    </w:p>
    <w:p w:rsidR="006D7F64" w:rsidRPr="00C45658" w:rsidRDefault="006D7F64" w:rsidP="006D3D03">
      <w:pPr>
        <w:widowControl w:val="0"/>
        <w:numPr>
          <w:ilvl w:val="2"/>
          <w:numId w:val="19"/>
        </w:numPr>
        <w:tabs>
          <w:tab w:val="clear" w:pos="216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осуществлять итоговый и пошаговый контроль в своей творческой деятельности; </w:t>
      </w:r>
    </w:p>
    <w:p w:rsidR="006D7F64" w:rsidRPr="00C45658" w:rsidRDefault="006D7F64" w:rsidP="006D3D03">
      <w:pPr>
        <w:widowControl w:val="0"/>
        <w:numPr>
          <w:ilvl w:val="1"/>
          <w:numId w:val="20"/>
        </w:numPr>
        <w:tabs>
          <w:tab w:val="clear" w:pos="1440"/>
          <w:tab w:val="num" w:pos="900"/>
          <w:tab w:val="num" w:pos="1160"/>
        </w:tabs>
        <w:overflowPunct w:val="0"/>
        <w:autoSpaceDE w:val="0"/>
        <w:autoSpaceDN w:val="0"/>
        <w:adjustRightInd w:val="0"/>
        <w:spacing w:after="0" w:line="214" w:lineRule="auto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адекватно воспринимать оценку своих работ окружающих; </w:t>
      </w:r>
      <w:bookmarkStart w:id="1" w:name="page11"/>
      <w:bookmarkEnd w:id="1"/>
    </w:p>
    <w:p w:rsidR="006D7F64" w:rsidRPr="00C45658" w:rsidRDefault="006D7F64" w:rsidP="006D3D03">
      <w:pPr>
        <w:widowControl w:val="0"/>
        <w:numPr>
          <w:ilvl w:val="1"/>
          <w:numId w:val="20"/>
        </w:numPr>
        <w:tabs>
          <w:tab w:val="clear" w:pos="1440"/>
          <w:tab w:val="num" w:pos="900"/>
          <w:tab w:val="num" w:pos="1160"/>
        </w:tabs>
        <w:overflowPunct w:val="0"/>
        <w:autoSpaceDE w:val="0"/>
        <w:autoSpaceDN w:val="0"/>
        <w:adjustRightInd w:val="0"/>
        <w:spacing w:after="0" w:line="214" w:lineRule="auto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навыкам работы с разнообразными материалами и навыкам создания образов посредством различных технологий;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60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1"/>
          <w:numId w:val="20"/>
        </w:numPr>
        <w:tabs>
          <w:tab w:val="clear" w:pos="1440"/>
          <w:tab w:val="num" w:pos="1042"/>
        </w:tabs>
        <w:overflowPunct w:val="0"/>
        <w:autoSpaceDE w:val="0"/>
        <w:autoSpaceDN w:val="0"/>
        <w:adjustRightInd w:val="0"/>
        <w:spacing w:after="0" w:line="214" w:lineRule="auto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вносить необходимые коррективы в действие после его завершения на основе оценки и характере сделанных ошибок.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0"/>
          <w:numId w:val="20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after="0" w:line="214" w:lineRule="auto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осуществлять констатирующий и предвосхищающий контроль по результату и способу действия, актуальный контроль на уровне произвольного внимания;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1"/>
          <w:numId w:val="20"/>
        </w:numPr>
        <w:tabs>
          <w:tab w:val="clear" w:pos="1440"/>
          <w:tab w:val="num" w:pos="1095"/>
        </w:tabs>
        <w:overflowPunct w:val="0"/>
        <w:autoSpaceDE w:val="0"/>
        <w:autoSpaceDN w:val="0"/>
        <w:adjustRightInd w:val="0"/>
        <w:spacing w:after="0" w:line="214" w:lineRule="auto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1"/>
          <w:numId w:val="20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13" w:lineRule="auto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пользоваться средствами выразительности языка декоративно – прикладного искусства, художественного конструирования в собственной художественно - творческой;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1"/>
          <w:numId w:val="20"/>
        </w:numPr>
        <w:tabs>
          <w:tab w:val="clear" w:pos="1440"/>
          <w:tab w:val="num" w:pos="1088"/>
        </w:tabs>
        <w:overflowPunct w:val="0"/>
        <w:autoSpaceDE w:val="0"/>
        <w:autoSpaceDN w:val="0"/>
        <w:adjustRightInd w:val="0"/>
        <w:spacing w:after="0" w:line="214" w:lineRule="auto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моделировать новые формы, различные ситуации, путем трансформации известного создавать новые образы средствами декоративно – прикладного творчества.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В сфере познавательных универсальных учебных действий воспитанники учащиеся научатся: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60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0"/>
          <w:numId w:val="20"/>
        </w:numPr>
        <w:tabs>
          <w:tab w:val="clear" w:pos="720"/>
          <w:tab w:val="num" w:pos="1088"/>
        </w:tabs>
        <w:overflowPunct w:val="0"/>
        <w:autoSpaceDE w:val="0"/>
        <w:autoSpaceDN w:val="0"/>
        <w:adjustRightInd w:val="0"/>
        <w:spacing w:after="0" w:line="214" w:lineRule="auto"/>
        <w:ind w:left="709" w:right="2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приобретать и осуществлять практические навыки и умения в художественном творчестве;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1"/>
          <w:numId w:val="20"/>
        </w:numPr>
        <w:tabs>
          <w:tab w:val="clear" w:pos="1440"/>
          <w:tab w:val="num" w:pos="1049"/>
        </w:tabs>
        <w:overflowPunct w:val="0"/>
        <w:autoSpaceDE w:val="0"/>
        <w:autoSpaceDN w:val="0"/>
        <w:adjustRightInd w:val="0"/>
        <w:spacing w:after="0" w:line="214" w:lineRule="auto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осваивать особенности художественно – выразительных средств, материалов и техник, применяемых в декоративно – прикладном творчестве.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9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1"/>
          <w:numId w:val="20"/>
        </w:numPr>
        <w:tabs>
          <w:tab w:val="clear" w:pos="1440"/>
          <w:tab w:val="num" w:pos="1169"/>
        </w:tabs>
        <w:overflowPunct w:val="0"/>
        <w:autoSpaceDE w:val="0"/>
        <w:autoSpaceDN w:val="0"/>
        <w:adjustRightInd w:val="0"/>
        <w:spacing w:after="0" w:line="214" w:lineRule="auto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развивать художественный вкус как способность чувствовать и воспринимать многообразие видов и жанров искусства;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1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0"/>
          <w:numId w:val="20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развивать фантазию, воображения, художественную интуицию, память;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8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Pr="00C45658" w:rsidRDefault="006D7F64" w:rsidP="006D3D03">
      <w:pPr>
        <w:widowControl w:val="0"/>
        <w:numPr>
          <w:ilvl w:val="1"/>
          <w:numId w:val="20"/>
        </w:numPr>
        <w:tabs>
          <w:tab w:val="clear" w:pos="1440"/>
          <w:tab w:val="num" w:pos="1028"/>
        </w:tabs>
        <w:overflowPunct w:val="0"/>
        <w:autoSpaceDE w:val="0"/>
        <w:autoSpaceDN w:val="0"/>
        <w:adjustRightInd w:val="0"/>
        <w:spacing w:after="0" w:line="223" w:lineRule="auto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 xml:space="preserve">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 </w:t>
      </w:r>
    </w:p>
    <w:p w:rsidR="006D7F64" w:rsidRPr="00C45658" w:rsidRDefault="006D7F64" w:rsidP="006D3D03">
      <w:pPr>
        <w:widowControl w:val="0"/>
        <w:autoSpaceDE w:val="0"/>
        <w:autoSpaceDN w:val="0"/>
        <w:adjustRightInd w:val="0"/>
        <w:spacing w:after="0" w:line="58" w:lineRule="exact"/>
        <w:ind w:left="709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7F64" w:rsidRDefault="006D7F64" w:rsidP="006D3D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9" w:right="2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45658">
        <w:rPr>
          <w:rFonts w:ascii="Times New Roman" w:hAnsi="Times New Roman"/>
          <w:sz w:val="24"/>
          <w:szCs w:val="24"/>
          <w:lang w:val="ru-RU"/>
        </w:rPr>
        <w:t>В резу</w:t>
      </w:r>
      <w:r w:rsidR="0064658F" w:rsidRPr="00C45658">
        <w:rPr>
          <w:rFonts w:ascii="Times New Roman" w:hAnsi="Times New Roman"/>
          <w:sz w:val="24"/>
          <w:szCs w:val="24"/>
          <w:lang w:val="ru-RU"/>
        </w:rPr>
        <w:t>льтате занятий в кружке «Творческая мозаик</w:t>
      </w:r>
      <w:r w:rsidRPr="00C45658">
        <w:rPr>
          <w:rFonts w:ascii="Times New Roman" w:hAnsi="Times New Roman"/>
          <w:sz w:val="24"/>
          <w:szCs w:val="24"/>
          <w:lang w:val="ru-RU"/>
        </w:rPr>
        <w:t>» у детей развиваются такие качества личности, как умение замечать красивое, аккуратность,</w:t>
      </w:r>
      <w:r w:rsidR="00666F58" w:rsidRPr="00C45658">
        <w:rPr>
          <w:rFonts w:ascii="Times New Roman" w:hAnsi="Times New Roman"/>
          <w:sz w:val="24"/>
          <w:szCs w:val="24"/>
          <w:lang w:val="ru-RU"/>
        </w:rPr>
        <w:t xml:space="preserve"> трудолюбие, целеустремленност</w:t>
      </w:r>
      <w:r w:rsidR="00C45658">
        <w:rPr>
          <w:rFonts w:ascii="Times New Roman" w:hAnsi="Times New Roman"/>
          <w:sz w:val="24"/>
          <w:szCs w:val="24"/>
          <w:lang w:val="ru-RU"/>
        </w:rPr>
        <w:t>ь</w:t>
      </w:r>
    </w:p>
    <w:p w:rsidR="00C45658" w:rsidRDefault="00C45658" w:rsidP="006D3D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9" w:right="20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5658" w:rsidRDefault="00C45658" w:rsidP="00C45658">
      <w:pPr>
        <w:spacing w:before="31" w:after="3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C45658" w:rsidRDefault="00C45658" w:rsidP="00C45658">
      <w:pPr>
        <w:spacing w:before="31" w:after="3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C45658" w:rsidRDefault="00C45658" w:rsidP="00C45658">
      <w:pPr>
        <w:spacing w:before="31" w:after="3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C45658" w:rsidRDefault="00C45658" w:rsidP="00C45658">
      <w:pPr>
        <w:spacing w:before="31" w:after="3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C45658" w:rsidRDefault="00C45658" w:rsidP="00C45658">
      <w:pPr>
        <w:spacing w:before="31" w:after="3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C45658" w:rsidRPr="00C45658" w:rsidRDefault="00C45658" w:rsidP="00C45658">
      <w:pPr>
        <w:spacing w:before="31" w:after="31" w:line="240" w:lineRule="auto"/>
        <w:jc w:val="center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Литература</w:t>
      </w:r>
    </w:p>
    <w:p w:rsidR="00C45658" w:rsidRPr="00C45658" w:rsidRDefault="00C45658" w:rsidP="00C456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Интернет-ресурс:</w:t>
      </w:r>
      <w:r w:rsidRPr="00C4565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 </w:t>
      </w:r>
      <w:hyperlink r:id="rId9" w:history="1">
        <w:r w:rsidRPr="00C45658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ru-RU" w:eastAsia="ru-RU"/>
          </w:rPr>
          <w:t>http://stranamasterov.ru</w:t>
        </w:r>
      </w:hyperlink>
    </w:p>
    <w:p w:rsidR="00C45658" w:rsidRPr="00C45658" w:rsidRDefault="00C45658" w:rsidP="00C4565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proofErr w:type="spell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М.А.Гусакова</w:t>
      </w:r>
      <w:proofErr w:type="spellEnd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“Аппликация”, Просвещение, 1987 г.</w:t>
      </w:r>
    </w:p>
    <w:p w:rsidR="00C45658" w:rsidRPr="00C45658" w:rsidRDefault="00C45658" w:rsidP="00C4565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proofErr w:type="spell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М.А.Гусакова</w:t>
      </w:r>
      <w:proofErr w:type="spellEnd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“Подарки и игрушки своими руками”, ТЦ "Сфера", 1999 г.</w:t>
      </w:r>
    </w:p>
    <w:p w:rsidR="00C45658" w:rsidRPr="00C45658" w:rsidRDefault="00C45658" w:rsidP="00C4565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proofErr w:type="spell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Н.С.Ворончихин</w:t>
      </w:r>
      <w:proofErr w:type="spellEnd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“Сделай сам из бумаги”</w:t>
      </w:r>
    </w:p>
    <w:p w:rsidR="00C45658" w:rsidRPr="00C45658" w:rsidRDefault="00C45658" w:rsidP="00C4565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Н.В. Волкова, Е.Г. </w:t>
      </w:r>
      <w:proofErr w:type="spell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Жадько</w:t>
      </w:r>
      <w:proofErr w:type="spellEnd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«100 замечательных поделок из всякой всячины», </w:t>
      </w:r>
      <w:proofErr w:type="spell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Росто</w:t>
      </w:r>
      <w:proofErr w:type="spellEnd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-на-Дону, 2009 г.</w:t>
      </w:r>
    </w:p>
    <w:p w:rsidR="00C45658" w:rsidRPr="00C45658" w:rsidRDefault="00C45658" w:rsidP="00C4565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В.А. Хоменко «Солёное тесто: шаг за шагом», Харьков, 2007 г.</w:t>
      </w:r>
    </w:p>
    <w:p w:rsidR="00C45658" w:rsidRPr="00C45658" w:rsidRDefault="00C45658" w:rsidP="00C4565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Т.Б. </w:t>
      </w:r>
      <w:proofErr w:type="spellStart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Сержантова</w:t>
      </w:r>
      <w:proofErr w:type="spellEnd"/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«366 моделей из оригами», Айрис-пресс, 2006 г.</w:t>
      </w:r>
    </w:p>
    <w:p w:rsidR="00C45658" w:rsidRPr="00C45658" w:rsidRDefault="00C45658" w:rsidP="00C4565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В.В. Выгонов «Трехмерное оригами», Издательский Дом МСП, 2004 г.</w:t>
      </w:r>
    </w:p>
    <w:p w:rsidR="00C45658" w:rsidRPr="00C45658" w:rsidRDefault="00C45658" w:rsidP="006D3D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9" w:right="20" w:firstLine="284"/>
        <w:jc w:val="both"/>
        <w:rPr>
          <w:rFonts w:ascii="Times New Roman" w:hAnsi="Times New Roman"/>
          <w:sz w:val="24"/>
          <w:szCs w:val="24"/>
          <w:lang w:val="ru-RU"/>
        </w:rPr>
        <w:sectPr w:rsidR="00C45658" w:rsidRPr="00C45658" w:rsidSect="00C45658">
          <w:headerReference w:type="default" r:id="rId10"/>
          <w:pgSz w:w="11906" w:h="16838"/>
          <w:pgMar w:top="567" w:right="567" w:bottom="567" w:left="851" w:header="0" w:footer="0" w:gutter="0"/>
          <w:pgNumType w:start="0"/>
          <w:cols w:space="720" w:equalWidth="0">
            <w:col w:w="10056"/>
          </w:cols>
          <w:noEndnote/>
          <w:titlePg/>
          <w:docGrid w:linePitch="299"/>
        </w:sectPr>
      </w:pPr>
    </w:p>
    <w:p w:rsidR="00132229" w:rsidRPr="00C45658" w:rsidRDefault="002A0573" w:rsidP="00666F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5658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и содержание программы</w:t>
      </w:r>
      <w:r w:rsidR="00666F58" w:rsidRPr="00C45658">
        <w:rPr>
          <w:rFonts w:ascii="Times New Roman" w:hAnsi="Times New Roman"/>
          <w:b/>
          <w:sz w:val="24"/>
          <w:szCs w:val="24"/>
        </w:rPr>
        <w:t xml:space="preserve"> «</w:t>
      </w:r>
      <w:r w:rsidR="00C45658">
        <w:rPr>
          <w:rFonts w:ascii="Times New Roman" w:hAnsi="Times New Roman"/>
          <w:b/>
          <w:sz w:val="24"/>
          <w:szCs w:val="24"/>
        </w:rPr>
        <w:t>Судоремонтная мастерская</w:t>
      </w:r>
      <w:r w:rsidR="00666F58" w:rsidRPr="00C45658">
        <w:rPr>
          <w:rFonts w:ascii="Times New Roman" w:hAnsi="Times New Roman"/>
          <w:b/>
          <w:sz w:val="24"/>
          <w:szCs w:val="24"/>
        </w:rPr>
        <w:t>»  2018г</w:t>
      </w:r>
    </w:p>
    <w:p w:rsidR="00666F58" w:rsidRPr="00C45658" w:rsidRDefault="00666F58" w:rsidP="006D3D0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759"/>
        <w:gridCol w:w="1418"/>
        <w:gridCol w:w="2976"/>
        <w:gridCol w:w="709"/>
        <w:gridCol w:w="851"/>
        <w:gridCol w:w="992"/>
        <w:gridCol w:w="2126"/>
        <w:gridCol w:w="2552"/>
        <w:gridCol w:w="1701"/>
        <w:gridCol w:w="1275"/>
      </w:tblGrid>
      <w:tr w:rsidR="00C45658" w:rsidRPr="00C45658" w:rsidTr="00BA3A6D">
        <w:tc>
          <w:tcPr>
            <w:tcW w:w="625" w:type="dxa"/>
            <w:vMerge w:val="restart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59" w:type="dxa"/>
            <w:vMerge w:val="restart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Цель занятия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Форма и методы         </w:t>
            </w:r>
          </w:p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(с учетом воспитательных задач)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1275" w:type="dxa"/>
            <w:vMerge w:val="restart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Отметка о </w:t>
            </w:r>
          </w:p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вып</w:t>
            </w:r>
            <w:proofErr w:type="spellEnd"/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-и</w:t>
            </w:r>
          </w:p>
        </w:tc>
      </w:tr>
      <w:tr w:rsidR="00C45658" w:rsidRPr="00C45658" w:rsidTr="00BA3A6D">
        <w:tc>
          <w:tcPr>
            <w:tcW w:w="625" w:type="dxa"/>
            <w:vMerge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92" w:type="dxa"/>
            <w:vMerge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45658" w:rsidRPr="00C45658" w:rsidTr="00BA3A6D">
        <w:tc>
          <w:tcPr>
            <w:tcW w:w="625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1-2</w:t>
            </w:r>
          </w:p>
        </w:tc>
        <w:tc>
          <w:tcPr>
            <w:tcW w:w="75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hAnsi="Times New Roman"/>
                <w:sz w:val="24"/>
                <w:szCs w:val="24"/>
                <w:lang w:val="ru-RU"/>
              </w:rPr>
              <w:t>«Морские обитатели»</w:t>
            </w:r>
          </w:p>
        </w:tc>
        <w:tc>
          <w:tcPr>
            <w:tcW w:w="297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Познакомить с техникой </w:t>
            </w:r>
            <w:proofErr w:type="spellStart"/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тестопластики</w:t>
            </w:r>
            <w:proofErr w:type="spellEnd"/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  <w:r w:rsidRPr="00C4565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Создание сувенира, поделки для украшения интерьера.</w:t>
            </w:r>
          </w:p>
        </w:tc>
        <w:tc>
          <w:tcPr>
            <w:tcW w:w="70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 час 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2 часа </w:t>
            </w:r>
          </w:p>
        </w:tc>
        <w:tc>
          <w:tcPr>
            <w:tcW w:w="212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практическое занятие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Мука;</w:t>
            </w:r>
            <w:r w:rsidRPr="00C4565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Соль;</w:t>
            </w:r>
            <w:r w:rsidRPr="00C4565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Диски;</w:t>
            </w:r>
            <w:r w:rsidRPr="00C4565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Атласные</w:t>
            </w:r>
            <w:proofErr w:type="gramEnd"/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ленточки разных цветов и толщины;</w:t>
            </w:r>
            <w:r w:rsidRPr="00C4565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Семечки;</w:t>
            </w:r>
            <w:r w:rsidRPr="00C4565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.Гуашь, кисть,</w:t>
            </w:r>
            <w:r w:rsidRPr="00C4565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Стек;</w:t>
            </w:r>
            <w:r w:rsidRPr="00C4565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Реечка;</w:t>
            </w:r>
            <w:r w:rsidRPr="00C4565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Лак для декоративных работ.</w:t>
            </w:r>
          </w:p>
        </w:tc>
        <w:tc>
          <w:tcPr>
            <w:tcW w:w="170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  <w:tc>
          <w:tcPr>
            <w:tcW w:w="1275" w:type="dxa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C45658" w:rsidRPr="00C45658" w:rsidTr="00BA3A6D">
        <w:tc>
          <w:tcPr>
            <w:tcW w:w="625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Аппликация «</w:t>
            </w:r>
            <w:proofErr w:type="spellStart"/>
            <w:r w:rsidRPr="00C456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Осьмсиног</w:t>
            </w:r>
            <w:proofErr w:type="spellEnd"/>
            <w:r w:rsidRPr="00C456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Создание осьминога цветной бумаги.</w:t>
            </w:r>
          </w:p>
        </w:tc>
        <w:tc>
          <w:tcPr>
            <w:tcW w:w="70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10 мин 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Практическое занятие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55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Лист цветного картона А4, листы цветной бумаги для цветов и вазы, простой карандаш, ластик, клей-карандаш, ножницы.</w:t>
            </w:r>
          </w:p>
        </w:tc>
        <w:tc>
          <w:tcPr>
            <w:tcW w:w="170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  <w:tc>
          <w:tcPr>
            <w:tcW w:w="1275" w:type="dxa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C45658" w:rsidRPr="00C45658" w:rsidTr="00BA3A6D">
        <w:tc>
          <w:tcPr>
            <w:tcW w:w="625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5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C456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Поделки из ракушек «Морские фантазии»</w:t>
            </w:r>
          </w:p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Проявление коллективной творческой активности в изготовлении поделок из ракушек</w:t>
            </w:r>
          </w:p>
        </w:tc>
        <w:tc>
          <w:tcPr>
            <w:tcW w:w="70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50 мин </w:t>
            </w:r>
          </w:p>
        </w:tc>
        <w:tc>
          <w:tcPr>
            <w:tcW w:w="99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Практическое занятие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552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Ракушки, клей, бутылка или рамка для фото</w:t>
            </w:r>
            <w:r w:rsidRPr="00C4565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  <w:tc>
          <w:tcPr>
            <w:tcW w:w="1275" w:type="dxa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C45658" w:rsidRPr="00C45658" w:rsidTr="00BA3A6D">
        <w:tc>
          <w:tcPr>
            <w:tcW w:w="625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val="ru-RU"/>
              </w:rPr>
            </w:pPr>
            <w:r w:rsidRPr="00C456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Рыбки и Крабы в технике оригами</w:t>
            </w:r>
          </w:p>
        </w:tc>
        <w:tc>
          <w:tcPr>
            <w:tcW w:w="2976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456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Познакомить с искусством складывания бумаги – оригами, научить складывать «рыбку», применять навыки сгибания складывания по  инструкционной карте;</w:t>
            </w:r>
          </w:p>
        </w:tc>
        <w:tc>
          <w:tcPr>
            <w:tcW w:w="70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 мин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55 мин </w:t>
            </w:r>
          </w:p>
        </w:tc>
        <w:tc>
          <w:tcPr>
            <w:tcW w:w="99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Практическое занятие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55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456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цветная бумага, цветной картон, </w:t>
            </w:r>
          </w:p>
        </w:tc>
        <w:tc>
          <w:tcPr>
            <w:tcW w:w="170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  <w:tc>
          <w:tcPr>
            <w:tcW w:w="1275" w:type="dxa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C45658" w:rsidRPr="00C45658" w:rsidTr="00BA3A6D">
        <w:tc>
          <w:tcPr>
            <w:tcW w:w="625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C456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«Открытка в технике квиллинг «Белеет парус </w:t>
            </w:r>
            <w:r w:rsidRPr="00C456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одинокий».</w:t>
            </w:r>
          </w:p>
        </w:tc>
        <w:tc>
          <w:tcPr>
            <w:tcW w:w="297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Познакомить учащихся с техникой – квиллинг. Выполнить открытку в данной технике.</w:t>
            </w:r>
          </w:p>
        </w:tc>
        <w:tc>
          <w:tcPr>
            <w:tcW w:w="70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Практическая 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работа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hAnsi="Times New Roman"/>
                <w:sz w:val="24"/>
                <w:szCs w:val="24"/>
                <w:lang w:val="ru-RU"/>
              </w:rPr>
              <w:t>Цветной картон, цветные двусторонние бумажные полоски шириной 5-7 мм, клей, зубочистка, ножницы.</w:t>
            </w:r>
          </w:p>
        </w:tc>
        <w:tc>
          <w:tcPr>
            <w:tcW w:w="170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  <w:tc>
          <w:tcPr>
            <w:tcW w:w="1275" w:type="dxa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C45658" w:rsidRPr="00C45658" w:rsidTr="00BA3A6D">
        <w:tc>
          <w:tcPr>
            <w:tcW w:w="625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5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Аппликация «Веселый кораблик»</w:t>
            </w:r>
          </w:p>
        </w:tc>
        <w:tc>
          <w:tcPr>
            <w:tcW w:w="297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Закрепить у детей практические навыки аппликации, формировать пространственные представления - учить правильно, располагать изображение на листе бумаги, формировать интерес и положительное отношение к аппликации, закреплять знание цветов, развивать мелкую моторику рук.</w:t>
            </w:r>
          </w:p>
        </w:tc>
        <w:tc>
          <w:tcPr>
            <w:tcW w:w="70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1час 45 мин </w:t>
            </w:r>
          </w:p>
        </w:tc>
        <w:tc>
          <w:tcPr>
            <w:tcW w:w="99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212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самостоятельная работа,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практическое занятие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Бумага, картон, клей, ножницы</w:t>
            </w:r>
          </w:p>
        </w:tc>
        <w:tc>
          <w:tcPr>
            <w:tcW w:w="170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  <w:tc>
          <w:tcPr>
            <w:tcW w:w="1275" w:type="dxa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C45658" w:rsidRPr="00C45658" w:rsidTr="00BA3A6D">
        <w:tc>
          <w:tcPr>
            <w:tcW w:w="625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5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ru-RU" w:eastAsia="ru-RU"/>
              </w:rPr>
            </w:pP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Панно из пластилина «Морская композиция»</w:t>
            </w:r>
          </w:p>
        </w:tc>
        <w:tc>
          <w:tcPr>
            <w:tcW w:w="297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Изготовление панно из коробки от конфет и пластилина.</w:t>
            </w:r>
          </w:p>
        </w:tc>
        <w:tc>
          <w:tcPr>
            <w:tcW w:w="70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Беседа,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показ,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самостоятельная работа,</w:t>
            </w:r>
          </w:p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практическое </w:t>
            </w:r>
            <w:proofErr w:type="gramStart"/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за-</w:t>
            </w:r>
            <w:proofErr w:type="spellStart"/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нятие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Коробка от конфет, пластилин</w:t>
            </w:r>
          </w:p>
        </w:tc>
        <w:tc>
          <w:tcPr>
            <w:tcW w:w="170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Выставка</w:t>
            </w:r>
          </w:p>
        </w:tc>
        <w:tc>
          <w:tcPr>
            <w:tcW w:w="1275" w:type="dxa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C45658" w:rsidRPr="00C45658" w:rsidTr="00BA3A6D">
        <w:tc>
          <w:tcPr>
            <w:tcW w:w="625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75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val="ru-RU"/>
              </w:rPr>
            </w:pPr>
            <w:r w:rsidRPr="00C45658">
              <w:rPr>
                <w:rFonts w:ascii="Times New Roman" w:hAnsi="Times New Roman"/>
                <w:sz w:val="24"/>
                <w:szCs w:val="24"/>
                <w:lang w:val="ru-RU"/>
              </w:rPr>
              <w:t>Поделка из бумаги «Ныряющая рыбка»</w:t>
            </w:r>
          </w:p>
        </w:tc>
        <w:tc>
          <w:tcPr>
            <w:tcW w:w="297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Вызвать интерес к конструированию из бумаги.</w:t>
            </w:r>
          </w:p>
        </w:tc>
        <w:tc>
          <w:tcPr>
            <w:tcW w:w="70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Наблюдение, демонстрация, рассказ, беседа, практическая работа.</w:t>
            </w:r>
          </w:p>
        </w:tc>
        <w:tc>
          <w:tcPr>
            <w:tcW w:w="2552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Цветная бумага, ножницы</w:t>
            </w:r>
          </w:p>
        </w:tc>
        <w:tc>
          <w:tcPr>
            <w:tcW w:w="170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  <w:tc>
          <w:tcPr>
            <w:tcW w:w="1275" w:type="dxa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C45658" w:rsidRPr="00C45658" w:rsidTr="00BA3A6D">
        <w:tc>
          <w:tcPr>
            <w:tcW w:w="625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5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C45658">
              <w:rPr>
                <w:rFonts w:ascii="Times New Roman" w:hAnsi="Times New Roman"/>
                <w:sz w:val="24"/>
                <w:szCs w:val="24"/>
                <w:lang w:val="ru-RU"/>
              </w:rPr>
              <w:t>Поделка «Морской краб»</w:t>
            </w:r>
          </w:p>
        </w:tc>
        <w:tc>
          <w:tcPr>
            <w:tcW w:w="297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C456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Знакомство детей с техникой модульное оригами.</w:t>
            </w:r>
          </w:p>
        </w:tc>
        <w:tc>
          <w:tcPr>
            <w:tcW w:w="709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5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50 мин</w:t>
            </w:r>
          </w:p>
        </w:tc>
        <w:tc>
          <w:tcPr>
            <w:tcW w:w="992" w:type="dxa"/>
            <w:shd w:val="clear" w:color="auto" w:fill="auto"/>
          </w:tcPr>
          <w:p w:rsidR="00C45658" w:rsidRPr="00C45658" w:rsidRDefault="00C45658" w:rsidP="00C456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час</w:t>
            </w:r>
          </w:p>
        </w:tc>
        <w:tc>
          <w:tcPr>
            <w:tcW w:w="2126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Наблюдение, демонстрация, рассказ, беседа, практическая работа.</w:t>
            </w:r>
          </w:p>
        </w:tc>
        <w:tc>
          <w:tcPr>
            <w:tcW w:w="2552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Цветная бумага, ножницы</w:t>
            </w:r>
          </w:p>
        </w:tc>
        <w:tc>
          <w:tcPr>
            <w:tcW w:w="1701" w:type="dxa"/>
            <w:shd w:val="clear" w:color="auto" w:fill="auto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C456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Выставка </w:t>
            </w:r>
          </w:p>
        </w:tc>
        <w:tc>
          <w:tcPr>
            <w:tcW w:w="1275" w:type="dxa"/>
          </w:tcPr>
          <w:p w:rsidR="00C45658" w:rsidRPr="00C45658" w:rsidRDefault="00C45658" w:rsidP="00C45658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2158C1" w:rsidRPr="00C45658" w:rsidRDefault="002158C1" w:rsidP="002158C1">
      <w:pPr>
        <w:tabs>
          <w:tab w:val="left" w:pos="5929"/>
        </w:tabs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:rsidR="00666F58" w:rsidRPr="00C45658" w:rsidRDefault="00666F58" w:rsidP="002158C1">
      <w:pPr>
        <w:tabs>
          <w:tab w:val="left" w:pos="5929"/>
        </w:tabs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:rsidR="00666F58" w:rsidRPr="00C45658" w:rsidRDefault="00666F58" w:rsidP="002158C1">
      <w:pPr>
        <w:tabs>
          <w:tab w:val="left" w:pos="5929"/>
        </w:tabs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:rsidR="00666F58" w:rsidRPr="00C45658" w:rsidRDefault="00666F58" w:rsidP="002158C1">
      <w:pPr>
        <w:tabs>
          <w:tab w:val="left" w:pos="5929"/>
        </w:tabs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:rsidR="00666F58" w:rsidRPr="00C45658" w:rsidRDefault="00666F58" w:rsidP="002158C1">
      <w:pPr>
        <w:tabs>
          <w:tab w:val="left" w:pos="5929"/>
        </w:tabs>
        <w:spacing w:before="31" w:after="31" w:line="240" w:lineRule="auto"/>
        <w:jc w:val="both"/>
        <w:rPr>
          <w:rFonts w:ascii="Times New Roman" w:hAnsi="Times New Roman"/>
          <w:b/>
          <w:bCs/>
          <w:color w:val="8000FF"/>
          <w:sz w:val="24"/>
          <w:szCs w:val="24"/>
          <w:shd w:val="clear" w:color="auto" w:fill="FFFFFF"/>
          <w:lang w:val="ru-RU" w:eastAsia="ru-RU"/>
        </w:rPr>
      </w:pPr>
    </w:p>
    <w:p w:rsidR="002A0573" w:rsidRPr="00C45658" w:rsidRDefault="002A0573" w:rsidP="002A0573">
      <w:pPr>
        <w:spacing w:before="31" w:after="31" w:line="240" w:lineRule="auto"/>
        <w:rPr>
          <w:rFonts w:ascii="Times New Roman" w:hAnsi="Times New Roman"/>
          <w:bCs/>
          <w:color w:val="8000FF"/>
          <w:sz w:val="24"/>
          <w:szCs w:val="24"/>
          <w:shd w:val="clear" w:color="auto" w:fill="FFFFFF"/>
          <w:lang w:val="ru-RU" w:eastAsia="ru-RU"/>
        </w:rPr>
      </w:pPr>
      <w:r w:rsidRPr="00C4565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/>
        </w:rPr>
        <w:t> </w:t>
      </w:r>
    </w:p>
    <w:p w:rsidR="00665BDC" w:rsidRPr="00C45658" w:rsidRDefault="00665BDC" w:rsidP="002A0573">
      <w:pPr>
        <w:tabs>
          <w:tab w:val="left" w:pos="2834"/>
        </w:tabs>
        <w:rPr>
          <w:rFonts w:ascii="Times New Roman" w:hAnsi="Times New Roman"/>
          <w:sz w:val="24"/>
          <w:szCs w:val="24"/>
          <w:lang w:val="ru-RU"/>
        </w:rPr>
      </w:pPr>
    </w:p>
    <w:sectPr w:rsidR="00665BDC" w:rsidRPr="00C45658" w:rsidSect="00C45658"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99" w:rsidRDefault="006E5899" w:rsidP="006D7F64">
      <w:pPr>
        <w:spacing w:after="0" w:line="240" w:lineRule="auto"/>
      </w:pPr>
      <w:r>
        <w:separator/>
      </w:r>
    </w:p>
  </w:endnote>
  <w:endnote w:type="continuationSeparator" w:id="0">
    <w:p w:rsidR="006E5899" w:rsidRDefault="006E5899" w:rsidP="006D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99" w:rsidRDefault="006E5899" w:rsidP="006D7F64">
      <w:pPr>
        <w:spacing w:after="0" w:line="240" w:lineRule="auto"/>
      </w:pPr>
      <w:r>
        <w:separator/>
      </w:r>
    </w:p>
  </w:footnote>
  <w:footnote w:type="continuationSeparator" w:id="0">
    <w:p w:rsidR="006E5899" w:rsidRDefault="006E5899" w:rsidP="006D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64" w:rsidRDefault="006D7F64">
    <w:pPr>
      <w:pStyle w:val="a8"/>
      <w:rPr>
        <w:lang w:val="ru-RU"/>
      </w:rPr>
    </w:pPr>
  </w:p>
  <w:p w:rsidR="006D7F64" w:rsidRPr="006D7F64" w:rsidRDefault="006D7F64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000012DB"/>
    <w:lvl w:ilvl="0" w:tplc="0000153C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2D7ECC"/>
    <w:multiLevelType w:val="multilevel"/>
    <w:tmpl w:val="5E42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7D7E99"/>
    <w:multiLevelType w:val="multilevel"/>
    <w:tmpl w:val="EE4C9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4030C"/>
    <w:multiLevelType w:val="multilevel"/>
    <w:tmpl w:val="0486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D82634"/>
    <w:multiLevelType w:val="multilevel"/>
    <w:tmpl w:val="AC420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85A54"/>
    <w:multiLevelType w:val="multilevel"/>
    <w:tmpl w:val="1A48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F34F3A"/>
    <w:multiLevelType w:val="multilevel"/>
    <w:tmpl w:val="5A14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01FFE"/>
    <w:multiLevelType w:val="multilevel"/>
    <w:tmpl w:val="0B96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A944BF"/>
    <w:multiLevelType w:val="multilevel"/>
    <w:tmpl w:val="3376B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C911D6"/>
    <w:multiLevelType w:val="multilevel"/>
    <w:tmpl w:val="0A3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7349A7"/>
    <w:multiLevelType w:val="hybridMultilevel"/>
    <w:tmpl w:val="A212F7B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5BCF5C99"/>
    <w:multiLevelType w:val="multilevel"/>
    <w:tmpl w:val="563A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F76E7"/>
    <w:multiLevelType w:val="multilevel"/>
    <w:tmpl w:val="2004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F76E00"/>
    <w:multiLevelType w:val="multilevel"/>
    <w:tmpl w:val="7B5E3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D543ED"/>
    <w:multiLevelType w:val="multilevel"/>
    <w:tmpl w:val="3DF0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18"/>
  </w:num>
  <w:num w:numId="9">
    <w:abstractNumId w:val="19"/>
  </w:num>
  <w:num w:numId="10">
    <w:abstractNumId w:val="15"/>
  </w:num>
  <w:num w:numId="11">
    <w:abstractNumId w:val="8"/>
  </w:num>
  <w:num w:numId="12">
    <w:abstractNumId w:val="11"/>
  </w:num>
  <w:num w:numId="13">
    <w:abstractNumId w:val="14"/>
  </w:num>
  <w:num w:numId="14">
    <w:abstractNumId w:val="17"/>
  </w:num>
  <w:num w:numId="15">
    <w:abstractNumId w:val="5"/>
  </w:num>
  <w:num w:numId="16">
    <w:abstractNumId w:val="6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BDC"/>
    <w:rsid w:val="00024814"/>
    <w:rsid w:val="000B7B7D"/>
    <w:rsid w:val="000D2CF3"/>
    <w:rsid w:val="00132229"/>
    <w:rsid w:val="002158C1"/>
    <w:rsid w:val="00242174"/>
    <w:rsid w:val="00275FE8"/>
    <w:rsid w:val="002A0573"/>
    <w:rsid w:val="00375817"/>
    <w:rsid w:val="003A4082"/>
    <w:rsid w:val="00476F1D"/>
    <w:rsid w:val="004A6F50"/>
    <w:rsid w:val="004C2DE6"/>
    <w:rsid w:val="0059182E"/>
    <w:rsid w:val="0064658F"/>
    <w:rsid w:val="00665BDC"/>
    <w:rsid w:val="00666F58"/>
    <w:rsid w:val="006D3D03"/>
    <w:rsid w:val="006D7F64"/>
    <w:rsid w:val="006E5899"/>
    <w:rsid w:val="00710364"/>
    <w:rsid w:val="00781D4D"/>
    <w:rsid w:val="007F07D8"/>
    <w:rsid w:val="008876C4"/>
    <w:rsid w:val="008F5A0C"/>
    <w:rsid w:val="009B7FCB"/>
    <w:rsid w:val="00A02AE0"/>
    <w:rsid w:val="00AE2C22"/>
    <w:rsid w:val="00AE4994"/>
    <w:rsid w:val="00B26AEE"/>
    <w:rsid w:val="00C45658"/>
    <w:rsid w:val="00C60DE3"/>
    <w:rsid w:val="00D83FC1"/>
    <w:rsid w:val="00E42391"/>
    <w:rsid w:val="00E60F22"/>
    <w:rsid w:val="00E76560"/>
    <w:rsid w:val="00F22E78"/>
    <w:rsid w:val="00F662CE"/>
    <w:rsid w:val="00F71263"/>
    <w:rsid w:val="00FA2384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BE4B6-C5A2-4495-BC1E-6E4C99A6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D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B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A0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A0573"/>
  </w:style>
  <w:style w:type="character" w:styleId="a5">
    <w:name w:val="Hyperlink"/>
    <w:basedOn w:val="a0"/>
    <w:uiPriority w:val="99"/>
    <w:semiHidden/>
    <w:unhideWhenUsed/>
    <w:rsid w:val="002A0573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6D7F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7F64"/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unhideWhenUsed/>
    <w:rsid w:val="006D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7F64"/>
    <w:rPr>
      <w:rFonts w:ascii="Calibri" w:eastAsia="Times New Roman" w:hAnsi="Calibri" w:cs="Times New Roman"/>
      <w:lang w:val="en-US"/>
    </w:rPr>
  </w:style>
  <w:style w:type="paragraph" w:styleId="aa">
    <w:name w:val="List Paragraph"/>
    <w:basedOn w:val="a"/>
    <w:uiPriority w:val="34"/>
    <w:qFormat/>
    <w:rsid w:val="0064658F"/>
    <w:pPr>
      <w:ind w:left="720"/>
      <w:contextualSpacing/>
    </w:pPr>
  </w:style>
  <w:style w:type="table" w:styleId="ab">
    <w:name w:val="Table Grid"/>
    <w:basedOn w:val="a1"/>
    <w:uiPriority w:val="59"/>
    <w:rsid w:val="006D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E2C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6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6F5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ranamaster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F8D3-AF6F-4523-B7FD-6CBF54D1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2018-06-05T10:35:00Z</cp:lastPrinted>
  <dcterms:created xsi:type="dcterms:W3CDTF">2016-08-23T06:07:00Z</dcterms:created>
  <dcterms:modified xsi:type="dcterms:W3CDTF">2018-06-08T03:26:00Z</dcterms:modified>
</cp:coreProperties>
</file>